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5" w:rsidRDefault="002D7368" w:rsidP="002D7368">
      <w:pPr>
        <w:pStyle w:val="11"/>
        <w:numPr>
          <w:ilvl w:val="0"/>
          <w:numId w:val="76"/>
        </w:numPr>
        <w:tabs>
          <w:tab w:val="left" w:pos="7038"/>
        </w:tabs>
        <w:spacing w:before="60"/>
        <w:ind w:hanging="377"/>
        <w:jc w:val="left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40055" w:rsidRDefault="002D7368">
      <w:pPr>
        <w:pStyle w:val="a3"/>
        <w:ind w:left="952" w:right="853" w:firstLine="566"/>
        <w:jc w:val="both"/>
      </w:pPr>
      <w:r>
        <w:t>Рабочая программа по окружающему миру составлена в соответствии с требованиями Федерального государственного образовательного стандарта начального общего образования, с учетом примерной программы НОО, авторской программы для 1-4классов А.А. Плешакова и др.</w:t>
      </w:r>
    </w:p>
    <w:p w:rsidR="00B40055" w:rsidRDefault="002D7368">
      <w:pPr>
        <w:pStyle w:val="a3"/>
        <w:ind w:left="952" w:right="1047"/>
      </w:pPr>
      <w:r>
        <w:t>Важнейшие задачи образования в начальной школе реализуются в процессе обучения всем предметам. Однако каждый из них имеет свою специфику.</w:t>
      </w:r>
    </w:p>
    <w:p w:rsidR="00B40055" w:rsidRDefault="002D7368">
      <w:pPr>
        <w:pStyle w:val="a3"/>
        <w:ind w:left="952" w:right="1047"/>
      </w:pPr>
      <w:r>
        <w:t>Чтение, русский язык и математика создают фундамент для освоения всех остальных предметов как минимум тем, что обучают детей чтению, письму и счёту. 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B40055" w:rsidRDefault="002D7368">
      <w:pPr>
        <w:pStyle w:val="a3"/>
        <w:ind w:left="1372"/>
        <w:rPr>
          <w:b/>
        </w:rPr>
      </w:pPr>
      <w:r>
        <w:t xml:space="preserve">Изучение курса «Окружающий мир» в начальной школе направлено на достижение следующих </w:t>
      </w:r>
      <w:r>
        <w:rPr>
          <w:b/>
        </w:rPr>
        <w:t>целей:</w:t>
      </w:r>
    </w:p>
    <w:p w:rsidR="00B40055" w:rsidRDefault="002D7368" w:rsidP="002D7368">
      <w:pPr>
        <w:pStyle w:val="a4"/>
        <w:numPr>
          <w:ilvl w:val="0"/>
          <w:numId w:val="75"/>
        </w:numPr>
        <w:tabs>
          <w:tab w:val="left" w:pos="1253"/>
        </w:tabs>
        <w:ind w:right="1870" w:firstLine="0"/>
        <w:rPr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природой;</w:t>
      </w:r>
    </w:p>
    <w:p w:rsidR="00B40055" w:rsidRDefault="002D7368" w:rsidP="002D7368">
      <w:pPr>
        <w:pStyle w:val="a4"/>
        <w:numPr>
          <w:ilvl w:val="0"/>
          <w:numId w:val="75"/>
        </w:numPr>
        <w:tabs>
          <w:tab w:val="left" w:pos="1253"/>
        </w:tabs>
        <w:ind w:right="1099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40055" w:rsidRDefault="002D7368">
      <w:pPr>
        <w:pStyle w:val="a3"/>
        <w:ind w:left="1432"/>
      </w:pPr>
      <w:r>
        <w:t xml:space="preserve">Основными </w:t>
      </w:r>
      <w:r>
        <w:rPr>
          <w:b/>
        </w:rPr>
        <w:t xml:space="preserve">задачами </w:t>
      </w:r>
      <w:r>
        <w:t>реализации содержания курса являются:</w:t>
      </w:r>
    </w:p>
    <w:p w:rsidR="00B40055" w:rsidRDefault="002D7368" w:rsidP="002D7368">
      <w:pPr>
        <w:pStyle w:val="a4"/>
        <w:numPr>
          <w:ilvl w:val="0"/>
          <w:numId w:val="74"/>
        </w:numPr>
        <w:tabs>
          <w:tab w:val="left" w:pos="1193"/>
        </w:tabs>
        <w:ind w:right="1564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40055" w:rsidRDefault="002D7368" w:rsidP="002D7368">
      <w:pPr>
        <w:pStyle w:val="a4"/>
        <w:numPr>
          <w:ilvl w:val="0"/>
          <w:numId w:val="74"/>
        </w:numPr>
        <w:tabs>
          <w:tab w:val="left" w:pos="1193"/>
        </w:tabs>
        <w:ind w:firstLine="0"/>
        <w:rPr>
          <w:sz w:val="24"/>
        </w:rPr>
      </w:pPr>
      <w:r>
        <w:rPr>
          <w:sz w:val="24"/>
        </w:rPr>
        <w:t>осознание ребёнком ценности, целостности и многообразия окружающего мира, своего места в</w:t>
      </w:r>
      <w:r>
        <w:rPr>
          <w:spacing w:val="-15"/>
          <w:sz w:val="24"/>
        </w:rPr>
        <w:t xml:space="preserve"> </w:t>
      </w:r>
      <w:r>
        <w:rPr>
          <w:sz w:val="24"/>
        </w:rPr>
        <w:t>нём;</w:t>
      </w:r>
    </w:p>
    <w:p w:rsidR="00B40055" w:rsidRDefault="002D7368" w:rsidP="002D7368">
      <w:pPr>
        <w:pStyle w:val="a4"/>
        <w:numPr>
          <w:ilvl w:val="0"/>
          <w:numId w:val="74"/>
        </w:numPr>
        <w:tabs>
          <w:tab w:val="left" w:pos="1193"/>
        </w:tabs>
        <w:ind w:firstLine="0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 различных опасных и 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B40055" w:rsidRDefault="002D7368" w:rsidP="002D7368">
      <w:pPr>
        <w:pStyle w:val="a4"/>
        <w:numPr>
          <w:ilvl w:val="0"/>
          <w:numId w:val="74"/>
        </w:numPr>
        <w:tabs>
          <w:tab w:val="left" w:pos="1193"/>
        </w:tabs>
        <w:ind w:firstLine="0"/>
        <w:rPr>
          <w:sz w:val="24"/>
        </w:rPr>
      </w:pPr>
      <w:r>
        <w:rPr>
          <w:sz w:val="24"/>
        </w:rPr>
        <w:t>формирование психологической культуры и компетенции для обеспечения эффективного и безопасного взаимодействия в</w:t>
      </w:r>
      <w:r>
        <w:rPr>
          <w:spacing w:val="-22"/>
          <w:sz w:val="24"/>
        </w:rPr>
        <w:t xml:space="preserve"> </w:t>
      </w:r>
      <w:r>
        <w:rPr>
          <w:sz w:val="24"/>
        </w:rPr>
        <w:t>социуме.</w:t>
      </w:r>
    </w:p>
    <w:p w:rsidR="00B40055" w:rsidRDefault="002D7368">
      <w:pPr>
        <w:pStyle w:val="a3"/>
        <w:ind w:left="952" w:right="922" w:firstLine="480"/>
        <w:jc w:val="both"/>
      </w:pPr>
      <w: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B40055" w:rsidRDefault="002D7368">
      <w:pPr>
        <w:pStyle w:val="a3"/>
        <w:ind w:left="952" w:right="1059"/>
      </w:pPr>
      <w: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 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</w:t>
      </w:r>
    </w:p>
    <w:p w:rsidR="00B40055" w:rsidRDefault="002D7368">
      <w:pPr>
        <w:pStyle w:val="a3"/>
        <w:ind w:left="952" w:right="1047"/>
      </w:pPr>
      <w:r>
        <w:t>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B40055" w:rsidRDefault="00B40055">
      <w:pPr>
        <w:sectPr w:rsidR="00B40055">
          <w:pgSz w:w="16840" w:h="11910" w:orient="landscape"/>
          <w:pgMar w:top="78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5"/>
        <w:ind w:left="952" w:right="877" w:firstLine="540"/>
      </w:pPr>
      <w:r>
        <w:lastRenderedPageBreak/>
        <w:t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B40055" w:rsidRDefault="002D7368">
      <w:pPr>
        <w:pStyle w:val="a3"/>
        <w:ind w:left="952" w:right="890"/>
      </w:pPr>
      <w: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</w:t>
      </w:r>
      <w:proofErr w:type="spellStart"/>
      <w:r>
        <w:t>фунд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мента</w:t>
      </w:r>
      <w:proofErr w:type="spellEnd"/>
      <w:r>
        <w:t xml:space="preserve">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</w:t>
      </w:r>
      <w:r w:rsidR="00256318">
        <w:t xml:space="preserve">оить основы адекватного </w:t>
      </w:r>
      <w:proofErr w:type="spellStart"/>
      <w:r w:rsidR="00256318">
        <w:t>природо</w:t>
      </w:r>
      <w:proofErr w:type="spell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B40055" w:rsidRDefault="002D7368">
      <w:pPr>
        <w:pStyle w:val="a3"/>
        <w:spacing w:before="1"/>
        <w:ind w:left="952" w:right="892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40055" w:rsidRDefault="002D7368" w:rsidP="002D7368">
      <w:pPr>
        <w:pStyle w:val="11"/>
        <w:numPr>
          <w:ilvl w:val="0"/>
          <w:numId w:val="76"/>
        </w:numPr>
        <w:tabs>
          <w:tab w:val="left" w:pos="6059"/>
        </w:tabs>
        <w:ind w:left="6058" w:hanging="307"/>
        <w:jc w:val="left"/>
      </w:pPr>
      <w:r>
        <w:t>Общая характеристика учебного</w:t>
      </w:r>
      <w:r>
        <w:rPr>
          <w:spacing w:val="-1"/>
        </w:rPr>
        <w:t xml:space="preserve"> </w:t>
      </w:r>
      <w:r>
        <w:t>предмета</w:t>
      </w:r>
    </w:p>
    <w:p w:rsidR="00B40055" w:rsidRDefault="002D7368">
      <w:pPr>
        <w:pStyle w:val="a3"/>
        <w:spacing w:line="274" w:lineRule="exact"/>
        <w:ind w:left="1612"/>
      </w:pPr>
      <w:r>
        <w:t>Отбор содержания курса «Окружающий мир» осуществлён на основе следующих ведущих идей:</w:t>
      </w:r>
    </w:p>
    <w:p w:rsidR="00B40055" w:rsidRDefault="002D7368" w:rsidP="002D7368">
      <w:pPr>
        <w:pStyle w:val="a4"/>
        <w:numPr>
          <w:ilvl w:val="0"/>
          <w:numId w:val="73"/>
        </w:numPr>
        <w:tabs>
          <w:tab w:val="left" w:pos="1193"/>
        </w:tabs>
        <w:rPr>
          <w:sz w:val="24"/>
        </w:rPr>
      </w:pPr>
      <w:r>
        <w:rPr>
          <w:sz w:val="24"/>
        </w:rPr>
        <w:t>идея 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40055" w:rsidRDefault="002D7368" w:rsidP="002D7368">
      <w:pPr>
        <w:pStyle w:val="a4"/>
        <w:numPr>
          <w:ilvl w:val="0"/>
          <w:numId w:val="73"/>
        </w:numPr>
        <w:tabs>
          <w:tab w:val="left" w:pos="1193"/>
        </w:tabs>
        <w:rPr>
          <w:sz w:val="24"/>
        </w:rPr>
      </w:pPr>
      <w:r>
        <w:rPr>
          <w:sz w:val="24"/>
        </w:rPr>
        <w:t>идея 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40055" w:rsidRDefault="002D7368" w:rsidP="002D7368">
      <w:pPr>
        <w:pStyle w:val="a4"/>
        <w:numPr>
          <w:ilvl w:val="0"/>
          <w:numId w:val="73"/>
        </w:numPr>
        <w:tabs>
          <w:tab w:val="left" w:pos="1193"/>
        </w:tabs>
        <w:rPr>
          <w:sz w:val="24"/>
        </w:rPr>
      </w:pPr>
      <w:r>
        <w:rPr>
          <w:sz w:val="24"/>
        </w:rPr>
        <w:t>идея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</w:p>
    <w:p w:rsidR="00B40055" w:rsidRDefault="002D7368">
      <w:pPr>
        <w:pStyle w:val="a3"/>
        <w:spacing w:before="1"/>
        <w:ind w:left="952" w:right="1723" w:firstLine="540"/>
        <w:jc w:val="both"/>
      </w:pPr>
      <w: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B40055" w:rsidRDefault="002D7368">
      <w:pPr>
        <w:pStyle w:val="a3"/>
        <w:ind w:left="952" w:right="959" w:firstLine="480"/>
      </w:pPr>
      <w:r>
        <w:t>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B40055" w:rsidRDefault="002D7368">
      <w:pPr>
        <w:pStyle w:val="a3"/>
        <w:ind w:left="1492"/>
      </w:pPr>
      <w:r>
        <w:t>В основе методики преподавания курса «Окружающий мир» лежит проблемно-поисковый подход, обеспечивающий «открытие»</w:t>
      </w:r>
    </w:p>
    <w:p w:rsidR="00B40055" w:rsidRDefault="002D7368">
      <w:pPr>
        <w:pStyle w:val="a3"/>
        <w:ind w:left="952" w:right="1169"/>
      </w:pPr>
      <w:r>
        <w:t>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</w:t>
      </w:r>
    </w:p>
    <w:p w:rsidR="00B40055" w:rsidRDefault="002D7368">
      <w:pPr>
        <w:pStyle w:val="a3"/>
        <w:ind w:left="952" w:right="889"/>
      </w:pPr>
      <w:r>
        <w:t>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</w:t>
      </w:r>
    </w:p>
    <w:p w:rsidR="00B40055" w:rsidRDefault="002D7368">
      <w:pPr>
        <w:pStyle w:val="a3"/>
        <w:ind w:left="952"/>
      </w:pPr>
      <w:r>
        <w:t>окружающего мира.</w:t>
      </w:r>
    </w:p>
    <w:p w:rsidR="00B40055" w:rsidRDefault="002D7368">
      <w:pPr>
        <w:pStyle w:val="a3"/>
        <w:ind w:left="952" w:right="1539" w:firstLine="480"/>
      </w:pPr>
      <w:r>
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</w:r>
    </w:p>
    <w:p w:rsidR="00B40055" w:rsidRDefault="00B40055">
      <w:pPr>
        <w:sectPr w:rsidR="00B40055">
          <w:pgSz w:w="16840" w:h="11910" w:orient="landscape"/>
          <w:pgMar w:top="7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5"/>
        <w:ind w:left="952" w:right="1854"/>
      </w:pPr>
      <w:r>
        <w:lastRenderedPageBreak/>
        <w:t>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B40055" w:rsidRDefault="002D7368" w:rsidP="002D7368">
      <w:pPr>
        <w:pStyle w:val="a4"/>
        <w:numPr>
          <w:ilvl w:val="0"/>
          <w:numId w:val="72"/>
        </w:numPr>
        <w:tabs>
          <w:tab w:val="left" w:pos="1272"/>
        </w:tabs>
        <w:rPr>
          <w:sz w:val="24"/>
        </w:rPr>
      </w:pPr>
      <w:r>
        <w:rPr>
          <w:sz w:val="24"/>
        </w:rPr>
        <w:t>распознавание природных объектов с помощью специально разработанного для начальной 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B40055" w:rsidRDefault="002D7368" w:rsidP="002D7368">
      <w:pPr>
        <w:pStyle w:val="a4"/>
        <w:numPr>
          <w:ilvl w:val="0"/>
          <w:numId w:val="72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моделирование экологических связей с помощью графических и динамических схем (моделей);</w:t>
      </w:r>
    </w:p>
    <w:p w:rsidR="00B40055" w:rsidRDefault="002D7368" w:rsidP="002D7368">
      <w:pPr>
        <w:pStyle w:val="a4"/>
        <w:numPr>
          <w:ilvl w:val="0"/>
          <w:numId w:val="72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эколого-этическая деятельность, включающая анализ собственного отношения к миру природы и поведения в нём, оценку</w:t>
      </w:r>
      <w:r>
        <w:rPr>
          <w:spacing w:val="-29"/>
          <w:sz w:val="24"/>
        </w:rPr>
        <w:t xml:space="preserve"> </w:t>
      </w:r>
      <w:r>
        <w:rPr>
          <w:sz w:val="24"/>
        </w:rPr>
        <w:t>поступков</w:t>
      </w:r>
    </w:p>
    <w:p w:rsidR="00B40055" w:rsidRDefault="002D7368">
      <w:pPr>
        <w:pStyle w:val="a3"/>
        <w:ind w:left="952" w:right="878"/>
      </w:pPr>
      <w:r>
        <w:t>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40055" w:rsidRDefault="002D7368">
      <w:pPr>
        <w:pStyle w:val="a3"/>
        <w:ind w:left="952" w:right="838"/>
      </w:pPr>
      <w: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</w:t>
      </w:r>
    </w:p>
    <w:p w:rsidR="00B40055" w:rsidRDefault="002D7368" w:rsidP="002D7368">
      <w:pPr>
        <w:pStyle w:val="11"/>
        <w:numPr>
          <w:ilvl w:val="0"/>
          <w:numId w:val="76"/>
        </w:numPr>
        <w:tabs>
          <w:tab w:val="left" w:pos="5590"/>
        </w:tabs>
        <w:spacing w:before="6"/>
        <w:ind w:left="5590" w:hanging="401"/>
        <w:jc w:val="left"/>
      </w:pPr>
      <w:r>
        <w:t>Описание места учебного предмета в учебном</w:t>
      </w:r>
      <w:r>
        <w:rPr>
          <w:spacing w:val="-3"/>
        </w:rPr>
        <w:t xml:space="preserve"> </w:t>
      </w:r>
      <w:r>
        <w:t>плане</w:t>
      </w:r>
    </w:p>
    <w:p w:rsidR="00B40055" w:rsidRDefault="002D7368">
      <w:pPr>
        <w:pStyle w:val="a3"/>
        <w:spacing w:line="274" w:lineRule="exact"/>
        <w:ind w:left="952"/>
      </w:pPr>
      <w:r>
        <w:t>В соответствии с федеральным базисным учебным планом и примерными программами начального общего образования предмет</w:t>
      </w:r>
    </w:p>
    <w:p w:rsidR="00B540CC" w:rsidRDefault="002D7368" w:rsidP="00B540CC">
      <w:pPr>
        <w:pStyle w:val="a3"/>
        <w:ind w:left="952" w:right="10426"/>
      </w:pPr>
      <w:r>
        <w:t>«Окружающий мир» изучается с 1 по 4 класс.</w:t>
      </w:r>
    </w:p>
    <w:p w:rsidR="00B40055" w:rsidRDefault="002D7368" w:rsidP="00B540CC">
      <w:pPr>
        <w:pStyle w:val="a3"/>
        <w:ind w:left="952" w:right="10426"/>
      </w:pPr>
      <w:r>
        <w:t xml:space="preserve"> </w:t>
      </w:r>
      <w:r w:rsidR="00256318">
        <w:rPr>
          <w:color w:val="FF0000"/>
        </w:rPr>
        <w:t xml:space="preserve">1 класс- 66 часа(33недели,2 </w:t>
      </w:r>
      <w:r w:rsidRPr="00256318">
        <w:rPr>
          <w:color w:val="FF0000"/>
        </w:rPr>
        <w:t>час в неделю);</w:t>
      </w:r>
      <w:r>
        <w:t xml:space="preserve"> 2класс</w:t>
      </w:r>
      <w:r w:rsidR="00B540CC">
        <w:t xml:space="preserve"> – 68 часов (34недели, 2</w:t>
      </w:r>
      <w:r>
        <w:t xml:space="preserve"> час</w:t>
      </w:r>
      <w:r w:rsidR="00B540CC">
        <w:t xml:space="preserve">а в </w:t>
      </w:r>
      <w:r>
        <w:t>неделю); 3класс – 34 часов (34недели, 1 час в неделю); 4класс – 34 часов (34недели, 1 час в неделю); Всего 135часов.</w:t>
      </w:r>
    </w:p>
    <w:p w:rsidR="00B40055" w:rsidRDefault="002D7368" w:rsidP="002D7368">
      <w:pPr>
        <w:pStyle w:val="11"/>
        <w:numPr>
          <w:ilvl w:val="0"/>
          <w:numId w:val="76"/>
        </w:numPr>
        <w:tabs>
          <w:tab w:val="left" w:pos="4818"/>
        </w:tabs>
        <w:ind w:left="4817" w:hanging="387"/>
        <w:jc w:val="left"/>
      </w:pPr>
      <w:r>
        <w:t>Описание ценностных ориентиров содержания учебного</w:t>
      </w:r>
      <w:r>
        <w:rPr>
          <w:spacing w:val="-3"/>
        </w:rPr>
        <w:t xml:space="preserve"> </w:t>
      </w:r>
      <w:r>
        <w:t>предмета</w:t>
      </w:r>
    </w:p>
    <w:p w:rsidR="00B40055" w:rsidRDefault="002D7368">
      <w:pPr>
        <w:pStyle w:val="a3"/>
        <w:spacing w:line="274" w:lineRule="exact"/>
        <w:ind w:left="952"/>
      </w:pPr>
      <w:r>
        <w:t xml:space="preserve">Одним из результатов обучения является осмысление и </w:t>
      </w:r>
      <w:proofErr w:type="spellStart"/>
      <w:r>
        <w:t>интериоризация</w:t>
      </w:r>
      <w:proofErr w:type="spellEnd"/>
      <w:r>
        <w:t xml:space="preserve"> (присвоение) учащимися системы ценностей.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firstLine="0"/>
        <w:rPr>
          <w:sz w:val="24"/>
        </w:rPr>
      </w:pPr>
      <w:r>
        <w:rPr>
          <w:sz w:val="24"/>
        </w:rPr>
        <w:t>Природа как одна из важнейших основ здоровой и гармоничной жизни человека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firstLine="0"/>
        <w:rPr>
          <w:sz w:val="24"/>
        </w:rPr>
      </w:pPr>
      <w:r>
        <w:rPr>
          <w:sz w:val="24"/>
        </w:rPr>
        <w:t>Культура как процесс и результат человеческой жизнедеятельности во всём многообразии её</w:t>
      </w:r>
      <w:r>
        <w:rPr>
          <w:spacing w:val="-6"/>
          <w:sz w:val="24"/>
        </w:rPr>
        <w:t xml:space="preserve"> </w:t>
      </w:r>
      <w:r>
        <w:rPr>
          <w:sz w:val="24"/>
        </w:rPr>
        <w:t>форм.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right="1249" w:firstLine="0"/>
        <w:rPr>
          <w:sz w:val="24"/>
        </w:rPr>
      </w:pPr>
      <w:r>
        <w:rPr>
          <w:sz w:val="24"/>
        </w:rPr>
        <w:t>Наука как часть культуры, отражающая человеческое стремление к истине, к познанию закономерностей окружающего мира природы</w:t>
      </w:r>
      <w:r>
        <w:rPr>
          <w:spacing w:val="-40"/>
          <w:sz w:val="24"/>
        </w:rPr>
        <w:t xml:space="preserve"> </w:t>
      </w:r>
      <w:r>
        <w:rPr>
          <w:sz w:val="24"/>
        </w:rPr>
        <w:t>и социума.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firstLine="0"/>
        <w:rPr>
          <w:sz w:val="24"/>
        </w:rPr>
      </w:pPr>
      <w:r>
        <w:rPr>
          <w:sz w:val="24"/>
        </w:rPr>
        <w:t xml:space="preserve">Человечество как многообразие народов, культур, </w:t>
      </w:r>
      <w:proofErr w:type="spellStart"/>
      <w:r>
        <w:rPr>
          <w:sz w:val="24"/>
        </w:rPr>
        <w:t>религий.в</w:t>
      </w:r>
      <w:proofErr w:type="spellEnd"/>
      <w:r>
        <w:rPr>
          <w:sz w:val="24"/>
        </w:rPr>
        <w:t xml:space="preserve"> Международное сотрудничество как основа мира на</w:t>
      </w:r>
      <w:r>
        <w:rPr>
          <w:spacing w:val="-14"/>
          <w:sz w:val="24"/>
        </w:rPr>
        <w:t xml:space="preserve"> </w:t>
      </w:r>
      <w:r>
        <w:rPr>
          <w:sz w:val="24"/>
        </w:rPr>
        <w:t>Земле.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right="1154" w:firstLine="0"/>
        <w:rPr>
          <w:sz w:val="24"/>
        </w:rPr>
      </w:pPr>
      <w:r>
        <w:rPr>
          <w:sz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right="1659" w:firstLine="0"/>
        <w:rPr>
          <w:sz w:val="24"/>
        </w:rPr>
      </w:pPr>
      <w:r>
        <w:rPr>
          <w:sz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spacing w:before="1"/>
        <w:ind w:firstLine="0"/>
        <w:rPr>
          <w:sz w:val="24"/>
        </w:rPr>
      </w:pPr>
      <w:r>
        <w:rPr>
          <w:sz w:val="24"/>
        </w:rPr>
        <w:t>Труд и творчество как отличительные черты духовно и нравственно развитой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firstLine="0"/>
        <w:rPr>
          <w:sz w:val="24"/>
        </w:rPr>
      </w:pPr>
      <w:r>
        <w:rPr>
          <w:sz w:val="24"/>
        </w:rPr>
        <w:t>Здоровый образ жизни в единстве составляющих: здоровье физическое, психическое, духовно- 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социально-нравственное.</w:t>
      </w:r>
    </w:p>
    <w:p w:rsidR="00B40055" w:rsidRDefault="002D7368" w:rsidP="002D7368">
      <w:pPr>
        <w:pStyle w:val="a4"/>
        <w:numPr>
          <w:ilvl w:val="0"/>
          <w:numId w:val="71"/>
        </w:numPr>
        <w:tabs>
          <w:tab w:val="left" w:pos="1097"/>
        </w:tabs>
        <w:ind w:right="995" w:firstLine="0"/>
        <w:rPr>
          <w:sz w:val="24"/>
        </w:rPr>
      </w:pPr>
      <w:r>
        <w:rPr>
          <w:sz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40055" w:rsidRDefault="002D7368" w:rsidP="002D7368">
      <w:pPr>
        <w:pStyle w:val="11"/>
        <w:numPr>
          <w:ilvl w:val="0"/>
          <w:numId w:val="76"/>
        </w:numPr>
        <w:tabs>
          <w:tab w:val="left" w:pos="3334"/>
        </w:tabs>
        <w:spacing w:line="240" w:lineRule="auto"/>
        <w:ind w:left="3334" w:hanging="293"/>
        <w:jc w:val="left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</w:t>
      </w:r>
      <w:r>
        <w:rPr>
          <w:spacing w:val="-8"/>
        </w:rPr>
        <w:t xml:space="preserve"> </w:t>
      </w:r>
      <w:r>
        <w:t>курса</w:t>
      </w:r>
    </w:p>
    <w:p w:rsidR="00B40055" w:rsidRDefault="00B40055">
      <w:pPr>
        <w:sectPr w:rsidR="00B40055">
          <w:pgSz w:w="16840" w:h="11910" w:orient="landscape"/>
          <w:pgMar w:top="760" w:right="280" w:bottom="280" w:left="180" w:header="720" w:footer="720" w:gutter="0"/>
          <w:cols w:space="720"/>
        </w:sectPr>
      </w:pPr>
    </w:p>
    <w:p w:rsidR="00B40055" w:rsidRDefault="002D7368">
      <w:pPr>
        <w:spacing w:before="60" w:after="3"/>
        <w:ind w:left="952"/>
        <w:rPr>
          <w:b/>
          <w:sz w:val="24"/>
        </w:rPr>
      </w:pPr>
      <w:r>
        <w:rPr>
          <w:b/>
          <w:sz w:val="24"/>
        </w:rPr>
        <w:lastRenderedPageBreak/>
        <w:t>Личностные результаты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8"/>
      </w:tblGrid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  <w:tr w:rsidR="00B40055">
        <w:trPr>
          <w:trHeight w:val="3314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формирование целостного, социально ориентированного взгляда на мир в его органичном единстве и разнообразии природы, народов, культур и религий; формирование уважительного отношения к иному мнению, истории и культуре других народов; овладение начальными навыками адаптации в динамично изменяющемся и развивающемся мире;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</w:t>
            </w:r>
          </w:p>
          <w:p w:rsidR="00B40055" w:rsidRDefault="002D736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творческому труду, работе на результат, бережному отношению к материальным и духовным ценностям.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4968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 представления о связях между изучаемыми объектами и явлениями действительности (в природе и обществе);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 овладение первоначальными навыками адаптации в изменяющемся мире на основе представлений о сезонных изменениях в природе и жизни людей; понимание и принятие норм и правил школьной жизни, внутренняя позиция школьника на уровне положительного отношения к предмету «Окружающий мир»; познавательные мотивы учебной деятельности, понимание того, как знания и умения, приобретаемые на уроках окружающего мира, могут быть полезны в жизни;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 эстетические чувства, впечатления через восприятие картин природы, архитектурных сооружений и других достопримечательностей Москвы, Санкт- Петербурга, других городов России и разных стран;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 способность к сотрудничеству со взрослыми и сверстниками на основе взаимодействия при выполнении совместных заданий, в том числе учебных проектов; установка на безопасный, здоровый образ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 с незнакомыми людьми; бережное отношение к материальным и духовным ценностям через выявление связей между отраслями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экономики,</w:t>
            </w:r>
          </w:p>
          <w:p w:rsidR="00B40055" w:rsidRDefault="002D7368">
            <w:pPr>
              <w:pStyle w:val="TableParagraph"/>
              <w:spacing w:line="270" w:lineRule="atLeast"/>
              <w:ind w:left="107"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</w:tbl>
    <w:p w:rsidR="00B40055" w:rsidRDefault="00B40055">
      <w:pPr>
        <w:spacing w:line="256" w:lineRule="exact"/>
        <w:rPr>
          <w:sz w:val="24"/>
        </w:rPr>
        <w:sectPr w:rsidR="00B40055">
          <w:pgSz w:w="16840" w:h="11910" w:orient="landscape"/>
          <w:pgMar w:top="78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8"/>
      </w:tblGrid>
      <w:tr w:rsidR="00B40055">
        <w:trPr>
          <w:trHeight w:val="4968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 представления о связях между изучаемыми объектами и явлениями действительности (в природе и обществе); представление о необходимости бережного, уважительного отношения к культуре  разных народов России, выступающей в форме национального языка, национальной одежды, традиционных занятий и праздничных обычаев; овладение первоначальными навыками адаптации в изменяющемся мире на основе представлений о сезонных изменениях в природе и жизни людей; понимание и принятие норм и правил школьной жизни, внутренняя позиция школьника на уровне положительного отношения к предмету «Окружающий мир»; познавательные мотивы учебной деятельности, понимание того, как знания и умения, приобретаемые </w:t>
            </w:r>
            <w:r>
              <w:rPr>
                <w:spacing w:val="8"/>
                <w:sz w:val="24"/>
              </w:rPr>
              <w:t xml:space="preserve">на </w:t>
            </w:r>
            <w:r>
              <w:rPr>
                <w:sz w:val="24"/>
              </w:rPr>
              <w:t xml:space="preserve">уроках окружающего мира, могут быть полезны в жизни;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 эстетические чувства, впечатления </w:t>
            </w:r>
            <w:r>
              <w:rPr>
                <w:spacing w:val="2"/>
                <w:sz w:val="24"/>
              </w:rPr>
              <w:t xml:space="preserve">через </w:t>
            </w:r>
            <w:r>
              <w:rPr>
                <w:sz w:val="24"/>
              </w:rPr>
              <w:t>восприятие картин природы, архитектурных сооружений и других достопримечательностей Москвы, Санкт-Петербурга, других городов России и разных стран; этические чувства и нормы на основе представлений о взаимоотношениях людей в семье, семейных  традициях, своей родословной, осознания ценностей дружбы, согласия, взаимопомощи, а также через освоение норм экологической этики; способность к сотрудничеству со взрослыми и сверстниками на основе взаимодействия при выполнении совместных заданий, в том числе учебных проектов; установка на безопасный, здоровый образ на основе представлений о строении и работе организма человека, режиме  дня, правилах личной гигиены, правилах безопасного поведения в быту, на улице, в природном окружении, при контактах с незнакомыми людьми;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B40055" w:rsidRDefault="002D7368"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элементарных производственных цепочек, осмысление вклада труда людей разных профессий в создание материальных и духовных ценностей.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4692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овладение основами гражданской идентичности личности в форме осознания «Я» как гражданина России, знающего и любящего её природу и культуру; проявление чувства гордости за свою Родину, в том числе через знакомство с историко-культурным наследием городов Золотого кольца России; формирование гуманистических и демократических ценностных ориентации на основе знакомства с историко-культурным наследием и современной жизнью разных стран, в том числе стран зарубежной Европы;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формирование начальных навыков адаптации в мире через освоение основ безопасной жизнедеятельности, правил поведения в природной и социальной среде; внутренняя позиция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 осознание личностной ответственности за свои поступки, в том числе по отношению к своему здоровью и здоровью окружающих, к объектам природы и культуры; 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стан мира; 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способность к сотрудничеству со взрослыми и сверстниками в разных социальных ситуациях (при ведении домашнего хозяйства,  пользовании  личными  деньгами,  соблюдении  правил  экологической  безопасности  в  семье),  доброжелательное  отношение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B40055" w:rsidRDefault="002D7368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окружающим,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бесконфликтное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поведение,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стремление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прислушиваться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чужому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мнению,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</w:p>
        </w:tc>
      </w:tr>
    </w:tbl>
    <w:p w:rsidR="00B40055" w:rsidRDefault="00B40055">
      <w:pPr>
        <w:spacing w:line="264" w:lineRule="exact"/>
        <w:jc w:val="both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8"/>
      </w:tblGrid>
      <w:tr w:rsidR="00B40055">
        <w:trPr>
          <w:trHeight w:val="1103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деятельности;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</w:p>
          <w:p w:rsidR="00B40055" w:rsidRDefault="002D7368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безопасности в повседневной жизни;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</w:tr>
      <w:tr w:rsidR="00B40055">
        <w:trPr>
          <w:trHeight w:val="277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  <w:tr w:rsidR="00B40055">
        <w:trPr>
          <w:trHeight w:val="5796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основами гражданской идентичности личности в форме осознания «Я» как гражданина России, знающего и любящего её природу и культуру; проявление чувства гордости за свою Родину, в том числе через знакомство с историко-культурным наследием городов Золотого кольца России; формирование гуманистических и демократических ценностных ориентации на основе знакомства с историко-культурным наследием и современной жизнью разных стран, в том числе стран зарубежной Европы;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 уважительное отношение к иному мнению, истории и культуре других народов на </w:t>
            </w:r>
            <w:r>
              <w:rPr>
                <w:spacing w:val="2"/>
                <w:sz w:val="24"/>
              </w:rPr>
              <w:t xml:space="preserve">основе </w:t>
            </w:r>
            <w:r>
              <w:rPr>
                <w:sz w:val="24"/>
              </w:rPr>
              <w:t xml:space="preserve">знакомства с многообразием стран и народов на Земле, выявления общего и различного в политическом устройстве государств; формирование начальных навыков адаптации в мире через освоение основ безопасной жизнедеятельности, правил поведения в природной и социальной среде; внутренняя позиция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 осознание личностной ответственности за свои поступки, в том числе по отношению к своему здоровью и здоровью окружающих, к объектам природы и культуры; 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стан мира; 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</w:t>
            </w:r>
            <w:r>
              <w:rPr>
                <w:spacing w:val="2"/>
                <w:sz w:val="24"/>
              </w:rPr>
              <w:t xml:space="preserve">ходе </w:t>
            </w:r>
            <w:r>
              <w:rPr>
                <w:sz w:val="24"/>
              </w:rPr>
              <w:t>проектной и внеурочной деятельности;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 мотивация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B40055" w:rsidRDefault="002D736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 области экономики.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2208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9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широкая мотивационная основа учебной деятельности, включающая социальные, учебно-познавательные и внешние мотивы; учебно-познавательный интерес к новому учебному материалу и способам решения новой задачи;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способность  к  оценке  своей  учебной  деятельности;  основы  гражданской  идентичности,  своей  этнической  принадлежности  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:rsidR="00B40055" w:rsidRDefault="002D7368">
            <w:pPr>
              <w:pStyle w:val="TableParagraph"/>
              <w:spacing w:line="270" w:lineRule="atLeast"/>
              <w:ind w:left="95" w:righ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ориентация в нравственном содержании и смысле как</w:t>
            </w:r>
            <w:r>
              <w:rPr>
                <w:i/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</w:p>
        </w:tc>
      </w:tr>
    </w:tbl>
    <w:p w:rsidR="00B40055" w:rsidRDefault="00B40055">
      <w:pPr>
        <w:spacing w:line="270" w:lineRule="atLeast"/>
        <w:jc w:val="both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8"/>
      </w:tblGrid>
      <w:tr w:rsidR="00B40055">
        <w:trPr>
          <w:trHeight w:val="1380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95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поступков, так и поступков окружающих людей; знание основных моральных норм и ориентация на их выполнение; развитие этических чувств — стыда, вины, совести как регуляторов морального поведения; понимание чувств других людей и сопереживание им; установка на здоровый образ жизни; основы экологической культуры: принятие ценности природного мира, готовность следовать в своей деятельности</w:t>
            </w:r>
          </w:p>
          <w:p w:rsidR="00B40055" w:rsidRDefault="002D7368">
            <w:pPr>
              <w:pStyle w:val="TableParagraph"/>
              <w:spacing w:line="270" w:lineRule="atLeast"/>
              <w:ind w:left="95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нормам природоохранного, нерасточительного, </w:t>
            </w:r>
            <w:proofErr w:type="spellStart"/>
            <w:r>
              <w:rPr>
                <w:i/>
                <w:sz w:val="24"/>
              </w:rPr>
              <w:t>здоровьесберегающего</w:t>
            </w:r>
            <w:proofErr w:type="spellEnd"/>
            <w:r>
              <w:rPr>
                <w:i/>
                <w:sz w:val="24"/>
              </w:rPr>
              <w:t xml:space="preserve"> поведения; 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B40055">
        <w:trPr>
          <w:trHeight w:val="277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  <w:tr w:rsidR="00B40055">
        <w:trPr>
          <w:trHeight w:val="3588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широкая мотивационная основа учебной деятельности, включающая социальные, учебно-познавательные и внешние мотивы; учебно-познавательный интерес к новому учебному материалу и способам решения новой задачи;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способность к оценке своей учебной деятельности;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</w:t>
            </w:r>
            <w:r>
              <w:rPr>
                <w:spacing w:val="2"/>
                <w:sz w:val="24"/>
              </w:rPr>
              <w:t xml:space="preserve">народ </w:t>
            </w:r>
            <w:r>
              <w:rPr>
                <w:sz w:val="24"/>
              </w:rPr>
              <w:t>и историю, осознание ответственности человека за общее благополучие; ориентация в нравственном содержании и смысле как собственных поступков, так и поступков окружающих людей; знание основных моральных норм и ориентация на их выполнение; развитие этических чувств — стыда, вины, совести как регуляторов морального поведения; понимание чувств других людей и сопереживание им; установка на здоровый образ жизни; основы экологической культуры: принятие ценности природного мира, готовность следовать в своей деятельности нормам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природоохранного,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нерасточительного,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40055" w:rsidRDefault="002D7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знакомства с мировой и отечественной художественной культурой.</w:t>
            </w:r>
          </w:p>
        </w:tc>
      </w:tr>
      <w:tr w:rsidR="00B40055">
        <w:trPr>
          <w:trHeight w:val="275"/>
        </w:trPr>
        <w:tc>
          <w:tcPr>
            <w:tcW w:w="14788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3036"/>
        </w:trPr>
        <w:tc>
          <w:tcPr>
            <w:tcW w:w="14788" w:type="dxa"/>
          </w:tcPr>
          <w:p w:rsidR="00B40055" w:rsidRDefault="002D7368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выраженной устойчивой учебно-познавательной мотивации учения; устойчивого учебно-познавательного интереса к новым общим способам решения задач; адекватного понимания причин успешности/</w:t>
            </w:r>
            <w:proofErr w:type="spellStart"/>
            <w:r>
              <w:rPr>
                <w:i/>
                <w:sz w:val="24"/>
              </w:rPr>
              <w:t>неуспешности</w:t>
            </w:r>
            <w:proofErr w:type="spellEnd"/>
            <w:r>
              <w:rPr>
                <w:i/>
                <w:sz w:val="24"/>
              </w:rPr>
              <w:t xml:space="preserve"> учебной деятельности ;положительной адекватной дифференцированной самооценки на основе критерия успешности реализации социальной роли «хорошего ученика»; компетентности в реализации основ гражданской идентичности в поступках и деятельности;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установки на здоровый образ жизни и реализации её в реальном поведении и поступках; осознанных устойчивых эстетических предпочтений и ориентации на искусство как значимую сферу человеческой жизни; осознанного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сопереживания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им,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выражающихся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поступках,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40055" w:rsidRDefault="002D7368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 их благополучия</w:t>
            </w:r>
          </w:p>
        </w:tc>
      </w:tr>
    </w:tbl>
    <w:p w:rsidR="00B40055" w:rsidRDefault="002D7368">
      <w:pPr>
        <w:spacing w:after="3"/>
        <w:ind w:left="952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75"/>
        </w:trPr>
        <w:tc>
          <w:tcPr>
            <w:tcW w:w="4294" w:type="dxa"/>
          </w:tcPr>
          <w:p w:rsidR="00B40055" w:rsidRDefault="002D7368">
            <w:pPr>
              <w:pStyle w:val="TableParagraph"/>
              <w:spacing w:line="256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4170" w:type="dxa"/>
          </w:tcPr>
          <w:p w:rsidR="00B40055" w:rsidRDefault="002D7368">
            <w:pPr>
              <w:pStyle w:val="TableParagraph"/>
              <w:spacing w:line="256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6325" w:type="dxa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</w:tr>
      <w:tr w:rsidR="00B40055">
        <w:trPr>
          <w:trHeight w:val="278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</w:tbl>
    <w:p w:rsidR="00B40055" w:rsidRDefault="00B40055">
      <w:pPr>
        <w:spacing w:line="258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9937"/>
        </w:trPr>
        <w:tc>
          <w:tcPr>
            <w:tcW w:w="4294" w:type="dxa"/>
          </w:tcPr>
          <w:p w:rsidR="00B40055" w:rsidRDefault="002D7368">
            <w:pPr>
              <w:pStyle w:val="TableParagraph"/>
              <w:tabs>
                <w:tab w:val="left" w:pos="1785"/>
                <w:tab w:val="left" w:pos="2287"/>
                <w:tab w:val="left" w:pos="2978"/>
                <w:tab w:val="left" w:pos="363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lastRenderedPageBreak/>
              <w:t>освоение способов решения проблем творческого и поискового характера; освоение</w:t>
            </w:r>
            <w:r>
              <w:rPr>
                <w:sz w:val="24"/>
              </w:rPr>
              <w:tab/>
              <w:t>начальных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 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личностной рефлексии;</w:t>
            </w:r>
          </w:p>
          <w:p w:rsidR="00B40055" w:rsidRDefault="002D736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знаково-символических средств представления информации для создания моделей изучаемых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z w:val="24"/>
              </w:rPr>
              <w:t xml:space="preserve"> и процессов, схем решения учебных и 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40055" w:rsidRDefault="002D7368">
            <w:pPr>
              <w:pStyle w:val="TableParagraph"/>
              <w:tabs>
                <w:tab w:val="left" w:pos="1218"/>
                <w:tab w:val="left" w:pos="1297"/>
                <w:tab w:val="left" w:pos="1407"/>
                <w:tab w:val="left" w:pos="1512"/>
                <w:tab w:val="left" w:pos="1678"/>
                <w:tab w:val="left" w:pos="1714"/>
                <w:tab w:val="left" w:pos="1835"/>
                <w:tab w:val="left" w:pos="2749"/>
                <w:tab w:val="left" w:pos="2781"/>
                <w:tab w:val="left" w:pos="2929"/>
                <w:tab w:val="left" w:pos="2983"/>
                <w:tab w:val="left" w:pos="3157"/>
                <w:tab w:val="left" w:pos="3274"/>
                <w:tab w:val="left" w:pos="3346"/>
                <w:tab w:val="left" w:pos="3936"/>
                <w:tab w:val="left" w:pos="406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действиями </w:t>
            </w:r>
            <w:r>
              <w:rPr>
                <w:spacing w:val="-1"/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анализа,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синтеза, обобщения,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классификации</w:t>
            </w:r>
            <w:r>
              <w:rPr>
                <w:sz w:val="24"/>
              </w:rPr>
              <w:tab/>
              <w:t>по родовидовым признакам, установления аналогий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причинно-следственных </w:t>
            </w:r>
            <w:r>
              <w:rPr>
                <w:sz w:val="24"/>
              </w:rPr>
              <w:t>связей,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рассуждений, отнесения к известным понятиям; определение общей цели и путей её достижения; умение договариваться о распределении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деятельности;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адекватно оценивать собственное поведение и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B40055" w:rsidRDefault="002D736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«Окружающий мир»;</w:t>
            </w:r>
          </w:p>
          <w:p w:rsidR="00B40055" w:rsidRDefault="002D7368">
            <w:pPr>
              <w:pStyle w:val="TableParagraph"/>
              <w:tabs>
                <w:tab w:val="left" w:pos="3010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базовыми предметными и </w:t>
            </w:r>
            <w:proofErr w:type="spellStart"/>
            <w:r>
              <w:rPr>
                <w:sz w:val="24"/>
              </w:rPr>
              <w:t>межпредметными</w:t>
            </w:r>
            <w:proofErr w:type="spellEnd"/>
            <w:r>
              <w:rPr>
                <w:sz w:val="24"/>
              </w:rPr>
              <w:tab/>
              <w:t>понятиями, отражающими существенные связи и отношения между объектами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70" w:type="dxa"/>
          </w:tcPr>
          <w:p w:rsidR="00B40055" w:rsidRDefault="002D7368">
            <w:pPr>
              <w:pStyle w:val="TableParagraph"/>
              <w:tabs>
                <w:tab w:val="left" w:pos="1782"/>
                <w:tab w:val="left" w:pos="2225"/>
                <w:tab w:val="left" w:pos="2882"/>
                <w:tab w:val="left" w:pos="3174"/>
                <w:tab w:val="left" w:pos="392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активное использование речевых средств и средств информационных и 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 (ИКТ)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 коммуникативных и познавательных задач;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интерпретации информации в соответствии с коммуникативными и познавательными задачами и технологиями 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40055" w:rsidRDefault="002D736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«Окружающий мир»;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</w:tc>
        <w:tc>
          <w:tcPr>
            <w:tcW w:w="6325" w:type="dxa"/>
          </w:tcPr>
          <w:p w:rsidR="00B40055" w:rsidRDefault="002D736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способностью принимать и сохранять цели и задачи учебной деятельности, поиска средств её осуществления;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</w:tr>
    </w:tbl>
    <w:p w:rsidR="00B40055" w:rsidRDefault="00B40055">
      <w:pPr>
        <w:jc w:val="both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208"/>
        </w:trPr>
        <w:tc>
          <w:tcPr>
            <w:tcW w:w="4294" w:type="dxa"/>
          </w:tcPr>
          <w:p w:rsidR="00B40055" w:rsidRDefault="002D7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процессами;</w:t>
            </w:r>
          </w:p>
          <w:p w:rsidR="00B40055" w:rsidRDefault="002D736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</w:t>
            </w:r>
          </w:p>
          <w:p w:rsidR="00B40055" w:rsidRDefault="002D736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«Окружающий мир».</w:t>
            </w:r>
          </w:p>
        </w:tc>
        <w:tc>
          <w:tcPr>
            <w:tcW w:w="4170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632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389"/>
                <w:tab w:val="left" w:pos="3046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понимать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толковать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57"/>
                <w:tab w:val="left" w:pos="2216"/>
                <w:tab w:val="left" w:pos="2657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включаться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коллективное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228"/>
                <w:tab w:val="left" w:pos="2725"/>
                <w:tab w:val="left" w:pos="4258"/>
                <w:tab w:val="left" w:pos="5476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понимать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принимать</w:t>
            </w:r>
            <w:r>
              <w:rPr>
                <w:i/>
                <w:sz w:val="24"/>
              </w:rPr>
              <w:tab/>
              <w:t>учебную</w:t>
            </w:r>
            <w:r>
              <w:rPr>
                <w:i/>
                <w:sz w:val="24"/>
              </w:rPr>
              <w:tab/>
              <w:t>задачу,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46"/>
                <w:tab w:val="left" w:pos="2623"/>
                <w:tab w:val="left" w:pos="3254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условные</w:t>
            </w:r>
            <w:r>
              <w:rPr>
                <w:i/>
                <w:sz w:val="24"/>
              </w:rPr>
              <w:tab/>
              <w:t>знаки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символы,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обсуждение вопросов с учителем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сформулированную совместно с учителем;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используемые в учебнике и рабочих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сверстниками;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сохранять учебную задачу урока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(воспроизводить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тетрадях для передачи информации;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62"/>
                <w:tab w:val="left" w:pos="2642"/>
                <w:tab w:val="left" w:pos="3820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формулировать</w:t>
            </w:r>
            <w:r>
              <w:rPr>
                <w:i/>
                <w:sz w:val="24"/>
              </w:rPr>
              <w:tab/>
              <w:t>ответы</w:t>
            </w:r>
            <w:r>
              <w:rPr>
                <w:i/>
                <w:sz w:val="24"/>
              </w:rPr>
              <w:tab/>
              <w:t>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её на определённом этапе урока при выполнении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108"/>
                <w:tab w:val="left" w:pos="2530"/>
                <w:tab w:val="left" w:pos="382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находить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выделять</w:t>
            </w:r>
            <w:r>
              <w:rPr>
                <w:i/>
                <w:sz w:val="24"/>
              </w:rPr>
              <w:tab/>
              <w:t>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 просьбе учителя);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99"/>
                <w:tab w:val="left" w:pos="279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  <w:r>
              <w:rPr>
                <w:i/>
                <w:sz w:val="24"/>
              </w:rPr>
              <w:tab/>
              <w:t>взрослых</w:t>
            </w:r>
            <w:r>
              <w:rPr>
                <w:i/>
                <w:sz w:val="24"/>
              </w:rPr>
              <w:tab/>
              <w:t>информацию,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слушать партнёра по общению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выделять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неизвестные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необходимую для выполнения заданий,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74"/>
                <w:tab w:val="left" w:pos="2337"/>
                <w:tab w:val="left" w:pos="383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деятельности,</w:t>
            </w:r>
            <w:r>
              <w:rPr>
                <w:i/>
                <w:sz w:val="24"/>
              </w:rPr>
              <w:tab/>
              <w:t>не</w:t>
            </w:r>
            <w:r>
              <w:rPr>
                <w:i/>
                <w:sz w:val="24"/>
              </w:rPr>
              <w:tab/>
              <w:t>перебивать,</w:t>
            </w:r>
            <w:r>
              <w:rPr>
                <w:i/>
                <w:sz w:val="24"/>
              </w:rPr>
              <w:tab/>
              <w:t>не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 и умения;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из разных источников;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обрывать на полуслове, вникать 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381"/>
                <w:tab w:val="left" w:pos="3053"/>
                <w:tab w:val="left" w:pos="4723"/>
              </w:tabs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планировать</w:t>
            </w:r>
            <w:r>
              <w:rPr>
                <w:i/>
                <w:sz w:val="24"/>
              </w:rPr>
              <w:tab/>
              <w:t>своё</w:t>
            </w:r>
            <w:r>
              <w:rPr>
                <w:i/>
                <w:sz w:val="24"/>
              </w:rPr>
              <w:tab/>
              <w:t>высказывание</w:t>
            </w:r>
            <w:r>
              <w:rPr>
                <w:i/>
                <w:sz w:val="24"/>
              </w:rPr>
              <w:tab/>
              <w:t>(выстраивать</w:t>
            </w:r>
            <w:proofErr w:type="gramEnd"/>
          </w:p>
        </w:tc>
      </w:tr>
      <w:tr w:rsidR="00B40055">
        <w:trPr>
          <w:trHeight w:val="274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713"/>
                <w:tab w:val="left" w:pos="3845"/>
              </w:tabs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использовать</w:t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  <w:t>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093"/>
                <w:tab w:val="left" w:pos="2012"/>
                <w:tab w:val="left" w:pos="2482"/>
                <w:tab w:val="left" w:pos="3208"/>
              </w:tabs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смысл</w:t>
            </w:r>
            <w:r>
              <w:rPr>
                <w:i/>
                <w:sz w:val="24"/>
              </w:rPr>
              <w:tab/>
              <w:t>того,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чём</w:t>
            </w:r>
            <w:r>
              <w:rPr>
                <w:i/>
                <w:sz w:val="24"/>
              </w:rPr>
              <w:tab/>
              <w:t>говорит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последовательность предложений для раскрытия темы);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22"/>
                <w:tab w:val="left" w:pos="2623"/>
                <w:tab w:val="left" w:pos="2954"/>
                <w:tab w:val="left" w:pos="3628"/>
              </w:tabs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z w:val="24"/>
              </w:rPr>
              <w:tab/>
              <w:t>заданий,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собеседник;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393"/>
                <w:tab w:val="left" w:pos="4782"/>
                <w:tab w:val="left" w:pos="5975"/>
              </w:tabs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планировать</w:t>
            </w:r>
            <w:r>
              <w:rPr>
                <w:i/>
                <w:sz w:val="24"/>
              </w:rPr>
              <w:tab/>
              <w:t>последовательность</w:t>
            </w:r>
            <w:r>
              <w:rPr>
                <w:i/>
                <w:sz w:val="24"/>
              </w:rPr>
              <w:tab/>
              <w:t>операций</w:t>
            </w:r>
            <w:r>
              <w:rPr>
                <w:i/>
                <w:sz w:val="24"/>
              </w:rPr>
              <w:tab/>
              <w:t>на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схемы-аппликации, схемы-рисунки;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договариваться и приходить к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отдельных этапах урока;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понимать содержание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текста*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22"/>
                <w:tab w:val="left" w:pos="2273"/>
                <w:tab w:val="left" w:pos="2861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общему</w:t>
            </w:r>
            <w:r>
              <w:rPr>
                <w:i/>
                <w:sz w:val="24"/>
              </w:rPr>
              <w:tab/>
              <w:t>решению</w:t>
            </w:r>
            <w:r>
              <w:rPr>
                <w:i/>
                <w:sz w:val="24"/>
              </w:rPr>
              <w:tab/>
              <w:t>при</w:t>
            </w:r>
            <w:r>
              <w:rPr>
                <w:i/>
                <w:sz w:val="24"/>
              </w:rPr>
              <w:tab/>
              <w:t>выполнении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фиксировать в конце урока удовлетворённость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3490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z w:val="24"/>
              </w:rPr>
              <w:tab/>
              <w:t>смысл,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неудовлетворённость своей работой на уроке (с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фиксировать полученную информацию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48"/>
                <w:tab w:val="left" w:pos="234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высказывать</w:t>
            </w:r>
            <w:r>
              <w:rPr>
                <w:i/>
                <w:sz w:val="24"/>
              </w:rPr>
              <w:tab/>
              <w:t>мотивированное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48"/>
                <w:tab w:val="left" w:pos="3424"/>
                <w:tab w:val="left" w:pos="499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средств,</w:t>
            </w:r>
            <w:r>
              <w:rPr>
                <w:i/>
                <w:sz w:val="24"/>
              </w:rPr>
              <w:tab/>
              <w:t>предложенных</w:t>
            </w:r>
            <w:r>
              <w:rPr>
                <w:i/>
                <w:sz w:val="24"/>
              </w:rPr>
              <w:tab/>
              <w:t>учителем),</w:t>
            </w:r>
            <w:r>
              <w:rPr>
                <w:i/>
                <w:sz w:val="24"/>
              </w:rPr>
              <w:tab/>
              <w:t>объективно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 виде записей, рисунков, фотографий,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суждение по теме урока (на основе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относиться к своим успехам / неуспехам;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таблиц;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своего опыта и в соответствии с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180"/>
                <w:tab w:val="left" w:pos="3878"/>
                <w:tab w:val="left" w:pos="5338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оценивать</w:t>
            </w:r>
            <w:r>
              <w:rPr>
                <w:i/>
                <w:sz w:val="24"/>
              </w:rPr>
              <w:tab/>
              <w:t>правильность</w:t>
            </w:r>
            <w:r>
              <w:rPr>
                <w:i/>
                <w:sz w:val="24"/>
              </w:rPr>
              <w:tab/>
              <w:t>выполнения</w:t>
            </w:r>
            <w:r>
              <w:rPr>
                <w:i/>
                <w:sz w:val="24"/>
              </w:rPr>
              <w:tab/>
              <w:t>заданий,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326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анализировать</w:t>
            </w:r>
            <w:r>
              <w:rPr>
                <w:i/>
                <w:sz w:val="24"/>
              </w:rPr>
              <w:tab/>
              <w:t>объекты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возрастными нормами);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28"/>
                <w:tab w:val="left" w:pos="2839"/>
                <w:tab w:val="left" w:pos="3407"/>
                <w:tab w:val="left" w:pos="5180"/>
                <w:tab w:val="left" w:pos="5531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используя</w:t>
            </w:r>
            <w:r>
              <w:rPr>
                <w:i/>
                <w:sz w:val="24"/>
              </w:rPr>
              <w:tab/>
              <w:t>«Странички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самопроверки»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шкалы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окружающего мира, схемы, рисунки с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поддерживать в ходе выполнения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оценивания, предложенные учителем;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выделением отличительных признаков;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 доброжелательное общение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соотносить выполнение работы с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алгоритмом,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классифицировать объекты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друг с другом;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составленным совместно с учителем;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заданным (главным) критериям;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39"/>
                <w:tab w:val="left" w:pos="2356"/>
                <w:tab w:val="left" w:pos="3224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признавать</w:t>
            </w:r>
            <w:r>
              <w:rPr>
                <w:i/>
                <w:sz w:val="24"/>
              </w:rPr>
              <w:tab/>
              <w:t>свои</w:t>
            </w:r>
            <w:r>
              <w:rPr>
                <w:i/>
                <w:sz w:val="24"/>
              </w:rPr>
              <w:tab/>
              <w:t>ошибки,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контролировать и корректировать своё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сравнивать объекты по заданным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озвучивать их, соглашаться, если 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80"/>
                <w:tab w:val="left" w:pos="2041"/>
                <w:tab w:val="left" w:pos="2386"/>
                <w:tab w:val="left" w:pos="3958"/>
                <w:tab w:val="left" w:pos="4296"/>
                <w:tab w:val="left" w:pos="4984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отношению</w:t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  <w:t>сверстникам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ходе</w:t>
            </w:r>
            <w:r>
              <w:rPr>
                <w:i/>
                <w:sz w:val="24"/>
              </w:rPr>
              <w:tab/>
              <w:t>совместной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критериям (по эталону, на ощупь, по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ошибки указывают другие;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деятельности.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внешнему виду);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употреблять вежливые слова 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осуществлять синтез объектов 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83"/>
                <w:tab w:val="left" w:pos="3149"/>
              </w:tabs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случае</w:t>
            </w:r>
            <w:proofErr w:type="gramEnd"/>
            <w:r>
              <w:rPr>
                <w:i/>
                <w:sz w:val="24"/>
              </w:rPr>
              <w:tab/>
              <w:t>неправоты</w:t>
            </w:r>
            <w:r>
              <w:rPr>
                <w:i/>
                <w:sz w:val="24"/>
              </w:rPr>
              <w:tab/>
              <w:t>«Извини,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 со схемами-аппликациями</w:t>
            </w:r>
            <w:proofErr w:type="gramStart"/>
            <w:r>
              <w:rPr>
                <w:i/>
                <w:sz w:val="24"/>
              </w:rPr>
              <w:t xml:space="preserve"> ;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пожалуйста», «Прости, я не хотел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tabs>
                <w:tab w:val="left" w:pos="945"/>
                <w:tab w:val="left" w:pos="3150"/>
              </w:tabs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устанавливать</w:t>
            </w:r>
            <w:r>
              <w:rPr>
                <w:i/>
                <w:sz w:val="24"/>
              </w:rPr>
              <w:tab/>
              <w:t>причинно-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2D7368">
            <w:pPr>
              <w:pStyle w:val="TableParagraph"/>
              <w:tabs>
                <w:tab w:val="left" w:pos="1014"/>
                <w:tab w:val="left" w:pos="2465"/>
                <w:tab w:val="left" w:pos="3847"/>
              </w:tabs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тебя</w:t>
            </w:r>
            <w:r>
              <w:rPr>
                <w:i/>
                <w:sz w:val="24"/>
              </w:rPr>
              <w:tab/>
              <w:t>обидеть»,</w:t>
            </w:r>
            <w:r>
              <w:rPr>
                <w:i/>
                <w:sz w:val="24"/>
              </w:rPr>
              <w:tab/>
              <w:t>«Спасибо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за</w:t>
            </w:r>
            <w:proofErr w:type="gramEnd"/>
          </w:p>
        </w:tc>
        <w:tc>
          <w:tcPr>
            <w:tcW w:w="632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</w:tbl>
    <w:p w:rsidR="00B40055" w:rsidRDefault="00B40055">
      <w:pPr>
        <w:rPr>
          <w:sz w:val="20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68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следственные связи между явлениями;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замечание, я его обязательно учту»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325" w:type="dxa"/>
            <w:vMerge w:val="restart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07"/>
                <w:tab w:val="left" w:pos="2015"/>
                <w:tab w:val="left" w:pos="3758"/>
              </w:tabs>
              <w:spacing w:line="24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строить</w:t>
            </w:r>
            <w:r>
              <w:rPr>
                <w:i/>
                <w:sz w:val="24"/>
              </w:rPr>
              <w:tab/>
              <w:t>рассуждение</w:t>
            </w:r>
            <w:r>
              <w:rPr>
                <w:i/>
                <w:sz w:val="24"/>
              </w:rPr>
              <w:tab/>
              <w:t>(или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др.;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доказательство своей точки зрения)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*~ понимать и принимать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задачу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 теме урока в соответствии с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58"/>
                <w:tab w:val="left" w:pos="3199"/>
              </w:tabs>
              <w:spacing w:line="24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совместной</w:t>
            </w:r>
            <w:r>
              <w:rPr>
                <w:i/>
                <w:sz w:val="24"/>
              </w:rPr>
              <w:tab/>
              <w:t>работы</w:t>
            </w:r>
            <w:r>
              <w:rPr>
                <w:i/>
                <w:sz w:val="24"/>
              </w:rPr>
              <w:tab/>
              <w:t>(парной,</w:t>
            </w:r>
            <w:proofErr w:type="gramEnd"/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возрастными нормами;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групповой), распределять роли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88"/>
                <w:tab w:val="left" w:pos="2528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проявлять</w:t>
            </w:r>
            <w:r>
              <w:rPr>
                <w:i/>
                <w:sz w:val="24"/>
              </w:rPr>
              <w:tab/>
              <w:t>индивидуальные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выполнении заданий;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90"/>
                <w:tab w:val="left" w:pos="3821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</w:t>
            </w:r>
            <w:r>
              <w:rPr>
                <w:i/>
                <w:sz w:val="24"/>
              </w:rPr>
              <w:tab/>
              <w:t>способности</w:t>
            </w:r>
            <w:r>
              <w:rPr>
                <w:i/>
                <w:sz w:val="24"/>
              </w:rPr>
              <w:tab/>
              <w:t>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21"/>
                <w:tab w:val="left" w:pos="2442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строить</w:t>
            </w:r>
            <w:r>
              <w:rPr>
                <w:i/>
                <w:sz w:val="24"/>
              </w:rPr>
              <w:tab/>
              <w:t>монологическое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67"/>
                <w:tab w:val="left" w:pos="3194"/>
              </w:tabs>
              <w:spacing w:line="24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выполнении</w:t>
            </w:r>
            <w:proofErr w:type="gramEnd"/>
            <w:r>
              <w:rPr>
                <w:i/>
                <w:sz w:val="24"/>
              </w:rPr>
              <w:tab/>
              <w:t>рисунков,</w:t>
            </w:r>
            <w:r>
              <w:rPr>
                <w:i/>
                <w:sz w:val="24"/>
              </w:rPr>
              <w:tab/>
              <w:t>рисунков-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высказывание, владеть диалогической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символов, условных знаков, подготовке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формой речи (с учётом возрастных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341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сообщений,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иллюстрировании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особенностей, норм);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готовить небольшие сообщения,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моделировать объекты, явления 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56"/>
                <w:tab w:val="left" w:pos="2671"/>
                <w:tab w:val="left" w:pos="3086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проектные</w:t>
            </w:r>
            <w:r>
              <w:rPr>
                <w:i/>
                <w:sz w:val="24"/>
              </w:rPr>
              <w:tab/>
              <w:t>задания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помощью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связи в окружающем мире (в том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взрослых;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80"/>
                <w:tab w:val="left" w:pos="1837"/>
                <w:tab w:val="left" w:pos="2263"/>
                <w:tab w:val="left" w:pos="3474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числе</w:t>
            </w:r>
            <w:r>
              <w:rPr>
                <w:i/>
                <w:sz w:val="24"/>
              </w:rPr>
              <w:tab/>
              <w:t>связи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природе,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между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составлять небольшие рассказы на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3042"/>
              </w:tabs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отраслями</w:t>
            </w:r>
            <w:r>
              <w:rPr>
                <w:i/>
                <w:sz w:val="24"/>
              </w:rPr>
              <w:tab/>
              <w:t>экономики,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заданную тему.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73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производственные цепочки).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понимать и толковать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84"/>
                <w:tab w:val="left" w:pos="2207"/>
                <w:tab w:val="left" w:pos="2657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коллективное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184"/>
                <w:tab w:val="left" w:pos="2700"/>
                <w:tab w:val="left" w:pos="4201"/>
                <w:tab w:val="left" w:pos="548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  <w:t>задачу,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93"/>
                <w:tab w:val="left" w:pos="1234"/>
                <w:tab w:val="left" w:pos="2404"/>
                <w:tab w:val="left" w:pos="40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символы,</w:t>
            </w:r>
            <w:r>
              <w:rPr>
                <w:sz w:val="24"/>
              </w:rPr>
              <w:tab/>
              <w:t>используемые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 вопросов с учителем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сформулированную совместно с учителем;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84"/>
                <w:tab w:val="left" w:pos="1641"/>
                <w:tab w:val="left" w:pos="2707"/>
                <w:tab w:val="left" w:pos="38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тетрадях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сохранять учебную задачу урока (воспроизводить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 информации;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формулировать ответы на вопросы;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определённом этапе урока при выполнении задания по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081"/>
                <w:tab w:val="left" w:pos="2535"/>
                <w:tab w:val="left" w:pos="38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слушать партнёра по общению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просьбе учителя);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83"/>
                <w:tab w:val="left" w:pos="27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информацию,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17"/>
                <w:tab w:val="left" w:pos="2335"/>
                <w:tab w:val="left" w:pos="38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перебивать,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выделять из темы урока известные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необходимую для выполнения заданий,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обрывать на полуслове, вникать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 и умения;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разных источников;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25"/>
                <w:tab w:val="left" w:pos="2003"/>
                <w:tab w:val="left" w:pos="2501"/>
                <w:tab w:val="left" w:pos="325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чём</w:t>
            </w:r>
            <w:r>
              <w:rPr>
                <w:sz w:val="24"/>
              </w:rPr>
              <w:tab/>
              <w:t>говорит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393"/>
                <w:tab w:val="left" w:pos="3127"/>
                <w:tab w:val="left" w:pos="4856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своё</w:t>
            </w:r>
            <w:r>
              <w:rPr>
                <w:sz w:val="24"/>
              </w:rPr>
              <w:tab/>
              <w:t>высказывание</w:t>
            </w:r>
            <w:r>
              <w:rPr>
                <w:sz w:val="24"/>
              </w:rPr>
              <w:tab/>
              <w:t>(выстраивать</w:t>
            </w:r>
            <w:proofErr w:type="gramEnd"/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681"/>
                <w:tab w:val="left" w:pos="38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собеседник;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для раскрытия темы);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72"/>
                <w:tab w:val="left" w:pos="2668"/>
                <w:tab w:val="left" w:pos="3001"/>
                <w:tab w:val="left" w:pos="35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49"/>
                <w:tab w:val="left" w:pos="2330"/>
                <w:tab w:val="left" w:pos="26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388"/>
                <w:tab w:val="left" w:pos="4728"/>
                <w:tab w:val="left" w:pos="59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  <w:t>на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схемы-аппликации, схемы-рисунки;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общему решению при выполнении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 этапах урока;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062"/>
                <w:tab w:val="left" w:pos="35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текста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фиксировать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удовлетворённость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интерпретировать смысл, фиксировать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13"/>
                <w:tab w:val="left" w:pos="237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высказывать</w:t>
            </w:r>
            <w:r>
              <w:rPr>
                <w:sz w:val="24"/>
              </w:rPr>
              <w:tab/>
              <w:t>мотивированное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неудовлетворённость своей работой на уроке (с помощью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68"/>
                <w:tab w:val="left" w:pos="3308"/>
                <w:tab w:val="left" w:pos="37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суждение по теме урока (на основе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средств, предложенных учителем), объективно относиться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21"/>
                <w:tab w:val="left" w:pos="28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записей,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>фотографий,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 опыта и в соответствии с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своим успехам / неуспехам;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возрастными нормами);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141"/>
                <w:tab w:val="left" w:pos="3812"/>
                <w:tab w:val="left" w:pos="53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заданий,</w:t>
            </w:r>
          </w:p>
        </w:tc>
      </w:tr>
      <w:tr w:rsidR="00B40055">
        <w:trPr>
          <w:trHeight w:val="274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332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объекты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поддерживать в ходе выполнения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68"/>
                <w:tab w:val="left" w:pos="2821"/>
                <w:tab w:val="left" w:pos="3394"/>
                <w:tab w:val="left" w:pos="5169"/>
                <w:tab w:val="left" w:pos="551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«Странички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самопроверки»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шкалы</w:t>
            </w:r>
          </w:p>
        </w:tc>
      </w:tr>
      <w:tr w:rsidR="00B40055">
        <w:trPr>
          <w:trHeight w:val="279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 мира, схемы, рисунки с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 доброжелательное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6325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оценивания, предложенные учителем;</w:t>
            </w:r>
          </w:p>
        </w:tc>
      </w:tr>
    </w:tbl>
    <w:p w:rsidR="00B40055" w:rsidRDefault="00B40055">
      <w:pPr>
        <w:spacing w:line="260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73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выделением отличительных признаков;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 с другом;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  <w:tab w:val="left" w:pos="2186"/>
                <w:tab w:val="left" w:pos="3645"/>
                <w:tab w:val="left" w:pos="4599"/>
                <w:tab w:val="left" w:pos="492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алгоритмом,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классифицировать объекты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63"/>
                <w:tab w:val="left" w:pos="2319"/>
                <w:tab w:val="left" w:pos="31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признавать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ошибки,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составленным совместно с учителем;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заданным (главным) критериям;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озвучивать их, соглашаться, если 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контролировать и корректировать своё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сравнивать объекты по заданным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 указывают другие;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03"/>
                <w:tab w:val="left" w:pos="2052"/>
                <w:tab w:val="left" w:pos="2416"/>
                <w:tab w:val="left" w:pos="3949"/>
                <w:tab w:val="left" w:pos="4308"/>
                <w:tab w:val="left" w:pos="50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отношению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сверстникам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совместной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критериям (по эталону, на ощупь, по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употреблять вежливые слова 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внешнему виду);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02"/>
                <w:tab w:val="left" w:pos="3117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z w:val="24"/>
              </w:rPr>
              <w:tab/>
              <w:t>неправоты</w:t>
            </w:r>
            <w:r>
              <w:rPr>
                <w:sz w:val="24"/>
              </w:rPr>
              <w:tab/>
              <w:t>«Извини,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осуществлять синтез объектов 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пожалуйста», «Прости, я не хотел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со схемами-аппликациями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92"/>
                <w:tab w:val="left" w:pos="2429"/>
                <w:tab w:val="left" w:pos="385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z w:val="24"/>
              </w:rPr>
              <w:tab/>
              <w:t>обидеть»,</w:t>
            </w:r>
            <w:r>
              <w:rPr>
                <w:sz w:val="24"/>
              </w:rPr>
              <w:tab/>
              <w:t>«Спасибо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93"/>
                <w:tab w:val="left" w:pos="31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причинно-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замечание, я его обязательно учту»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следственные связи между явлениями;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70"/>
                <w:tab w:val="left" w:pos="1988"/>
                <w:tab w:val="left" w:pos="3727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рассуждение</w:t>
            </w:r>
            <w:r>
              <w:rPr>
                <w:sz w:val="24"/>
              </w:rPr>
              <w:tab/>
              <w:t>(или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434"/>
                <w:tab w:val="left" w:pos="1662"/>
                <w:tab w:val="left" w:pos="2036"/>
                <w:tab w:val="left" w:pos="33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задачу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 своей точки зрения) по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75"/>
                <w:tab w:val="left" w:pos="3188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(парной,</w:t>
            </w:r>
            <w:proofErr w:type="gramEnd"/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40"/>
                <w:tab w:val="left" w:pos="1880"/>
                <w:tab w:val="left" w:pos="2355"/>
                <w:tab w:val="left" w:pos="40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групповой), распределять роли при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возрастными нормами;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выполнении заданий;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85"/>
                <w:tab w:val="left" w:pos="24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индивидуальные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74"/>
                <w:tab w:val="left" w:pos="23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монологическое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82"/>
                <w:tab w:val="left" w:pos="38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высказывание, владеть диалогической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55"/>
                <w:tab w:val="left" w:pos="3148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>рисунков-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формой речи (с учётом возрастных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98"/>
                <w:tab w:val="left" w:pos="34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символов,</w:t>
            </w:r>
            <w:r>
              <w:rPr>
                <w:sz w:val="24"/>
              </w:rPr>
              <w:tab/>
              <w:t>условных</w:t>
            </w:r>
            <w:r>
              <w:rPr>
                <w:sz w:val="24"/>
              </w:rPr>
              <w:tab/>
              <w:t>знаков,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особенностей, норм);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9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сообщений,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готовить небольшие сообщения,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иллюстрировании рассказов;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22"/>
                <w:tab w:val="left" w:pos="2637"/>
                <w:tab w:val="left" w:pos="306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моделировать объекты, явления 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взрослых;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 в окружающем мире (в том числе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составлять небольшие рассказы 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 в природе, между отраслями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заданную тему.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2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z w:val="24"/>
              </w:rPr>
              <w:tab/>
              <w:t>производственные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цепочки).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272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понимать и толковать условные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25"/>
                <w:tab w:val="left" w:pos="2351"/>
                <w:tab w:val="left" w:pos="2857"/>
                <w:tab w:val="left" w:pos="3941"/>
              </w:tabs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включаться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диалог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47"/>
                <w:tab w:val="left" w:pos="2007"/>
                <w:tab w:val="left" w:pos="3175"/>
                <w:tab w:val="left" w:pos="4235"/>
              </w:tabs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понимать</w:t>
            </w:r>
            <w:r>
              <w:rPr>
                <w:i/>
                <w:sz w:val="24"/>
              </w:rPr>
              <w:tab/>
              <w:t>учебную</w:t>
            </w:r>
            <w:r>
              <w:rPr>
                <w:i/>
                <w:sz w:val="24"/>
              </w:rPr>
              <w:tab/>
              <w:t>задачу,</w:t>
            </w:r>
            <w:r>
              <w:rPr>
                <w:i/>
                <w:sz w:val="24"/>
              </w:rPr>
              <w:tab/>
              <w:t>сформулированную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11"/>
                <w:tab w:val="left" w:pos="1268"/>
                <w:tab w:val="left" w:pos="2436"/>
                <w:tab w:val="left" w:pos="4079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знаки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символы,</w:t>
            </w:r>
            <w:r>
              <w:rPr>
                <w:i/>
                <w:sz w:val="24"/>
              </w:rPr>
              <w:tab/>
              <w:t>используемые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коллективное обсуждение проблем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 и уточнённую учителем;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учебнике, рабочих тетрадях и других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вопросов с учителем и сверстниками;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сохранять учебную задачу урока (самостоятельно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84"/>
                <w:tab w:val="left" w:pos="2611"/>
                <w:tab w:val="left" w:pos="3256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компонентах</w:t>
            </w:r>
            <w:r>
              <w:rPr>
                <w:i/>
                <w:sz w:val="24"/>
              </w:rPr>
              <w:tab/>
              <w:t>УМК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передачи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62"/>
                <w:tab w:val="left" w:pos="2642"/>
                <w:tab w:val="left" w:pos="3820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формулировать</w:t>
            </w:r>
            <w:r>
              <w:rPr>
                <w:i/>
                <w:sz w:val="24"/>
              </w:rPr>
              <w:tab/>
              <w:t>ответы</w:t>
            </w:r>
            <w:r>
              <w:rPr>
                <w:i/>
                <w:sz w:val="24"/>
              </w:rPr>
              <w:tab/>
              <w:t>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998"/>
                <w:tab w:val="left" w:pos="2451"/>
                <w:tab w:val="left" w:pos="2796"/>
                <w:tab w:val="left" w:pos="3489"/>
                <w:tab w:val="left" w:pos="4916"/>
                <w:tab w:val="left" w:pos="597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воспроизводить</w:t>
            </w:r>
            <w:r>
              <w:rPr>
                <w:i/>
                <w:sz w:val="24"/>
              </w:rPr>
              <w:tab/>
              <w:t>её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ходе</w:t>
            </w:r>
            <w:r>
              <w:rPr>
                <w:i/>
                <w:sz w:val="24"/>
              </w:rPr>
              <w:tab/>
              <w:t>выполнения</w:t>
            </w:r>
            <w:r>
              <w:rPr>
                <w:i/>
                <w:sz w:val="24"/>
              </w:rPr>
              <w:tab/>
              <w:t>работы</w:t>
            </w:r>
            <w:r>
              <w:rPr>
                <w:i/>
                <w:sz w:val="24"/>
              </w:rPr>
              <w:tab/>
              <w:t>на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 этапах урока);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003"/>
                <w:tab w:val="left" w:pos="2677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выделять</w:t>
            </w:r>
            <w:r>
              <w:rPr>
                <w:i/>
                <w:sz w:val="24"/>
              </w:rPr>
              <w:tab/>
              <w:t>существенную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слушать партнёра по общению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 выделять из темы урока известные и неизвестные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информацию из литературы разных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74"/>
                <w:tab w:val="left" w:pos="2337"/>
                <w:tab w:val="left" w:pos="383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деятельности,</w:t>
            </w:r>
            <w:r>
              <w:rPr>
                <w:i/>
                <w:sz w:val="24"/>
              </w:rPr>
              <w:tab/>
              <w:t>не</w:t>
            </w:r>
            <w:r>
              <w:rPr>
                <w:i/>
                <w:sz w:val="24"/>
              </w:rPr>
              <w:tab/>
              <w:t>перебивать,</w:t>
            </w:r>
            <w:r>
              <w:rPr>
                <w:i/>
                <w:sz w:val="24"/>
              </w:rPr>
              <w:tab/>
              <w:t>не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 и умения;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77"/>
                <w:tab w:val="left" w:pos="2851"/>
                <w:tab w:val="left" w:pos="3403"/>
              </w:tabs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типов</w:t>
            </w:r>
            <w:r>
              <w:rPr>
                <w:i/>
                <w:sz w:val="24"/>
              </w:rPr>
              <w:tab/>
              <w:t>(справочной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научно-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обрывать на полуслове, вникать 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21"/>
                <w:tab w:val="left" w:pos="2252"/>
                <w:tab w:val="left" w:pos="2988"/>
                <w:tab w:val="left" w:pos="4720"/>
              </w:tabs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планировать</w:t>
            </w:r>
            <w:r>
              <w:rPr>
                <w:i/>
                <w:sz w:val="24"/>
              </w:rPr>
              <w:tab/>
              <w:t>своё</w:t>
            </w:r>
            <w:r>
              <w:rPr>
                <w:i/>
                <w:sz w:val="24"/>
              </w:rPr>
              <w:tab/>
              <w:t>высказывание</w:t>
            </w:r>
            <w:r>
              <w:rPr>
                <w:i/>
                <w:sz w:val="24"/>
              </w:rPr>
              <w:tab/>
              <w:t>(выстраивать</w:t>
            </w:r>
            <w:proofErr w:type="gramEnd"/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познавательной);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093"/>
                <w:tab w:val="left" w:pos="2012"/>
                <w:tab w:val="left" w:pos="2482"/>
                <w:tab w:val="left" w:pos="3208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смысл</w:t>
            </w:r>
            <w:r>
              <w:rPr>
                <w:i/>
                <w:sz w:val="24"/>
              </w:rPr>
              <w:tab/>
              <w:t>того,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чём</w:t>
            </w:r>
            <w:r>
              <w:rPr>
                <w:i/>
                <w:sz w:val="24"/>
              </w:rPr>
              <w:tab/>
              <w:t>говорит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последовательность предложений для раскрытия темы,</w:t>
            </w: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tabs>
                <w:tab w:val="left" w:pos="1118"/>
                <w:tab w:val="left" w:pos="3315"/>
              </w:tabs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  <w:t>использовать</w:t>
            </w:r>
            <w:r>
              <w:rPr>
                <w:i/>
                <w:sz w:val="24"/>
              </w:rPr>
              <w:tab/>
              <w:t>знаково-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собеседник;</w:t>
            </w:r>
          </w:p>
        </w:tc>
        <w:tc>
          <w:tcPr>
            <w:tcW w:w="6325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 примеры);</w:t>
            </w:r>
          </w:p>
        </w:tc>
      </w:tr>
    </w:tbl>
    <w:p w:rsidR="00B40055" w:rsidRDefault="00B40055">
      <w:pPr>
        <w:spacing w:line="259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9937"/>
        </w:trPr>
        <w:tc>
          <w:tcPr>
            <w:tcW w:w="4294" w:type="dxa"/>
          </w:tcPr>
          <w:p w:rsidR="00B40055" w:rsidRDefault="002D7368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символические средства, в том числе элементарные модели и схемы для решения учебных задач;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559"/>
                <w:tab w:val="left" w:pos="3490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содержание текста, интерпретировать</w:t>
            </w:r>
            <w:r>
              <w:rPr>
                <w:i/>
                <w:sz w:val="24"/>
              </w:rPr>
              <w:tab/>
              <w:t>смысл, фиксировать полученную информацию в виде схем, рисунков, фотографий, таблиц;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1022"/>
                <w:tab w:val="left" w:pos="1023"/>
                <w:tab w:val="left" w:pos="3265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объекты окружающего мира, таблицы, схемы, диаграммы, рисунки с выделением отличительных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574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классифицировать объекты по заданным (главным)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критериям;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423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 объекты по различным признакам;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синтез объектов при составлении цепей питания, схемы круговорота воды в природе, схемы круговорота веществ и пр.;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946"/>
              </w:tabs>
              <w:ind w:right="9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причинно- следственные связи между явлениями, объектами;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708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рассуждение (или доказательство своей точки зрения) по теме урока в соответствии с возрастными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нормами;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889"/>
                <w:tab w:val="left" w:pos="3008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 индивидуальные творческие способности при выполнении рисунков, условных знаков, подготовке</w:t>
            </w:r>
            <w:r>
              <w:rPr>
                <w:i/>
                <w:sz w:val="24"/>
              </w:rPr>
              <w:tab/>
              <w:t>сообщений, иллюстрировании рассказов и т.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д.;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70"/>
              </w:numPr>
              <w:tabs>
                <w:tab w:val="left" w:pos="437"/>
              </w:tabs>
              <w:spacing w:line="270" w:lineRule="atLeast"/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моделировать различные ситуации и явления природы (в том числе круговорот воды в природе, круговорот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веществ).</w:t>
            </w:r>
          </w:p>
        </w:tc>
        <w:tc>
          <w:tcPr>
            <w:tcW w:w="4170" w:type="dxa"/>
          </w:tcPr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510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договариваться и приходить к общему решению в совместной деятельности;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618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высказывать мотивированное, аргументированное суждение по 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урока;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471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 стремление ладить с собеседниками, ориентироваться на позицию партнёра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740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признавать свои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ошибки, озвучивать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493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512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и принимать задачу совместной работы, распределять роли при выполнении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922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монологическое высказывание, владеть диалогической формой речи (с учётом возрастных особенностей,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норм);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1101"/>
                <w:tab w:val="left" w:pos="1102"/>
                <w:tab w:val="left" w:pos="2894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готовить</w:t>
            </w:r>
            <w:r>
              <w:rPr>
                <w:i/>
                <w:sz w:val="24"/>
              </w:rPr>
              <w:tab/>
              <w:t xml:space="preserve">сообщения, </w:t>
            </w:r>
            <w:proofErr w:type="spellStart"/>
            <w:r>
              <w:rPr>
                <w:i/>
                <w:sz w:val="24"/>
              </w:rPr>
              <w:t>фоторассказы</w:t>
            </w:r>
            <w:proofErr w:type="spellEnd"/>
            <w:r>
              <w:rPr>
                <w:i/>
                <w:sz w:val="24"/>
              </w:rPr>
              <w:t>, проекты с помощью взрослых;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 рассказ на заданную тему;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411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взаимный контроль и оказывать в сотрудничестве необходимую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9"/>
              </w:numPr>
              <w:tabs>
                <w:tab w:val="left" w:pos="399"/>
              </w:tabs>
              <w:ind w:right="9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продуктивно разрешать конфликт на основе учёта интересов всех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его участников.</w:t>
            </w:r>
          </w:p>
        </w:tc>
        <w:tc>
          <w:tcPr>
            <w:tcW w:w="6325" w:type="dxa"/>
          </w:tcPr>
          <w:p w:rsidR="00B40055" w:rsidRDefault="002D7368" w:rsidP="002D7368">
            <w:pPr>
              <w:pStyle w:val="TableParagraph"/>
              <w:numPr>
                <w:ilvl w:val="0"/>
                <w:numId w:val="68"/>
              </w:numPr>
              <w:tabs>
                <w:tab w:val="left" w:pos="382"/>
              </w:tabs>
              <w:spacing w:line="268" w:lineRule="exact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 свои действия в течение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урока;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8"/>
              </w:numPr>
              <w:tabs>
                <w:tab w:val="left" w:pos="1134"/>
                <w:tab w:val="left" w:pos="1135"/>
                <w:tab w:val="left" w:pos="3325"/>
                <w:tab w:val="left" w:pos="4242"/>
                <w:tab w:val="left" w:pos="5635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фиксировать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конце</w:t>
            </w:r>
            <w:r>
              <w:rPr>
                <w:i/>
                <w:sz w:val="24"/>
              </w:rPr>
              <w:tab/>
              <w:t>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8"/>
              </w:numPr>
              <w:tabs>
                <w:tab w:val="left" w:pos="386"/>
              </w:tabs>
              <w:ind w:left="386" w:hanging="279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 правильность выполнения заданий,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</w:t>
            </w:r>
          </w:p>
          <w:p w:rsidR="00B40055" w:rsidRDefault="002D7368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«Странички для самопроверки» и критерии, заданные учителем;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8"/>
              </w:numPr>
              <w:tabs>
                <w:tab w:val="left" w:pos="509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соотносить выполнение работы с алгоритмом и результатом;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spacing w:before="1"/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контролировать и корректировать своё поведение с учётом установленных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правил;</w:t>
            </w:r>
          </w:p>
          <w:p w:rsidR="00B40055" w:rsidRDefault="002D7368" w:rsidP="002D7368">
            <w:pPr>
              <w:pStyle w:val="TableParagraph"/>
              <w:numPr>
                <w:ilvl w:val="0"/>
                <w:numId w:val="68"/>
              </w:numPr>
              <w:tabs>
                <w:tab w:val="left" w:pos="413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сотрудничестве с учителем ставить новые учебные задачи.</w:t>
            </w:r>
          </w:p>
        </w:tc>
      </w:tr>
    </w:tbl>
    <w:p w:rsidR="00B40055" w:rsidRDefault="00B40055">
      <w:pPr>
        <w:jc w:val="both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3класс</w:t>
            </w:r>
          </w:p>
        </w:tc>
      </w:tr>
      <w:tr w:rsidR="00B40055">
        <w:trPr>
          <w:trHeight w:val="276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понимать и толковать условные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44"/>
                <w:tab w:val="left" w:pos="2327"/>
                <w:tab w:val="left" w:pos="2837"/>
                <w:tab w:val="left" w:pos="392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54"/>
                <w:tab w:val="left" w:pos="1942"/>
                <w:tab w:val="left" w:pos="3136"/>
                <w:tab w:val="left" w:pos="417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  <w:t>задачу,</w:t>
            </w:r>
            <w:r>
              <w:rPr>
                <w:sz w:val="24"/>
              </w:rPr>
              <w:tab/>
              <w:t>сформулированную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93"/>
                <w:tab w:val="left" w:pos="1234"/>
                <w:tab w:val="left" w:pos="2404"/>
                <w:tab w:val="left" w:pos="40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символы,</w:t>
            </w:r>
            <w:r>
              <w:rPr>
                <w:sz w:val="24"/>
              </w:rPr>
              <w:tab/>
              <w:t>используемые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 обсуждение проблем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 и уточнённую учителем;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учебнике, рабочих тетрадях и других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 с учителем и сверстниками;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—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z w:val="24"/>
              </w:rPr>
              <w:tab/>
              <w:t>учебную задачу урока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42"/>
                <w:tab w:val="left" w:pos="2587"/>
                <w:tab w:val="left" w:pos="32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компонентах</w:t>
            </w:r>
            <w:r>
              <w:rPr>
                <w:sz w:val="24"/>
              </w:rPr>
              <w:tab/>
              <w:t>УМК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передачи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формулировать ответы на вопросы;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982"/>
                <w:tab w:val="left" w:pos="2438"/>
                <w:tab w:val="left" w:pos="2795"/>
                <w:tab w:val="left" w:pos="3510"/>
                <w:tab w:val="left" w:pos="4997"/>
                <w:tab w:val="left" w:pos="59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слушать партнёра по общению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 этапах урока);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039"/>
                <w:tab w:val="left" w:pos="26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существенную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17"/>
                <w:tab w:val="left" w:pos="2335"/>
                <w:tab w:val="left" w:pos="38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перебивать,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выделять из темы урока известные и неизвестные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 из литературы разных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обрывать на полуслове, вникать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 и умения;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29"/>
                <w:tab w:val="left" w:pos="2824"/>
                <w:tab w:val="left" w:pos="3378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типов</w:t>
            </w:r>
            <w:r>
              <w:rPr>
                <w:sz w:val="24"/>
              </w:rPr>
              <w:tab/>
              <w:t>(справочной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научно-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25"/>
                <w:tab w:val="left" w:pos="2003"/>
                <w:tab w:val="left" w:pos="2501"/>
                <w:tab w:val="left" w:pos="32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чём</w:t>
            </w:r>
            <w:r>
              <w:rPr>
                <w:sz w:val="24"/>
              </w:rPr>
              <w:tab/>
              <w:t>говорит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81"/>
                <w:tab w:val="left" w:pos="2302"/>
                <w:tab w:val="left" w:pos="3079"/>
                <w:tab w:val="left" w:pos="4856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своё</w:t>
            </w:r>
            <w:r>
              <w:rPr>
                <w:sz w:val="24"/>
              </w:rPr>
              <w:tab/>
              <w:t>высказывание</w:t>
            </w:r>
            <w:r>
              <w:rPr>
                <w:sz w:val="24"/>
              </w:rPr>
              <w:tab/>
              <w:t>(выстраивать</w:t>
            </w:r>
            <w:proofErr w:type="gramEnd"/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познавательной);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собеседник;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для раскрытия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44"/>
                <w:tab w:val="left" w:pos="33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знаково-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49"/>
                <w:tab w:val="left" w:pos="2330"/>
                <w:tab w:val="left" w:pos="26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приводить примеры);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символические средства, в том числе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08"/>
                <w:tab w:val="left" w:pos="2460"/>
                <w:tab w:val="left" w:pos="287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z w:val="24"/>
              </w:rPr>
              <w:tab/>
              <w:t>решению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планировать свои действия в течение урока;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 модели и схемы 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63"/>
                <w:tab w:val="left" w:pos="3288"/>
                <w:tab w:val="left" w:pos="4217"/>
                <w:tab w:val="left" w:pos="56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фиксировать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  <w:t>урока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 учебных задач;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81"/>
                <w:tab w:val="left" w:pos="23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высказывать</w:t>
            </w:r>
            <w:r>
              <w:rPr>
                <w:sz w:val="24"/>
              </w:rPr>
              <w:tab/>
              <w:t>мотивированное,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удовлетворённость/неудовлетворённость своей работой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62"/>
                <w:tab w:val="left" w:pos="1954"/>
                <w:tab w:val="left" w:pos="34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текста,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аргументированное суждение 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уроке (с помощью средств, разработанных совместно с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интерпретировать смысл, фиксировать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95"/>
                <w:tab w:val="left" w:pos="3366"/>
                <w:tab w:val="left" w:pos="4989"/>
                <w:tab w:val="left" w:pos="55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учителем);</w:t>
            </w:r>
            <w:r>
              <w:rPr>
                <w:sz w:val="24"/>
              </w:rPr>
              <w:tab/>
              <w:t>объективно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  <w:t>своим</w:t>
            </w:r>
          </w:p>
        </w:tc>
      </w:tr>
      <w:tr w:rsidR="00B40055">
        <w:trPr>
          <w:trHeight w:val="274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полученную информацию в виде схем,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проявлять стремление ладить с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успехам/неуспехам;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рисунков, фотографий, таблиц;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собеседниками, ориентироваться 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73"/>
                <w:tab w:val="left" w:pos="2047"/>
                <w:tab w:val="left" w:pos="3766"/>
                <w:tab w:val="left" w:pos="53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заданий,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094"/>
                <w:tab w:val="left" w:pos="33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объекты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позицию партнёра в общении;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используя «Странички для самопроверки» и критерии,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 мира, таблицы, схемы,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63"/>
                <w:tab w:val="left" w:pos="2319"/>
                <w:tab w:val="left" w:pos="31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признавать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ошибки,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заданные учителем;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35"/>
                <w:tab w:val="left" w:pos="2609"/>
                <w:tab w:val="left" w:pos="293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выделением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озвучивать их;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61"/>
                <w:tab w:val="left" w:pos="1925"/>
                <w:tab w:val="left" w:pos="3378"/>
                <w:tab w:val="left" w:pos="4326"/>
                <w:tab w:val="left" w:pos="4644"/>
                <w:tab w:val="left" w:pos="60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алгоритмом</w:t>
            </w:r>
            <w:r>
              <w:rPr>
                <w:sz w:val="24"/>
              </w:rPr>
              <w:tab/>
              <w:t>и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отличительных признаков;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употреблять вежливые слова 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результатом;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626"/>
                <w:tab w:val="left" w:pos="2801"/>
                <w:tab w:val="left" w:pos="39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классифицировать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69"/>
                <w:tab w:val="left" w:pos="3117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z w:val="24"/>
              </w:rPr>
              <w:tab/>
              <w:t>неправоты:</w:t>
            </w:r>
            <w:r>
              <w:rPr>
                <w:sz w:val="24"/>
              </w:rPr>
              <w:tab/>
              <w:t>«Извини,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контролировать и корректировать своё поведение с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заданным (главным) критериям;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пожалуйста», «Прости, я не хотел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учётом установленных правил;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сравнивать объекты по различным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92"/>
                <w:tab w:val="left" w:pos="2429"/>
                <w:tab w:val="left" w:pos="385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z w:val="24"/>
              </w:rPr>
              <w:tab/>
              <w:t>обидеть»,</w:t>
            </w:r>
            <w:r>
              <w:rPr>
                <w:sz w:val="24"/>
              </w:rPr>
              <w:tab/>
              <w:t>«Спасибо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в сотрудничестве с учителем ставить новые учебные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признакам;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замечание, я его обязательно учту»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осуществлять синтез объектов 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99"/>
                <w:tab w:val="left" w:pos="2419"/>
                <w:tab w:val="left" w:pos="3536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z w:val="24"/>
              </w:rPr>
              <w:tab/>
              <w:t>цепей</w:t>
            </w:r>
            <w:r>
              <w:rPr>
                <w:sz w:val="24"/>
              </w:rPr>
              <w:tab/>
              <w:t>питания,</w:t>
            </w:r>
            <w:r>
              <w:rPr>
                <w:sz w:val="24"/>
              </w:rPr>
              <w:tab/>
              <w:t>схемы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54"/>
                <w:tab w:val="left" w:pos="1741"/>
                <w:tab w:val="left" w:pos="2076"/>
                <w:tab w:val="left" w:pos="33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задачу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круговорота воды в природе, схемы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99"/>
                <w:tab w:val="left" w:pos="26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распределять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круговорота веществ и пр.;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роли при выполнении заданий;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93"/>
                <w:tab w:val="left" w:pos="31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причинно-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74"/>
                <w:tab w:val="left" w:pos="23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монологическое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следственные связи между явлениями,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высказывание, владеть диалогической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объектами;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формой речи (с учётом возрастных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770"/>
                <w:tab w:val="left" w:pos="1988"/>
                <w:tab w:val="left" w:pos="3727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рассуждение</w:t>
            </w:r>
            <w:r>
              <w:rPr>
                <w:sz w:val="24"/>
              </w:rPr>
              <w:tab/>
              <w:t>(или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особенностей, норм);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 своей точки зрения) по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2D7368">
            <w:pPr>
              <w:pStyle w:val="TableParagraph"/>
              <w:tabs>
                <w:tab w:val="left" w:pos="1161"/>
                <w:tab w:val="left" w:pos="2874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готовить</w:t>
            </w:r>
            <w:r>
              <w:rPr>
                <w:sz w:val="24"/>
              </w:rPr>
              <w:tab/>
              <w:t>сообщения,</w:t>
            </w:r>
          </w:p>
        </w:tc>
        <w:tc>
          <w:tcPr>
            <w:tcW w:w="632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</w:tbl>
    <w:p w:rsidR="00B40055" w:rsidRDefault="00B40055">
      <w:pPr>
        <w:rPr>
          <w:sz w:val="20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68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40"/>
                <w:tab w:val="left" w:pos="1880"/>
                <w:tab w:val="left" w:pos="2355"/>
                <w:tab w:val="left" w:pos="4076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теме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фоторассказы</w:t>
            </w:r>
            <w:proofErr w:type="spellEnd"/>
            <w:r>
              <w:rPr>
                <w:sz w:val="24"/>
              </w:rPr>
              <w:t>, проекты с помощью</w:t>
            </w:r>
          </w:p>
        </w:tc>
        <w:tc>
          <w:tcPr>
            <w:tcW w:w="6325" w:type="dxa"/>
            <w:vMerge w:val="restart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возрастными нормами;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взрослых;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885"/>
                <w:tab w:val="left" w:pos="246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индивидуальные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составлять рассказ на заданную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82"/>
                <w:tab w:val="left" w:pos="380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тему;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76"/>
                <w:tab w:val="left" w:pos="3194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>условных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осуществлять взаимный контроль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37"/>
                <w:tab w:val="left" w:pos="297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знаков,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сообщений,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92"/>
                <w:tab w:val="left" w:pos="1980"/>
                <w:tab w:val="left" w:pos="24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оказывать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сотрудничестве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иллюстрировании рассказов и т. д.;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необходимую взаимопомощь;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моделировать различные ситуации 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 продуктивно разрешать конфликт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27"/>
                <w:tab w:val="left" w:pos="2429"/>
                <w:tab w:val="left" w:pos="2923"/>
                <w:tab w:val="left" w:pos="3602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основе учёта интересов всех его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21"/>
                <w:tab w:val="left" w:pos="2702"/>
                <w:tab w:val="left" w:pos="327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участников.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74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круговорот веществ).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935"/>
                <w:tab w:val="left" w:pos="2853"/>
              </w:tabs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  <w:t>необходимой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658"/>
              </w:tabs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z w:val="24"/>
              </w:rPr>
              <w:tab/>
              <w:t>использовать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принимать и сохранять учебную задачу;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для выполнения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393"/>
                <w:tab w:val="left" w:pos="3525"/>
              </w:tabs>
              <w:spacing w:line="256" w:lineRule="exact"/>
              <w:ind w:left="9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коммуникативные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  <w:t>прежде</w:t>
            </w:r>
            <w:r>
              <w:rPr>
                <w:i/>
                <w:sz w:val="24"/>
              </w:rPr>
              <w:tab/>
              <w:t>всего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учитывать выделенные учителем ориентиры действия в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167"/>
                <w:tab w:val="left" w:pos="2220"/>
                <w:tab w:val="left" w:pos="2565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учебных</w:t>
            </w:r>
            <w:r>
              <w:rPr>
                <w:i/>
                <w:sz w:val="24"/>
              </w:rPr>
              <w:tab/>
              <w:t>заданий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использованием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речевые,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новом учебном материале в сотрудничестве с учителем;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учебной литературы, энциклопедий,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97"/>
                <w:tab w:val="left" w:pos="1882"/>
                <w:tab w:val="left" w:pos="2997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различных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53"/>
                <w:tab w:val="left" w:pos="2530"/>
                <w:tab w:val="left" w:pos="3818"/>
                <w:tab w:val="left" w:pos="4249"/>
                <w:tab w:val="left" w:pos="6104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</w:t>
            </w:r>
            <w:r>
              <w:rPr>
                <w:i/>
                <w:sz w:val="24"/>
              </w:rPr>
              <w:tab/>
              <w:t>свои</w:t>
            </w:r>
            <w:r>
              <w:rPr>
                <w:i/>
                <w:sz w:val="24"/>
              </w:rPr>
              <w:tab/>
              <w:t>действия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соответствии</w:t>
            </w:r>
            <w:r>
              <w:rPr>
                <w:i/>
                <w:sz w:val="24"/>
              </w:rPr>
              <w:tab/>
              <w:t>с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справочников (включая электронные,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 задач, строить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поставленной задачей и</w:t>
            </w:r>
          </w:p>
        </w:tc>
      </w:tr>
      <w:tr w:rsidR="00B40055">
        <w:trPr>
          <w:trHeight w:val="274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цифровые), в открытом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условиями её реализации, в том числе во внутреннем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информационном пространстве, в том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монологическое высказывание (в том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5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плане;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числе контролируемом пространстве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числе сопровождая его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учитывать установленные правила в планировании и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Интернета;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636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аудиовизуальной</w:t>
            </w:r>
            <w:r>
              <w:rPr>
                <w:i/>
                <w:sz w:val="24"/>
              </w:rPr>
              <w:tab/>
              <w:t>поддержкой),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контроле способа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954"/>
                <w:tab w:val="left" w:pos="2983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запись</w:t>
            </w:r>
            <w:r>
              <w:rPr>
                <w:i/>
                <w:sz w:val="24"/>
              </w:rPr>
              <w:tab/>
              <w:t>(фиксацию)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диалогической формой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выборочной информации об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коммуникации, используя в том числе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19"/>
                <w:tab w:val="left" w:pos="3057"/>
                <w:tab w:val="left" w:pos="3400"/>
                <w:tab w:val="left" w:pos="4765"/>
                <w:tab w:val="left" w:pos="5971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итоговый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пошаговый</w:t>
            </w:r>
            <w:r>
              <w:rPr>
                <w:i/>
                <w:sz w:val="24"/>
              </w:rPr>
              <w:tab/>
              <w:t>контроль</w:t>
            </w:r>
            <w:r>
              <w:rPr>
                <w:i/>
                <w:sz w:val="24"/>
              </w:rPr>
              <w:tab/>
              <w:t>по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окружающем мире и о себе самом, в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и инструменты ИКТ 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результату;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том числе с помощью инструментов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дистанционного общения;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 правильность выполнения действия на уровне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ИКТ;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618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допускать</w:t>
            </w:r>
            <w:r>
              <w:rPr>
                <w:i/>
                <w:sz w:val="24"/>
              </w:rPr>
              <w:tab/>
              <w:t>возможность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адекватной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20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знаково-символические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существования у людей различных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177"/>
                <w:tab w:val="left" w:pos="3120"/>
                <w:tab w:val="left" w:pos="4881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ретроспективной</w:t>
            </w:r>
            <w:r>
              <w:rPr>
                <w:i/>
                <w:sz w:val="24"/>
              </w:rPr>
              <w:tab/>
              <w:t>оценки</w:t>
            </w:r>
            <w:r>
              <w:rPr>
                <w:i/>
                <w:sz w:val="24"/>
              </w:rPr>
              <w:tab/>
              <w:t>соответствия</w:t>
            </w:r>
            <w:r>
              <w:rPr>
                <w:i/>
                <w:sz w:val="24"/>
              </w:rPr>
              <w:tab/>
              <w:t>результатов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средства, в том числе модели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точек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требованиям данной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42"/>
                <w:tab w:val="left" w:pos="3093"/>
                <w:tab w:val="left" w:pos="3544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>
              <w:rPr>
                <w:i/>
                <w:sz w:val="24"/>
              </w:rPr>
              <w:tab/>
              <w:t>виртуальные)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схемы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зрения, в том числе не совпадающих с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08"/>
                <w:tab w:val="left" w:pos="3840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>
              <w:rPr>
                <w:i/>
                <w:sz w:val="24"/>
              </w:rPr>
              <w:tab/>
              <w:t>концептуальные),</w:t>
            </w:r>
            <w:r>
              <w:rPr>
                <w:i/>
                <w:sz w:val="24"/>
              </w:rPr>
              <w:tab/>
              <w:t>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его собственной, и ориентироваться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 воспринимать предложения и оценку учителей,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товарищей,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задач;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06"/>
                <w:tab w:val="left" w:pos="2451"/>
                <w:tab w:val="left" w:pos="2802"/>
                <w:tab w:val="left" w:pos="3936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позицию</w:t>
            </w:r>
            <w:r>
              <w:rPr>
                <w:i/>
                <w:sz w:val="24"/>
              </w:rPr>
              <w:tab/>
              <w:t>партнёра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общении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 и других людей;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90"/>
                <w:tab w:val="left" w:pos="2669"/>
                <w:tab w:val="left" w:pos="3045"/>
                <w:tab w:val="left" w:pos="4065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z w:val="24"/>
              </w:rPr>
              <w:tab/>
              <w:t>сообщения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устной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взаимодействии;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способ и результат действия;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письменной форме;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81"/>
                <w:tab w:val="left" w:pos="2806"/>
                <w:tab w:val="left" w:pos="3938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учитывать</w:t>
            </w:r>
            <w:r>
              <w:rPr>
                <w:i/>
                <w:sz w:val="24"/>
              </w:rPr>
              <w:tab/>
              <w:t>разные</w:t>
            </w:r>
            <w:r>
              <w:rPr>
                <w:i/>
                <w:sz w:val="24"/>
              </w:rPr>
              <w:tab/>
              <w:t>мнения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вносить необходимые коррективы в действие после его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252"/>
                <w:tab w:val="left" w:pos="2810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разнообразие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стремиться к координации различных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завершения на</w:t>
            </w: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способов решения задач;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позиций в сотрудничестве;</w:t>
            </w:r>
          </w:p>
        </w:tc>
        <w:tc>
          <w:tcPr>
            <w:tcW w:w="6325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основе его оценки и учёта характера сделанных ошибок,</w:t>
            </w:r>
          </w:p>
        </w:tc>
      </w:tr>
    </w:tbl>
    <w:p w:rsidR="00B40055" w:rsidRDefault="00B40055">
      <w:pPr>
        <w:spacing w:line="259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73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60"/>
                <w:tab w:val="left" w:pos="2974"/>
              </w:tabs>
              <w:spacing w:line="253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основам</w:t>
            </w:r>
            <w:r>
              <w:rPr>
                <w:i/>
                <w:sz w:val="24"/>
              </w:rPr>
              <w:tab/>
              <w:t>смыслового</w:t>
            </w:r>
            <w:r>
              <w:rPr>
                <w:i/>
                <w:sz w:val="24"/>
              </w:rPr>
              <w:tab/>
              <w:t>восприятия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 собственное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художественных и познавательных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 позицию;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97"/>
                <w:tab w:val="left" w:pos="2047"/>
                <w:tab w:val="left" w:pos="2976"/>
                <w:tab w:val="left" w:pos="3544"/>
                <w:tab w:val="left" w:pos="4686"/>
                <w:tab w:val="left" w:pos="5650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предложения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оценки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создания</w:t>
            </w:r>
            <w:r>
              <w:rPr>
                <w:i/>
                <w:sz w:val="24"/>
              </w:rPr>
              <w:tab/>
              <w:t>нового,</w:t>
            </w:r>
            <w:r>
              <w:rPr>
                <w:i/>
                <w:sz w:val="24"/>
              </w:rPr>
              <w:tab/>
              <w:t>более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67"/>
                <w:tab w:val="left" w:pos="2676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текстов,</w:t>
            </w:r>
            <w:r>
              <w:rPr>
                <w:i/>
                <w:sz w:val="24"/>
              </w:rPr>
              <w:tab/>
              <w:t>выделять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существенную</w:t>
            </w:r>
            <w:proofErr w:type="gramEnd"/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063"/>
                <w:tab w:val="left" w:pos="2511"/>
                <w:tab w:val="left" w:pos="3948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договариваться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приходить</w:t>
            </w:r>
            <w:r>
              <w:rPr>
                <w:i/>
                <w:sz w:val="24"/>
              </w:rPr>
              <w:tab/>
              <w:t>к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совершенного результата,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64"/>
                <w:tab w:val="left" w:pos="2113"/>
                <w:tab w:val="left" w:pos="3459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  <w:t>сообщений</w:t>
            </w:r>
            <w:r>
              <w:rPr>
                <w:i/>
                <w:sz w:val="24"/>
              </w:rPr>
              <w:tab/>
              <w:t>разных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общему решению в совместной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79"/>
                <w:tab w:val="left" w:pos="2729"/>
                <w:tab w:val="left" w:pos="3115"/>
                <w:tab w:val="left" w:pos="4392"/>
                <w:tab w:val="left" w:pos="5342"/>
                <w:tab w:val="left" w:pos="6092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запись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цифровой</w:t>
            </w:r>
            <w:r>
              <w:rPr>
                <w:i/>
                <w:sz w:val="24"/>
              </w:rPr>
              <w:tab/>
              <w:t>форме</w:t>
            </w:r>
            <w:r>
              <w:rPr>
                <w:i/>
                <w:sz w:val="24"/>
              </w:rPr>
              <w:tab/>
              <w:t>хода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видов (в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932"/>
                <w:tab w:val="left" w:pos="2342"/>
                <w:tab w:val="left" w:pos="3095"/>
                <w:tab w:val="left" w:pos="3954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 решения задачи,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первую очередь текстов);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 столкновения интересов;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42"/>
                <w:tab w:val="left" w:pos="2822"/>
                <w:tab w:val="left" w:pos="3515"/>
                <w:tab w:val="left" w:pos="3987"/>
                <w:tab w:val="left" w:pos="5105"/>
                <w:tab w:val="left" w:pos="6093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собственной</w:t>
            </w:r>
            <w:r>
              <w:rPr>
                <w:i/>
                <w:sz w:val="24"/>
              </w:rPr>
              <w:tab/>
              <w:t>звучащей</w:t>
            </w:r>
            <w:r>
              <w:rPr>
                <w:i/>
                <w:sz w:val="24"/>
              </w:rPr>
              <w:tab/>
              <w:t>речи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русском,</w:t>
            </w:r>
            <w:r>
              <w:rPr>
                <w:i/>
                <w:sz w:val="24"/>
              </w:rPr>
              <w:tab/>
              <w:t>родном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70"/>
                <w:tab w:val="left" w:pos="2824"/>
                <w:tab w:val="left" w:pos="4077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анализ</w:t>
            </w:r>
            <w:r>
              <w:rPr>
                <w:i/>
                <w:sz w:val="24"/>
              </w:rPr>
              <w:tab/>
              <w:t>объектов</w:t>
            </w:r>
            <w:r>
              <w:rPr>
                <w:i/>
                <w:sz w:val="24"/>
              </w:rPr>
              <w:tab/>
              <w:t>с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239"/>
                <w:tab w:val="left" w:pos="2496"/>
                <w:tab w:val="left" w:pos="3057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z w:val="24"/>
              </w:rPr>
              <w:tab/>
              <w:t>понятные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партнёра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иностранном языках.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выделением существенных 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высказывания, учитывающие, что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несущественных признаков;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партнёр знает и видит, а что нет;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синтез как составление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 вопросы;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целого из частей;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контролировать действия партнёра;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70"/>
                <w:tab w:val="left" w:pos="2815"/>
                <w:tab w:val="left" w:pos="4063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сравнение,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сериацию</w:t>
            </w:r>
            <w:proofErr w:type="spellEnd"/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53"/>
                <w:tab w:val="left" w:pos="2460"/>
                <w:tab w:val="left" w:pos="3054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речь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регуляции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классификацию по заданным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своего действия;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критериям;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15"/>
                <w:tab w:val="left" w:pos="3240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z w:val="24"/>
              </w:rPr>
              <w:tab/>
              <w:t>использовать</w:t>
            </w:r>
            <w:r>
              <w:rPr>
                <w:i/>
                <w:sz w:val="24"/>
              </w:rPr>
              <w:tab/>
              <w:t>речевые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3150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z w:val="24"/>
              </w:rPr>
              <w:tab/>
              <w:t>причинно-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для решения различных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следственные связи в изучаемом круге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252"/>
                <w:tab w:val="left" w:pos="3136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z w:val="24"/>
              </w:rPr>
              <w:tab/>
              <w:t>задач,</w:t>
            </w:r>
            <w:r>
              <w:rPr>
                <w:i/>
                <w:sz w:val="24"/>
              </w:rPr>
              <w:tab/>
              <w:t>строить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явлений;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569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монологическое</w:t>
            </w:r>
            <w:r>
              <w:rPr>
                <w:i/>
                <w:sz w:val="24"/>
              </w:rPr>
              <w:tab/>
              <w:t>высказывание,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рассуждения в форме связи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простых суждений об объекте, его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диалогической формой речи.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строении, свойствах и связях;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71"/>
                <w:tab w:val="left" w:pos="2158"/>
                <w:tab w:val="left" w:pos="2679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обобщать,</w:t>
            </w:r>
            <w:r>
              <w:rPr>
                <w:i/>
                <w:sz w:val="24"/>
              </w:rPr>
              <w:tab/>
              <w:t>т.</w:t>
            </w:r>
            <w:r>
              <w:rPr>
                <w:i/>
                <w:sz w:val="24"/>
              </w:rPr>
              <w:tab/>
              <w:t>е.</w:t>
            </w:r>
            <w:r>
              <w:rPr>
                <w:i/>
                <w:sz w:val="24"/>
              </w:rPr>
              <w:tab/>
              <w:t>осуществлять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генерализацию и выведение общности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971"/>
                <w:tab w:val="left" w:pos="1654"/>
                <w:tab w:val="left" w:pos="2211"/>
                <w:tab w:val="left" w:pos="3091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целого</w:t>
            </w:r>
            <w:r>
              <w:rPr>
                <w:i/>
                <w:sz w:val="24"/>
              </w:rPr>
              <w:tab/>
              <w:t>ряда</w:t>
            </w:r>
            <w:r>
              <w:rPr>
                <w:i/>
                <w:sz w:val="24"/>
              </w:rPr>
              <w:tab/>
              <w:t>или</w:t>
            </w:r>
            <w:r>
              <w:rPr>
                <w:i/>
                <w:sz w:val="24"/>
              </w:rPr>
              <w:tab/>
              <w:t>класса</w:t>
            </w:r>
            <w:r>
              <w:rPr>
                <w:i/>
                <w:sz w:val="24"/>
              </w:rPr>
              <w:tab/>
              <w:t>единичных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объектов, на основе выделения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сущностной связи;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подведение под понятие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на основе распознавания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82"/>
                <w:tab w:val="left" w:pos="2683"/>
              </w:tabs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объектов,</w:t>
            </w:r>
            <w:r>
              <w:rPr>
                <w:i/>
                <w:sz w:val="24"/>
              </w:rPr>
              <w:tab/>
              <w:t>выделения</w:t>
            </w:r>
            <w:r>
              <w:rPr>
                <w:i/>
                <w:sz w:val="24"/>
              </w:rPr>
              <w:tab/>
              <w:t>существенных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признаков и их синтеза;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аналогии;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рядом общих приёмов решения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задач.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</w:tr>
      <w:tr w:rsidR="00B40055">
        <w:trPr>
          <w:trHeight w:val="278"/>
        </w:trPr>
        <w:tc>
          <w:tcPr>
            <w:tcW w:w="4294" w:type="dxa"/>
          </w:tcPr>
          <w:p w:rsidR="00B40055" w:rsidRDefault="002D7368">
            <w:pPr>
              <w:pStyle w:val="TableParagraph"/>
              <w:tabs>
                <w:tab w:val="left" w:pos="1863"/>
                <w:tab w:val="left" w:pos="2815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необходимой</w:t>
            </w:r>
          </w:p>
        </w:tc>
        <w:tc>
          <w:tcPr>
            <w:tcW w:w="4170" w:type="dxa"/>
          </w:tcPr>
          <w:p w:rsidR="00B40055" w:rsidRDefault="002D7368">
            <w:pPr>
              <w:pStyle w:val="TableParagraph"/>
              <w:tabs>
                <w:tab w:val="left" w:pos="269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6325" w:type="dxa"/>
          </w:tcPr>
          <w:p w:rsidR="00B40055" w:rsidRDefault="002D73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задачу;</w:t>
            </w:r>
          </w:p>
        </w:tc>
      </w:tr>
    </w:tbl>
    <w:p w:rsidR="00B40055" w:rsidRDefault="00B40055">
      <w:pPr>
        <w:spacing w:line="258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9937"/>
        </w:trPr>
        <w:tc>
          <w:tcPr>
            <w:tcW w:w="4294" w:type="dxa"/>
          </w:tcPr>
          <w:p w:rsidR="00B40055" w:rsidRDefault="002D7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информации для выполнения</w:t>
            </w:r>
          </w:p>
          <w:p w:rsidR="00B40055" w:rsidRDefault="002D7368">
            <w:pPr>
              <w:pStyle w:val="TableParagraph"/>
              <w:tabs>
                <w:tab w:val="left" w:pos="1191"/>
                <w:tab w:val="left" w:pos="2210"/>
                <w:tab w:val="left" w:pos="25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 учебной литературы, энциклопедий, справочников (включая электронные, цифровые),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информационном пространстве, в том числе контролируемом пространстве Интернета;</w:t>
            </w:r>
          </w:p>
          <w:p w:rsidR="00B40055" w:rsidRDefault="002D7368">
            <w:pPr>
              <w:pStyle w:val="TableParagraph"/>
              <w:tabs>
                <w:tab w:val="left" w:pos="1906"/>
                <w:tab w:val="left" w:pos="297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(фиксацию) выборочной информации об</w:t>
            </w:r>
          </w:p>
          <w:p w:rsidR="00B40055" w:rsidRDefault="002D7368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окружающем мире и о себе самом, в том числе с помощью инструментов ИКТ;</w:t>
            </w:r>
          </w:p>
          <w:p w:rsidR="00B40055" w:rsidRDefault="002D7368">
            <w:pPr>
              <w:pStyle w:val="TableParagraph"/>
              <w:tabs>
                <w:tab w:val="left" w:pos="175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знаково-символические </w:t>
            </w:r>
            <w:r>
              <w:rPr>
                <w:sz w:val="24"/>
              </w:rPr>
              <w:t>средства, 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B40055" w:rsidRDefault="002D736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(включая виртуальные) и схемы (включая концептуальные), для решения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  <w:p w:rsidR="00B40055" w:rsidRDefault="002D7368">
            <w:pPr>
              <w:pStyle w:val="TableParagraph"/>
              <w:tabs>
                <w:tab w:val="left" w:pos="1205"/>
                <w:tab w:val="left" w:pos="2630"/>
                <w:tab w:val="left" w:pos="3048"/>
                <w:tab w:val="left" w:pos="405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  <w:t>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B40055" w:rsidRDefault="002D7368">
            <w:pPr>
              <w:pStyle w:val="TableParagraph"/>
              <w:tabs>
                <w:tab w:val="left" w:pos="2208"/>
                <w:tab w:val="left" w:pos="2812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разнообразие способов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40055" w:rsidRDefault="002D7368">
            <w:pPr>
              <w:pStyle w:val="TableParagraph"/>
              <w:tabs>
                <w:tab w:val="left" w:pos="1335"/>
                <w:tab w:val="left" w:pos="1374"/>
                <w:tab w:val="left" w:pos="1664"/>
                <w:tab w:val="left" w:pos="2097"/>
                <w:tab w:val="left" w:pos="2678"/>
                <w:tab w:val="left" w:pos="3012"/>
                <w:tab w:val="left" w:pos="3453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восприятия художественных и познавательных текстов,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существенную информацию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сообщений</w:t>
            </w:r>
            <w:r>
              <w:rPr>
                <w:sz w:val="24"/>
              </w:rPr>
              <w:tab/>
              <w:t>разных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первую очередь текстов);</w:t>
            </w:r>
          </w:p>
          <w:p w:rsidR="00B40055" w:rsidRDefault="002D7368">
            <w:pPr>
              <w:pStyle w:val="TableParagraph"/>
              <w:tabs>
                <w:tab w:val="left" w:pos="1829"/>
                <w:tab w:val="left" w:pos="2831"/>
                <w:tab w:val="left" w:pos="4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с выделением существенных и несущественных признаков; осуществлять синтез как составление целого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B40055" w:rsidRDefault="002D7368">
            <w:pPr>
              <w:pStyle w:val="TableParagraph"/>
              <w:tabs>
                <w:tab w:val="left" w:pos="1431"/>
                <w:tab w:val="left" w:pos="2791"/>
                <w:tab w:val="left" w:pos="405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сравнение,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ab/>
              <w:t xml:space="preserve">и классификацию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4170" w:type="dxa"/>
          </w:tcPr>
          <w:p w:rsidR="00B40055" w:rsidRDefault="002D7368">
            <w:pPr>
              <w:pStyle w:val="TableParagraph"/>
              <w:tabs>
                <w:tab w:val="left" w:pos="2408"/>
                <w:tab w:val="left" w:pos="3511"/>
              </w:tabs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прежде</w:t>
            </w:r>
            <w:r>
              <w:rPr>
                <w:sz w:val="24"/>
              </w:rPr>
              <w:tab/>
              <w:t>всего речевые,</w:t>
            </w:r>
          </w:p>
          <w:p w:rsidR="00B40055" w:rsidRDefault="002D7368">
            <w:pPr>
              <w:pStyle w:val="TableParagraph"/>
              <w:tabs>
                <w:tab w:val="left" w:pos="1234"/>
                <w:tab w:val="left" w:pos="1830"/>
                <w:tab w:val="left" w:pos="295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различных коммуникативных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монологическое высказывание (в том числе сопровождая его</w:t>
            </w:r>
          </w:p>
          <w:p w:rsidR="00B40055" w:rsidRDefault="002D7368">
            <w:pPr>
              <w:pStyle w:val="TableParagraph"/>
              <w:tabs>
                <w:tab w:val="left" w:pos="266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аудиовизуальной</w:t>
            </w:r>
            <w:r>
              <w:rPr>
                <w:sz w:val="24"/>
              </w:rPr>
              <w:tab/>
              <w:t>поддержкой), владеть диалогической формой коммуникации, используя в том числе средства и инструменты 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дистанционного общения;</w:t>
            </w:r>
          </w:p>
          <w:p w:rsidR="00B40055" w:rsidRDefault="002D7368">
            <w:pPr>
              <w:pStyle w:val="TableParagraph"/>
              <w:tabs>
                <w:tab w:val="left" w:pos="272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допускать</w:t>
            </w:r>
            <w:r>
              <w:rPr>
                <w:sz w:val="24"/>
              </w:rPr>
              <w:tab/>
              <w:t>возможность существования у людей различных точек</w:t>
            </w:r>
          </w:p>
          <w:p w:rsidR="00B40055" w:rsidRDefault="002D736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зрения, в том числе не совпадающих с его собственной, и ориентироваться на</w:t>
            </w:r>
          </w:p>
          <w:p w:rsidR="00B40055" w:rsidRDefault="002D7368">
            <w:pPr>
              <w:pStyle w:val="TableParagraph"/>
              <w:tabs>
                <w:tab w:val="left" w:pos="1256"/>
                <w:tab w:val="left" w:pos="2416"/>
                <w:tab w:val="left" w:pos="2769"/>
                <w:tab w:val="left" w:pos="393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  <w:t>партнёра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</w:t>
            </w:r>
            <w:r>
              <w:rPr>
                <w:sz w:val="24"/>
              </w:rPr>
              <w:tab/>
              <w:t>и взаимодействии;</w:t>
            </w:r>
          </w:p>
          <w:p w:rsidR="00B40055" w:rsidRDefault="002D736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 позицию;</w:t>
            </w:r>
          </w:p>
          <w:p w:rsidR="00B40055" w:rsidRDefault="002D7368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договариваться и приходить к общему решению в совместной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 в том числе в ситуации столкновения интересов;</w:t>
            </w:r>
          </w:p>
          <w:p w:rsidR="00B40055" w:rsidRDefault="002D7368">
            <w:pPr>
              <w:pStyle w:val="TableParagraph"/>
              <w:tabs>
                <w:tab w:val="left" w:pos="1200"/>
                <w:tab w:val="left" w:pos="2486"/>
                <w:tab w:val="left" w:pos="313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понятные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партнёра </w:t>
            </w:r>
            <w:r>
              <w:rPr>
                <w:sz w:val="24"/>
              </w:rPr>
              <w:t>высказывания, учитывающие, что партнёр знает и видит, а 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нет;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задавать вопросы;</w:t>
            </w:r>
          </w:p>
          <w:p w:rsidR="00B40055" w:rsidRDefault="002D7368">
            <w:pPr>
              <w:pStyle w:val="TableParagraph"/>
              <w:tabs>
                <w:tab w:val="left" w:pos="1709"/>
                <w:tab w:val="left" w:pos="2404"/>
                <w:tab w:val="left" w:pos="299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контролировать действия партнёра; использовать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регуляции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6325" w:type="dxa"/>
          </w:tcPr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учитывать выделенные учителем ориентиры действия в новом учебном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материале в сотрудничестве с учителем;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 свои действия в соответствии с поставленной задачей и</w:t>
            </w:r>
          </w:p>
          <w:p w:rsidR="00B40055" w:rsidRDefault="002D736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условиями её реализации, в том числе во внутреннем плане;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учитывать установленные правила в планировании и контроле способа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  <w:p w:rsidR="00B40055" w:rsidRDefault="002D7368">
            <w:pPr>
              <w:pStyle w:val="TableParagraph"/>
              <w:tabs>
                <w:tab w:val="left" w:pos="1762"/>
                <w:tab w:val="left" w:pos="2987"/>
                <w:tab w:val="left" w:pos="3366"/>
                <w:tab w:val="left" w:pos="4776"/>
                <w:tab w:val="left" w:pos="596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итоговый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пошаговый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по результату;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оценивать правильность выполнения действия на уровне адекватной</w:t>
            </w:r>
          </w:p>
          <w:p w:rsidR="00B40055" w:rsidRDefault="002D7368">
            <w:pPr>
              <w:pStyle w:val="TableParagraph"/>
              <w:tabs>
                <w:tab w:val="left" w:pos="2215"/>
                <w:tab w:val="left" w:pos="3298"/>
                <w:tab w:val="left" w:pos="4989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ретроспективной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результатов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адекватно воспринимать предложения и оценку учителей, товарищей,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родителей и других людей;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различать способ и результат действия;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вносить необходимые коррективы в действие после его завершения на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основе его оценки и учёта характера сделанных ошибок, использовать</w:t>
            </w:r>
          </w:p>
          <w:p w:rsidR="00B40055" w:rsidRDefault="002D7368">
            <w:pPr>
              <w:pStyle w:val="TableParagraph"/>
              <w:tabs>
                <w:tab w:val="left" w:pos="1679"/>
                <w:tab w:val="left" w:pos="2024"/>
                <w:tab w:val="left" w:pos="2966"/>
                <w:tab w:val="left" w:pos="3532"/>
                <w:tab w:val="left" w:pos="4662"/>
                <w:tab w:val="left" w:pos="563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нового,</w:t>
            </w:r>
            <w:r>
              <w:rPr>
                <w:sz w:val="24"/>
              </w:rPr>
              <w:tab/>
              <w:t>более 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запись в цифровой форме хода и результатов решения задачи,</w:t>
            </w:r>
          </w:p>
          <w:p w:rsidR="00B40055" w:rsidRDefault="002D7368">
            <w:pPr>
              <w:pStyle w:val="TableParagraph"/>
              <w:tabs>
                <w:tab w:val="left" w:pos="1615"/>
                <w:tab w:val="left" w:pos="2816"/>
                <w:tab w:val="left" w:pos="3514"/>
                <w:tab w:val="left" w:pos="3971"/>
                <w:tab w:val="left" w:pos="5096"/>
                <w:tab w:val="left" w:pos="608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звучащей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русском,</w:t>
            </w:r>
            <w:r>
              <w:rPr>
                <w:sz w:val="24"/>
              </w:rPr>
              <w:tab/>
              <w:t>родном</w:t>
            </w:r>
            <w:r>
              <w:rPr>
                <w:sz w:val="24"/>
              </w:rPr>
              <w:tab/>
              <w:t>и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B40055" w:rsidRDefault="00B40055">
      <w:pPr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268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критериям;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96"/>
                <w:tab w:val="left" w:pos="3222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речевые</w:t>
            </w:r>
          </w:p>
        </w:tc>
        <w:tc>
          <w:tcPr>
            <w:tcW w:w="6325" w:type="dxa"/>
            <w:vMerge w:val="restart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 для решения различных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 в изучаемом круге явлений;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330"/>
                <w:tab w:val="left" w:pos="32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строить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строить рассуждения в форме связи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55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z w:val="24"/>
              </w:rPr>
              <w:tab/>
              <w:t>высказывание,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простых суждений об объекте, его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строении, свойствах и связях;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диалогической формой речи.</w:t>
            </w: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87"/>
                <w:tab w:val="left" w:pos="2182"/>
                <w:tab w:val="left" w:pos="27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обобщать,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осуществлять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генерализацию и выведение общности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целого ряда или класса единичных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объектов, на основе выделения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сущностной связи;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 подведение под понятие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основе распознавания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47"/>
                <w:tab w:val="left" w:pos="26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  <w:t>выделения</w:t>
            </w:r>
            <w:r>
              <w:rPr>
                <w:sz w:val="24"/>
              </w:rPr>
              <w:tab/>
              <w:t>существенных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признаков и их синтеза;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 аналогии;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6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 рядом общих приёмов решения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73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</w:tr>
      <w:tr w:rsidR="00B40055">
        <w:trPr>
          <w:trHeight w:val="275"/>
        </w:trPr>
        <w:tc>
          <w:tcPr>
            <w:tcW w:w="14789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B40055">
        <w:trPr>
          <w:trHeight w:val="272"/>
        </w:trPr>
        <w:tc>
          <w:tcPr>
            <w:tcW w:w="4294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908"/>
                <w:tab w:val="left" w:pos="3604"/>
              </w:tabs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расширенный</w:t>
            </w:r>
            <w:r>
              <w:rPr>
                <w:i/>
                <w:sz w:val="24"/>
              </w:rPr>
              <w:tab/>
              <w:t>поиск</w:t>
            </w:r>
          </w:p>
        </w:tc>
        <w:tc>
          <w:tcPr>
            <w:tcW w:w="4170" w:type="dxa"/>
            <w:tcBorders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571"/>
                <w:tab w:val="left" w:pos="1971"/>
                <w:tab w:val="left" w:pos="3955"/>
              </w:tabs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координировать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632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 сотрудничестве с учителем ставить новые учебные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с использованием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189"/>
                <w:tab w:val="left" w:pos="3391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сотрудничестве</w:t>
            </w:r>
            <w:r>
              <w:rPr>
                <w:i/>
                <w:sz w:val="24"/>
              </w:rPr>
              <w:tab/>
              <w:t>позиции</w:t>
            </w:r>
            <w:r>
              <w:rPr>
                <w:i/>
                <w:sz w:val="24"/>
              </w:rPr>
              <w:tab/>
              <w:t>других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ресурсов библиотек и Интернета;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людей,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преобразовывать практическую задачу в познавательную;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806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записывать,</w:t>
            </w:r>
            <w:r>
              <w:rPr>
                <w:i/>
                <w:sz w:val="24"/>
              </w:rPr>
              <w:tab/>
              <w:t>фиксировать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отличные от собственной;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74"/>
                <w:tab w:val="left" w:pos="3457"/>
                <w:tab w:val="left" w:pos="4971"/>
                <w:tab w:val="left" w:pos="5370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</w:t>
            </w:r>
            <w:r>
              <w:rPr>
                <w:i/>
                <w:sz w:val="24"/>
              </w:rPr>
              <w:tab/>
              <w:t>познавательную</w:t>
            </w:r>
            <w:r>
              <w:rPr>
                <w:i/>
                <w:sz w:val="24"/>
              </w:rPr>
              <w:tab/>
              <w:t>инициативу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учебном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информацию об окружающем мире с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88"/>
                <w:tab w:val="left" w:pos="2808"/>
                <w:tab w:val="left" w:pos="3936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учитывать</w:t>
            </w:r>
            <w:r>
              <w:rPr>
                <w:i/>
                <w:sz w:val="24"/>
              </w:rPr>
              <w:tab/>
              <w:t>разные</w:t>
            </w:r>
            <w:r>
              <w:rPr>
                <w:i/>
                <w:sz w:val="24"/>
              </w:rPr>
              <w:tab/>
              <w:t>мнения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сотрудничестве;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помощью инструментов ИКТ;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789"/>
                <w:tab w:val="left" w:pos="2580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обосновывать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177"/>
                <w:tab w:val="left" w:pos="3686"/>
                <w:tab w:val="left" w:pos="522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z w:val="24"/>
              </w:rPr>
              <w:tab/>
              <w:t>учитывать</w:t>
            </w:r>
            <w:r>
              <w:rPr>
                <w:i/>
                <w:sz w:val="24"/>
              </w:rPr>
              <w:tab/>
              <w:t>выделенные</w:t>
            </w:r>
            <w:r>
              <w:rPr>
                <w:i/>
                <w:sz w:val="24"/>
              </w:rPr>
              <w:tab/>
              <w:t>учителем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 и преобразовывать модели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собственную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ориентиры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 схемы для решения задач;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позицию;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 в новом учебном материале;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395"/>
                <w:tab w:val="left" w:pos="1764"/>
                <w:tab w:val="left" w:pos="3261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осознанно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произвольно</w:t>
            </w:r>
            <w:r>
              <w:rPr>
                <w:i/>
                <w:sz w:val="24"/>
              </w:rPr>
              <w:tab/>
              <w:t>строить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относительность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843"/>
                <w:tab w:val="left" w:pos="3940"/>
                <w:tab w:val="left" w:pos="429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констатирующий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предвосхищающий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сообщения в устной и письменной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 подходов к решению проблемы;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по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форме;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168"/>
                <w:tab w:val="left" w:pos="2873"/>
                <w:tab w:val="left" w:pos="3941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z w:val="24"/>
              </w:rPr>
              <w:tab/>
              <w:t>свою</w:t>
            </w:r>
            <w:r>
              <w:rPr>
                <w:i/>
                <w:sz w:val="24"/>
              </w:rPr>
              <w:tab/>
              <w:t>позицию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результату и по способу действия, актуальный контроль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122"/>
                <w:tab w:val="left" w:pos="3264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выбор</w:t>
            </w:r>
            <w:r>
              <w:rPr>
                <w:i/>
                <w:sz w:val="24"/>
              </w:rPr>
              <w:tab/>
              <w:t>наиболее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координировать её с позициями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 уровне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эффективных способов решения задач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439"/>
                <w:tab w:val="left" w:pos="1770"/>
                <w:tab w:val="left" w:pos="3698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партнёров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сотрудничестве</w:t>
            </w:r>
            <w:r>
              <w:rPr>
                <w:i/>
                <w:sz w:val="24"/>
              </w:rPr>
              <w:tab/>
              <w:t>при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произвольного внимания;</w:t>
            </w:r>
          </w:p>
        </w:tc>
      </w:tr>
      <w:tr w:rsidR="00B40055">
        <w:trPr>
          <w:trHeight w:val="275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573"/>
                <w:tab w:val="left" w:pos="2274"/>
                <w:tab w:val="left" w:pos="2931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зависимости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z w:val="24"/>
              </w:rPr>
              <w:tab/>
              <w:t>конкретных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1611"/>
                <w:tab w:val="left" w:pos="2722"/>
                <w:tab w:val="left" w:pos="3952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выработке</w:t>
            </w:r>
            <w:r>
              <w:rPr>
                <w:i/>
                <w:sz w:val="24"/>
              </w:rPr>
              <w:tab/>
              <w:t>общего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tabs>
                <w:tab w:val="left" w:pos="2069"/>
                <w:tab w:val="left" w:pos="3379"/>
                <w:tab w:val="left" w:pos="5024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z w:val="24"/>
              </w:rPr>
              <w:tab/>
              <w:t>оценивать</w:t>
            </w:r>
            <w:r>
              <w:rPr>
                <w:i/>
                <w:sz w:val="24"/>
              </w:rPr>
              <w:tab/>
              <w:t>правильность</w:t>
            </w:r>
            <w:r>
              <w:rPr>
                <w:i/>
                <w:sz w:val="24"/>
              </w:rPr>
              <w:tab/>
              <w:t>выполнения</w:t>
            </w:r>
          </w:p>
        </w:tc>
      </w:tr>
      <w:tr w:rsidR="00B40055">
        <w:trPr>
          <w:trHeight w:val="276"/>
        </w:trPr>
        <w:tc>
          <w:tcPr>
            <w:tcW w:w="42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условий;</w:t>
            </w: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совместной</w:t>
            </w:r>
          </w:p>
        </w:tc>
        <w:tc>
          <w:tcPr>
            <w:tcW w:w="63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 и</w:t>
            </w:r>
          </w:p>
        </w:tc>
      </w:tr>
      <w:tr w:rsidR="00B40055">
        <w:trPr>
          <w:trHeight w:val="278"/>
        </w:trPr>
        <w:tc>
          <w:tcPr>
            <w:tcW w:w="42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синтез как составление</w:t>
            </w:r>
          </w:p>
        </w:tc>
        <w:tc>
          <w:tcPr>
            <w:tcW w:w="4170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деятельности;</w:t>
            </w:r>
          </w:p>
        </w:tc>
        <w:tc>
          <w:tcPr>
            <w:tcW w:w="6325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вносить необходимые коррективы в исполнение как по</w:t>
            </w:r>
          </w:p>
        </w:tc>
      </w:tr>
    </w:tbl>
    <w:p w:rsidR="00B40055" w:rsidRDefault="00B40055">
      <w:pPr>
        <w:spacing w:line="259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4"/>
        <w:gridCol w:w="4170"/>
        <w:gridCol w:w="6325"/>
      </w:tblGrid>
      <w:tr w:rsidR="00B40055">
        <w:trPr>
          <w:trHeight w:val="6624"/>
        </w:trPr>
        <w:tc>
          <w:tcPr>
            <w:tcW w:w="4294" w:type="dxa"/>
          </w:tcPr>
          <w:p w:rsidR="00B40055" w:rsidRDefault="002D736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целого из частей,</w:t>
            </w:r>
          </w:p>
          <w:p w:rsidR="00B40055" w:rsidRDefault="002D7368">
            <w:pPr>
              <w:pStyle w:val="TableParagraph"/>
              <w:tabs>
                <w:tab w:val="left" w:pos="1345"/>
                <w:tab w:val="left" w:pos="2350"/>
                <w:tab w:val="left" w:pos="2767"/>
                <w:tab w:val="left" w:pos="4063"/>
              </w:tabs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z w:val="24"/>
              </w:rPr>
              <w:tab/>
              <w:t>достраивая</w:t>
            </w:r>
            <w:r>
              <w:rPr>
                <w:i/>
                <w:sz w:val="24"/>
              </w:rPr>
              <w:tab/>
              <w:t xml:space="preserve">и восполняя недостающие компоненты; осуществлять сравнение, </w:t>
            </w:r>
            <w:proofErr w:type="spellStart"/>
            <w:r>
              <w:rPr>
                <w:i/>
                <w:sz w:val="24"/>
              </w:rPr>
              <w:t>сериацию</w:t>
            </w:r>
            <w:proofErr w:type="spellEnd"/>
            <w:r>
              <w:rPr>
                <w:i/>
                <w:sz w:val="24"/>
              </w:rPr>
              <w:t xml:space="preserve"> и классификацию, самостоятельно выбирая основания и критерии для указанных логических операций; строить</w:t>
            </w:r>
            <w:r>
              <w:rPr>
                <w:i/>
                <w:sz w:val="24"/>
              </w:rPr>
              <w:tab/>
              <w:t>логическое</w:t>
            </w:r>
            <w:r>
              <w:rPr>
                <w:i/>
                <w:sz w:val="24"/>
              </w:rPr>
              <w:tab/>
              <w:t>рассуждение, включающее установление причинно- следственных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связей;</w:t>
            </w:r>
          </w:p>
          <w:p w:rsidR="00B40055" w:rsidRDefault="002D7368">
            <w:pPr>
              <w:pStyle w:val="TableParagraph"/>
              <w:tabs>
                <w:tab w:val="left" w:pos="1635"/>
                <w:tab w:val="left" w:pos="2031"/>
                <w:tab w:val="left" w:pos="3345"/>
              </w:tabs>
              <w:spacing w:before="1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произвольно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осознанно</w:t>
            </w:r>
            <w:r>
              <w:rPr>
                <w:i/>
                <w:sz w:val="24"/>
              </w:rPr>
              <w:tab/>
              <w:t>владеть общими приёмами решения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4170" w:type="dxa"/>
          </w:tcPr>
          <w:p w:rsidR="00B40055" w:rsidRDefault="002D7368">
            <w:pPr>
              <w:pStyle w:val="TableParagraph"/>
              <w:tabs>
                <w:tab w:val="left" w:pos="2475"/>
              </w:tabs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содействовать </w:t>
            </w:r>
            <w:r>
              <w:rPr>
                <w:i/>
                <w:sz w:val="24"/>
              </w:rPr>
              <w:t>разрешению конфликтов на основе учёта</w:t>
            </w:r>
          </w:p>
          <w:p w:rsidR="00B40055" w:rsidRDefault="002D736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  <w:p w:rsidR="00B40055" w:rsidRDefault="002D7368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интересов и позиций всех участников; с учётом целей коммуникации достаточно точно, последовательно и</w:t>
            </w:r>
          </w:p>
          <w:p w:rsidR="00B40055" w:rsidRDefault="002D7368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полно передавать партнёру необходимую информацию как ориентир для</w:t>
            </w:r>
          </w:p>
          <w:p w:rsidR="00B40055" w:rsidRDefault="002D736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построения действия;</w:t>
            </w:r>
          </w:p>
          <w:p w:rsidR="00B40055" w:rsidRDefault="002D736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B40055" w:rsidRDefault="002D736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B40055" w:rsidRDefault="002D7368">
            <w:pPr>
              <w:pStyle w:val="TableParagraph"/>
              <w:tabs>
                <w:tab w:val="left" w:pos="1520"/>
                <w:tab w:val="left" w:pos="2158"/>
                <w:tab w:val="left" w:pos="3238"/>
              </w:tabs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z w:val="24"/>
              </w:rPr>
              <w:tab/>
              <w:t>использовать</w:t>
            </w:r>
            <w:r>
              <w:rPr>
                <w:i/>
                <w:sz w:val="24"/>
              </w:rPr>
              <w:tab/>
              <w:t>речевые средства для эффективного решения разнообразных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коммуникативных</w:t>
            </w:r>
          </w:p>
          <w:p w:rsidR="00B40055" w:rsidRDefault="002D7368">
            <w:pPr>
              <w:pStyle w:val="TableParagraph"/>
              <w:spacing w:line="270" w:lineRule="atLeast"/>
              <w:ind w:left="107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задач, планирования и регуляции своей деятельности.</w:t>
            </w:r>
          </w:p>
        </w:tc>
        <w:tc>
          <w:tcPr>
            <w:tcW w:w="6325" w:type="dxa"/>
          </w:tcPr>
          <w:p w:rsidR="00B40055" w:rsidRDefault="002D7368">
            <w:pPr>
              <w:pStyle w:val="TableParagraph"/>
              <w:ind w:left="107" w:right="3716"/>
              <w:rPr>
                <w:i/>
                <w:sz w:val="24"/>
              </w:rPr>
            </w:pPr>
            <w:r>
              <w:rPr>
                <w:i/>
                <w:sz w:val="24"/>
              </w:rPr>
              <w:t>ходу его реализации, так и в конце действия.</w:t>
            </w:r>
          </w:p>
        </w:tc>
      </w:tr>
    </w:tbl>
    <w:p w:rsidR="00B40055" w:rsidRDefault="002D7368">
      <w:pPr>
        <w:spacing w:after="3"/>
        <w:ind w:left="952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275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B40055">
        <w:trPr>
          <w:trHeight w:val="278"/>
        </w:trPr>
        <w:tc>
          <w:tcPr>
            <w:tcW w:w="14786" w:type="dxa"/>
            <w:gridSpan w:val="5"/>
          </w:tcPr>
          <w:p w:rsidR="00B40055" w:rsidRDefault="002D73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b/>
                <w:sz w:val="24"/>
              </w:rPr>
              <w:t>Человек и природа</w:t>
            </w:r>
          </w:p>
        </w:tc>
      </w:tr>
      <w:tr w:rsidR="00B40055">
        <w:trPr>
          <w:trHeight w:val="272"/>
        </w:trPr>
        <w:tc>
          <w:tcPr>
            <w:tcW w:w="138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45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различать (узнавать) изученные объекты</w:t>
            </w:r>
          </w:p>
        </w:tc>
        <w:tc>
          <w:tcPr>
            <w:tcW w:w="2928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описывать на основе</w:t>
            </w:r>
          </w:p>
        </w:tc>
        <w:tc>
          <w:tcPr>
            <w:tcW w:w="292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 и кратко</w:t>
            </w:r>
          </w:p>
        </w:tc>
        <w:tc>
          <w:tcPr>
            <w:tcW w:w="295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85"/>
              <w:rPr>
                <w:sz w:val="24"/>
              </w:rPr>
            </w:pPr>
            <w:r>
              <w:rPr>
                <w:sz w:val="24"/>
              </w:rPr>
              <w:t>узнавать изученные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 явления живой и неживой природы;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предложенного плана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характеризовать место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объекты и явления живой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 описывать на основе предложенного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изученные объекты 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 в окружающем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и неживой природы;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плана изученные объекты и явления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 живой и неживой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мире;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описывать на основе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живой и неживой природы, выделять их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природы, выделять их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осознавать и раскрывать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предложенного плана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основные и существенные признаки,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 существенные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ценность природы для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изученные объекты и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называть дни недели, времена года;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признаки;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людей, необходимость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явления живой и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сравнивать объекты живой и неживой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сравнивать объекты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неживой природы,</w:t>
            </w:r>
          </w:p>
        </w:tc>
      </w:tr>
      <w:tr w:rsidR="00B40055">
        <w:trPr>
          <w:trHeight w:val="278"/>
        </w:trPr>
        <w:tc>
          <w:tcPr>
            <w:tcW w:w="138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природы на основе внешних признаков</w:t>
            </w:r>
          </w:p>
        </w:tc>
        <w:tc>
          <w:tcPr>
            <w:tcW w:w="2928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живой и неживой</w:t>
            </w:r>
          </w:p>
        </w:tc>
        <w:tc>
          <w:tcPr>
            <w:tcW w:w="2925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 к природе;</w:t>
            </w:r>
          </w:p>
        </w:tc>
        <w:tc>
          <w:tcPr>
            <w:tcW w:w="295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85"/>
              <w:rPr>
                <w:sz w:val="24"/>
              </w:rPr>
            </w:pPr>
            <w:r>
              <w:rPr>
                <w:sz w:val="24"/>
              </w:rPr>
              <w:t>выделять их</w:t>
            </w:r>
          </w:p>
        </w:tc>
      </w:tr>
    </w:tbl>
    <w:p w:rsidR="00B40055" w:rsidRDefault="00B40055">
      <w:pPr>
        <w:spacing w:line="259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9937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41" w:right="253"/>
              <w:rPr>
                <w:sz w:val="24"/>
              </w:rPr>
            </w:pPr>
            <w:r>
              <w:rPr>
                <w:sz w:val="24"/>
              </w:rPr>
              <w:t>или известных характерных свойств и проводить простейшую классификацию изученных объектов природы; проводить несложные наблюдения, выполнять простейшие правила ухода за комнатными растениями и домашними животными; различать основные части растения (корень, стебель, лист, цветок, плод с семенами)</w:t>
            </w:r>
          </w:p>
          <w:p w:rsidR="00B40055" w:rsidRDefault="002D7368">
            <w:pPr>
              <w:pStyle w:val="TableParagraph"/>
              <w:ind w:left="141" w:right="253"/>
              <w:rPr>
                <w:sz w:val="24"/>
              </w:rPr>
            </w:pPr>
            <w:r>
              <w:rPr>
                <w:sz w:val="24"/>
              </w:rPr>
              <w:t>использовать естественно-научные тексты с целью поиска и извлечения познавательной информации, ответов на вопросы, объяснений, создания собственных устных высказываний; использовать различные справочные издания (определитель растений и</w:t>
            </w:r>
          </w:p>
          <w:p w:rsidR="00B40055" w:rsidRDefault="002D7368">
            <w:pPr>
              <w:pStyle w:val="TableParagraph"/>
              <w:ind w:left="141" w:right="327"/>
              <w:rPr>
                <w:sz w:val="24"/>
              </w:rPr>
            </w:pPr>
            <w:r>
              <w:rPr>
                <w:sz w:val="24"/>
              </w:rPr>
              <w:t>животных на основе иллюстраций) для поиска необходимой информации; использовать готовые модели (глобус, карта) для объяснения явлений;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B40055" w:rsidRDefault="002D7368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</w:t>
            </w:r>
          </w:p>
          <w:p w:rsidR="00B40055" w:rsidRDefault="002D7368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безопасности при проведении наблюдений и опытов;</w:t>
            </w:r>
          </w:p>
          <w:p w:rsidR="00B40055" w:rsidRDefault="002D7368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использовать естественнонаучные тексты с целью поиска и извлечения познавательной</w:t>
            </w:r>
          </w:p>
          <w:p w:rsidR="00B40055" w:rsidRDefault="002D7368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информации, ответов на вопросы, объяснений, создания собственных устных или письменных высказываний; использовать различные справочные издания (атлас-определитель «От</w:t>
            </w:r>
          </w:p>
          <w:p w:rsidR="00B40055" w:rsidRDefault="002D7368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земли до неба», «Зеленые страницы», «Великан на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различать внешность человека и его внутренний мир,</w:t>
            </w:r>
          </w:p>
          <w:p w:rsidR="00B40055" w:rsidRDefault="002D7368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наблюдать и описывать проявления внутреннего мира человека;</w:t>
            </w:r>
          </w:p>
          <w:p w:rsidR="00B40055" w:rsidRDefault="002D7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различать тела, вещества, частицы, описывать </w:t>
            </w:r>
            <w:proofErr w:type="spellStart"/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ченные</w:t>
            </w:r>
            <w:proofErr w:type="spellEnd"/>
            <w:r>
              <w:rPr>
                <w:sz w:val="24"/>
              </w:rPr>
              <w:t xml:space="preserve"> вещества; проводить наблюдения и ставить опыты, используя лабораторное</w:t>
            </w:r>
          </w:p>
          <w:p w:rsidR="00B40055" w:rsidRDefault="002D7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оборудование;</w:t>
            </w:r>
          </w:p>
          <w:p w:rsidR="00B40055" w:rsidRDefault="002D7368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исследовать с помощью опытов свойства воздуха, воды, состав почвы, моделировать круговорот воды в природе;</w:t>
            </w:r>
          </w:p>
          <w:p w:rsidR="00B40055" w:rsidRDefault="002D736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классифицировать объекты живой природы, относя их к</w:t>
            </w:r>
          </w:p>
          <w:p w:rsidR="00B40055" w:rsidRDefault="002D7368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определённым царствам и другим изученным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</w:t>
            </w:r>
            <w:proofErr w:type="spellEnd"/>
            <w:r>
              <w:rPr>
                <w:sz w:val="24"/>
              </w:rPr>
              <w:t>;</w:t>
            </w:r>
          </w:p>
          <w:p w:rsidR="00B40055" w:rsidRDefault="002D736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пользоваться атласом- определителем для распознавания природных объектов;</w:t>
            </w:r>
          </w:p>
          <w:p w:rsidR="00B40055" w:rsidRDefault="002D736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обнаруживать взаимосвязи в природе, между природой и человеком, изображать их с помощью схем, моделей и использовать для</w:t>
            </w:r>
          </w:p>
          <w:p w:rsidR="00B40055" w:rsidRDefault="002D7368">
            <w:pPr>
              <w:pStyle w:val="TableParagraph"/>
              <w:spacing w:line="270" w:lineRule="atLeast"/>
              <w:ind w:left="108" w:right="1207"/>
              <w:rPr>
                <w:sz w:val="24"/>
              </w:rPr>
            </w:pPr>
            <w:r>
              <w:rPr>
                <w:sz w:val="24"/>
              </w:rPr>
              <w:t>объяснения необходимости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186"/>
              <w:rPr>
                <w:sz w:val="24"/>
              </w:rPr>
            </w:pPr>
            <w:r>
              <w:rPr>
                <w:sz w:val="24"/>
              </w:rPr>
              <w:t>существенные признаки; сравнивать объекты</w:t>
            </w:r>
          </w:p>
          <w:p w:rsidR="00B40055" w:rsidRDefault="002D7368">
            <w:pPr>
              <w:pStyle w:val="TableParagraph"/>
              <w:ind w:left="185" w:right="789"/>
              <w:rPr>
                <w:sz w:val="24"/>
              </w:rPr>
            </w:pPr>
            <w:r>
              <w:rPr>
                <w:sz w:val="24"/>
              </w:rPr>
              <w:t>живой и неживой природы на основе внешних</w:t>
            </w:r>
          </w:p>
          <w:p w:rsidR="00B40055" w:rsidRDefault="002D7368">
            <w:pPr>
              <w:pStyle w:val="TableParagraph"/>
              <w:ind w:left="185" w:right="121"/>
              <w:rPr>
                <w:sz w:val="24"/>
              </w:rPr>
            </w:pPr>
            <w:r>
              <w:rPr>
                <w:sz w:val="24"/>
              </w:rPr>
              <w:t>признаков или известных характерных свойств и проводить простейшую классификацию изученных объектов природы;</w:t>
            </w:r>
          </w:p>
          <w:p w:rsidR="00B40055" w:rsidRDefault="002D7368">
            <w:pPr>
              <w:pStyle w:val="TableParagraph"/>
              <w:ind w:left="185" w:right="469"/>
              <w:rPr>
                <w:sz w:val="24"/>
              </w:rPr>
            </w:pPr>
            <w:r>
              <w:rPr>
                <w:sz w:val="24"/>
              </w:rPr>
              <w:t>проводить несложные наблюдения в</w:t>
            </w:r>
          </w:p>
          <w:p w:rsidR="00B40055" w:rsidRDefault="002D7368">
            <w:pPr>
              <w:pStyle w:val="TableParagraph"/>
              <w:ind w:left="185" w:right="580"/>
              <w:rPr>
                <w:sz w:val="24"/>
              </w:rPr>
            </w:pPr>
            <w:r>
              <w:rPr>
                <w:sz w:val="24"/>
              </w:rPr>
              <w:t>окружающей среде и ставить</w:t>
            </w:r>
          </w:p>
          <w:p w:rsidR="00B40055" w:rsidRDefault="002D7368">
            <w:pPr>
              <w:pStyle w:val="TableParagraph"/>
              <w:ind w:left="185" w:right="905"/>
              <w:rPr>
                <w:sz w:val="24"/>
              </w:rPr>
            </w:pPr>
            <w:r>
              <w:rPr>
                <w:sz w:val="24"/>
              </w:rPr>
              <w:t>опыты, используя простейшее</w:t>
            </w:r>
          </w:p>
          <w:p w:rsidR="00B40055" w:rsidRDefault="002D7368">
            <w:pPr>
              <w:pStyle w:val="TableParagraph"/>
              <w:ind w:left="185" w:right="702"/>
              <w:rPr>
                <w:sz w:val="24"/>
              </w:rPr>
            </w:pPr>
            <w:r>
              <w:rPr>
                <w:sz w:val="24"/>
              </w:rPr>
              <w:t>лабораторное оборудование и измерительные приборы; следовать</w:t>
            </w:r>
          </w:p>
          <w:p w:rsidR="00B40055" w:rsidRDefault="002D7368">
            <w:pPr>
              <w:pStyle w:val="TableParagraph"/>
              <w:ind w:left="185" w:right="171"/>
              <w:rPr>
                <w:sz w:val="24"/>
              </w:rPr>
            </w:pPr>
            <w:r>
              <w:rPr>
                <w:sz w:val="24"/>
              </w:rPr>
              <w:t>инструкциям и правилам техники безопасности при</w:t>
            </w:r>
          </w:p>
          <w:p w:rsidR="00B40055" w:rsidRDefault="002D7368">
            <w:pPr>
              <w:pStyle w:val="TableParagraph"/>
              <w:ind w:left="185" w:right="206"/>
              <w:rPr>
                <w:sz w:val="24"/>
              </w:rPr>
            </w:pPr>
            <w:r>
              <w:rPr>
                <w:sz w:val="24"/>
              </w:rPr>
              <w:t>проведении наблюдений и опытов;</w:t>
            </w:r>
          </w:p>
          <w:p w:rsidR="00B40055" w:rsidRDefault="002D7368">
            <w:pPr>
              <w:pStyle w:val="TableParagraph"/>
              <w:ind w:left="185" w:right="356"/>
              <w:rPr>
                <w:sz w:val="24"/>
              </w:rPr>
            </w:pPr>
            <w:r>
              <w:rPr>
                <w:sz w:val="24"/>
              </w:rPr>
              <w:t>использовать естественно-научные тексты (на бумажных и электронных</w:t>
            </w:r>
          </w:p>
          <w:p w:rsidR="00B40055" w:rsidRDefault="002D7368">
            <w:pPr>
              <w:pStyle w:val="TableParagraph"/>
              <w:ind w:left="185" w:right="208"/>
              <w:rPr>
                <w:sz w:val="24"/>
              </w:rPr>
            </w:pPr>
            <w:r>
              <w:rPr>
                <w:sz w:val="24"/>
              </w:rPr>
              <w:t>носителях, в том числе в контролируемом Интернете) с целью поиска и</w:t>
            </w:r>
          </w:p>
          <w:p w:rsidR="00B40055" w:rsidRDefault="002D7368">
            <w:pPr>
              <w:pStyle w:val="TableParagraph"/>
              <w:spacing w:line="270" w:lineRule="atLeast"/>
              <w:ind w:left="185" w:right="165"/>
              <w:rPr>
                <w:sz w:val="24"/>
              </w:rPr>
            </w:pPr>
            <w:r>
              <w:rPr>
                <w:sz w:val="24"/>
              </w:rPr>
              <w:t>извлечения информации, ответов на вопросы,</w:t>
            </w:r>
          </w:p>
        </w:tc>
      </w:tr>
    </w:tbl>
    <w:p w:rsidR="00B40055" w:rsidRDefault="00B40055">
      <w:pPr>
        <w:spacing w:line="270" w:lineRule="atLeas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9937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поляне, или Первые уроки экологической этики», атлас карт) для поиска необходимой информации; использовать готовые модели (глобус, карта, план, муляжи) для</w:t>
            </w:r>
          </w:p>
          <w:p w:rsidR="00B40055" w:rsidRDefault="002D7368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 использовать приборы</w:t>
            </w:r>
          </w:p>
          <w:p w:rsidR="00B40055" w:rsidRDefault="002D7368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(компас) для определения основных сторон горизонта;</w:t>
            </w:r>
          </w:p>
          <w:p w:rsidR="00B40055" w:rsidRDefault="002D7368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</w:t>
            </w:r>
          </w:p>
          <w:p w:rsidR="00B40055" w:rsidRDefault="002D7368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бережного отношения к природе;</w:t>
            </w:r>
          </w:p>
          <w:p w:rsidR="00B40055" w:rsidRDefault="002D7368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определять характер взаимоотношений человека с природой, находить примеры</w:t>
            </w:r>
          </w:p>
          <w:p w:rsidR="00B40055" w:rsidRDefault="002D7368">
            <w:pPr>
              <w:pStyle w:val="TableParagraph"/>
              <w:spacing w:line="27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влияния этих отношений на природные объекты, на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бережного отношения к природе;</w:t>
            </w:r>
          </w:p>
          <w:p w:rsidR="00B40055" w:rsidRDefault="002D7368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приводить примеры растений и животных из Красной книги России; использовать тексты и иллюстрации учебника, другие источники</w:t>
            </w:r>
          </w:p>
          <w:p w:rsidR="00B40055" w:rsidRDefault="002D7368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информации для поиска ответов на вопросы, объяснений, подготовки</w:t>
            </w:r>
          </w:p>
          <w:p w:rsidR="00B40055" w:rsidRDefault="002D7368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собственных сообщений о природе;</w:t>
            </w:r>
          </w:p>
          <w:p w:rsidR="00B40055" w:rsidRDefault="002D7368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устанавливать связь между строением и работой различных</w:t>
            </w:r>
          </w:p>
          <w:p w:rsidR="00B40055" w:rsidRDefault="002D7368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органов и систем органов человека;</w:t>
            </w:r>
          </w:p>
          <w:p w:rsidR="00B40055" w:rsidRDefault="002D7368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использовать знания о строении и</w:t>
            </w:r>
          </w:p>
          <w:p w:rsidR="00B40055" w:rsidRDefault="002D736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жизнедеятельности организма человека для сохранения и укрепления своего здоровья;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183"/>
              <w:rPr>
                <w:sz w:val="24"/>
              </w:rPr>
            </w:pPr>
            <w:r>
              <w:rPr>
                <w:sz w:val="24"/>
              </w:rPr>
              <w:t>объяснений, создания собственных устных или письменных</w:t>
            </w:r>
          </w:p>
          <w:p w:rsidR="00B40055" w:rsidRDefault="002D7368">
            <w:pPr>
              <w:pStyle w:val="TableParagraph"/>
              <w:ind w:left="185" w:right="230"/>
              <w:rPr>
                <w:sz w:val="24"/>
              </w:rPr>
            </w:pPr>
            <w:r>
              <w:rPr>
                <w:sz w:val="24"/>
              </w:rPr>
              <w:t>высказываний; использовать различные справочные издания (словарь по естествознанию,</w:t>
            </w:r>
          </w:p>
          <w:p w:rsidR="00B40055" w:rsidRDefault="002D7368">
            <w:pPr>
              <w:pStyle w:val="TableParagraph"/>
              <w:ind w:left="185" w:right="168"/>
              <w:rPr>
                <w:sz w:val="24"/>
              </w:rPr>
            </w:pPr>
            <w:r>
              <w:rPr>
                <w:sz w:val="24"/>
              </w:rPr>
              <w:t>определитель растений и животных на основе иллюстраций,</w:t>
            </w:r>
          </w:p>
          <w:p w:rsidR="00B40055" w:rsidRDefault="002D7368">
            <w:pPr>
              <w:pStyle w:val="TableParagraph"/>
              <w:ind w:left="185" w:right="186"/>
              <w:rPr>
                <w:sz w:val="24"/>
              </w:rPr>
            </w:pPr>
            <w:r>
              <w:rPr>
                <w:sz w:val="24"/>
              </w:rPr>
              <w:t>атлас карт, в том числе и компьютерные издания) для поиска необходимой информации; использовать готовые модели (глобус, карту, план) для объяснения</w:t>
            </w:r>
          </w:p>
          <w:p w:rsidR="00B40055" w:rsidRDefault="002D7368">
            <w:pPr>
              <w:pStyle w:val="TableParagraph"/>
              <w:ind w:left="185" w:right="176"/>
              <w:rPr>
                <w:sz w:val="24"/>
              </w:rPr>
            </w:pPr>
            <w:r>
              <w:rPr>
                <w:sz w:val="24"/>
              </w:rPr>
              <w:t>явлений или описания свойств объектов; обнаруживать простейшие взаимосвязи между живой и неживой природой, взаимосвязи в живой природе; использовать их для объяснения необходимости</w:t>
            </w:r>
          </w:p>
          <w:p w:rsidR="00B40055" w:rsidRDefault="002D7368">
            <w:pPr>
              <w:pStyle w:val="TableParagraph"/>
              <w:ind w:left="185" w:right="282"/>
              <w:rPr>
                <w:sz w:val="24"/>
              </w:rPr>
            </w:pPr>
            <w:r>
              <w:rPr>
                <w:sz w:val="24"/>
              </w:rPr>
              <w:t>бережного отношения к природе;</w:t>
            </w:r>
          </w:p>
          <w:p w:rsidR="00B40055" w:rsidRDefault="002D7368">
            <w:pPr>
              <w:pStyle w:val="TableParagraph"/>
              <w:spacing w:line="270" w:lineRule="atLeast"/>
              <w:ind w:left="185" w:right="130"/>
              <w:rPr>
                <w:sz w:val="24"/>
              </w:rPr>
            </w:pPr>
            <w:r>
              <w:rPr>
                <w:sz w:val="24"/>
              </w:rPr>
              <w:t>использовать знания о строении и функционировании организма человека для сохранения и укрепления своего</w:t>
            </w:r>
          </w:p>
        </w:tc>
      </w:tr>
    </w:tbl>
    <w:p w:rsidR="00B40055" w:rsidRDefault="00B40055">
      <w:pPr>
        <w:spacing w:line="270" w:lineRule="atLeas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3312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здоровье и безопасность человека;</w:t>
            </w:r>
          </w:p>
          <w:p w:rsidR="00B40055" w:rsidRDefault="002D7368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понимать необходимость здорового образа жизни, соблюдения правил</w:t>
            </w:r>
          </w:p>
          <w:p w:rsidR="00B40055" w:rsidRDefault="002D7368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безопасного поведения; использовать знания о строении и функционировании организма человека для сохранения и укрепления</w:t>
            </w:r>
          </w:p>
          <w:p w:rsidR="00B40055" w:rsidRDefault="002D73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своего здоровья.</w:t>
            </w:r>
          </w:p>
        </w:tc>
        <w:tc>
          <w:tcPr>
            <w:tcW w:w="292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</w:tr>
      <w:tr w:rsidR="00B40055">
        <w:trPr>
          <w:trHeight w:val="6624"/>
        </w:trPr>
        <w:tc>
          <w:tcPr>
            <w:tcW w:w="1385" w:type="dxa"/>
          </w:tcPr>
          <w:p w:rsidR="00B40055" w:rsidRDefault="002D7368">
            <w:pPr>
              <w:pStyle w:val="TableParagraph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уровень</w:t>
            </w: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41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 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</w:t>
            </w:r>
          </w:p>
          <w:p w:rsidR="00B40055" w:rsidRDefault="002D7368">
            <w:pPr>
              <w:pStyle w:val="TableParagraph"/>
              <w:ind w:left="141" w:right="671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классификацию изученных объектов природы;</w:t>
            </w:r>
          </w:p>
          <w:p w:rsidR="00B40055" w:rsidRDefault="002D7368">
            <w:pPr>
              <w:pStyle w:val="TableParagraph"/>
              <w:ind w:left="141" w:right="78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B40055" w:rsidRDefault="002D7368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естественнонаучные тексты с целью поиска и извлечения</w:t>
            </w:r>
          </w:p>
          <w:p w:rsidR="00B40055" w:rsidRDefault="002D7368">
            <w:pPr>
              <w:pStyle w:val="TableParagraph"/>
              <w:spacing w:line="270" w:lineRule="atLeast"/>
              <w:ind w:left="141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познавательной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</w:t>
            </w:r>
          </w:p>
          <w:p w:rsidR="00B40055" w:rsidRDefault="002D7368">
            <w:pPr>
              <w:pStyle w:val="TableParagraph"/>
              <w:ind w:left="110" w:right="736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электроэнергии) и в природе;</w:t>
            </w:r>
          </w:p>
          <w:p w:rsidR="00B40055" w:rsidRDefault="002D7368">
            <w:pPr>
              <w:pStyle w:val="TableParagraph"/>
              <w:ind w:left="110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пользоваться простыми навыками самоконтроля и </w:t>
            </w:r>
            <w:proofErr w:type="spellStart"/>
            <w:r>
              <w:rPr>
                <w:i/>
                <w:sz w:val="24"/>
              </w:rPr>
              <w:t>саморегуляции</w:t>
            </w:r>
            <w:proofErr w:type="spellEnd"/>
            <w:r>
              <w:rPr>
                <w:i/>
                <w:sz w:val="24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 выполнять правила безопасного поведения в</w:t>
            </w:r>
          </w:p>
          <w:p w:rsidR="00B40055" w:rsidRDefault="002D7368">
            <w:pPr>
              <w:pStyle w:val="TableParagraph"/>
              <w:spacing w:line="270" w:lineRule="atLeast"/>
              <w:ind w:left="110" w:right="72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природе, оказывать первую помощь при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узнавать изученные объекты и явления живой и неживой природы; описывать на основе предложенного плана изученные объекты и явления живой и неживой природы, выделять их существенные признаки; сравнивать объекты живой и неживой природы на основе внешних</w:t>
            </w:r>
          </w:p>
          <w:p w:rsidR="00B40055" w:rsidRDefault="002D7368">
            <w:pPr>
              <w:pStyle w:val="TableParagraph"/>
              <w:ind w:left="108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признаков или известных характерных свойств и проводить простейшую</w:t>
            </w:r>
          </w:p>
          <w:p w:rsidR="00B40055" w:rsidRDefault="002D7368">
            <w:pPr>
              <w:pStyle w:val="TableParagraph"/>
              <w:ind w:left="108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классификацию изученных объектов природы; проводить несложные наблюдения в окружающей среде и ставить</w:t>
            </w:r>
          </w:p>
          <w:p w:rsidR="00B40055" w:rsidRDefault="002D7368">
            <w:pPr>
              <w:pStyle w:val="TableParagraph"/>
              <w:spacing w:line="270" w:lineRule="atLeast"/>
              <w:ind w:left="108" w:right="936"/>
              <w:rPr>
                <w:i/>
                <w:sz w:val="24"/>
              </w:rPr>
            </w:pPr>
            <w:r>
              <w:rPr>
                <w:i/>
                <w:sz w:val="24"/>
              </w:rPr>
              <w:t>опыты, используя простейшее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при проведении практических работ инструменты ИКТ</w:t>
            </w:r>
          </w:p>
          <w:p w:rsidR="00B40055" w:rsidRDefault="002D7368">
            <w:pPr>
              <w:pStyle w:val="TableParagraph"/>
              <w:ind w:left="185"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(фото- и видеокамеру, микрофон и др.) для записи и обработки информации, готовить небольшие презентации по</w:t>
            </w:r>
          </w:p>
          <w:p w:rsidR="00B40055" w:rsidRDefault="002D7368">
            <w:pPr>
              <w:pStyle w:val="TableParagraph"/>
              <w:ind w:left="185" w:right="78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результатам наблюдений и опытов;</w:t>
            </w:r>
          </w:p>
          <w:p w:rsidR="00B40055" w:rsidRDefault="002D7368">
            <w:pPr>
              <w:pStyle w:val="TableParagraph"/>
              <w:ind w:left="185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моделировать объекты и отдельные процессы реального мира с использованием виртуальных лабораторий и механизмов, собранных из</w:t>
            </w:r>
          </w:p>
          <w:p w:rsidR="00B40055" w:rsidRDefault="002D7368">
            <w:pPr>
              <w:pStyle w:val="TableParagraph"/>
              <w:spacing w:line="270" w:lineRule="atLeast"/>
              <w:ind w:left="185" w:right="457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конструктора; осознавать ценность природы и необходимость нести</w:t>
            </w:r>
          </w:p>
        </w:tc>
      </w:tr>
    </w:tbl>
    <w:p w:rsidR="00B40055" w:rsidRDefault="00B40055">
      <w:pPr>
        <w:spacing w:line="270" w:lineRule="atLeas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9937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4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различные справочные издания (атлас-определитель «От земли до неба», «Зеленые страницы», «Великан на поляне, или Первые уроки</w:t>
            </w:r>
          </w:p>
          <w:p w:rsidR="00B40055" w:rsidRDefault="002D7368">
            <w:pPr>
              <w:pStyle w:val="TableParagraph"/>
              <w:ind w:left="141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этики», атлас карт) для поиска необходимой информации; использовать готовые модели (глобус, карта, план, муляжи) для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объяснения</w:t>
            </w:r>
          </w:p>
          <w:p w:rsidR="00B40055" w:rsidRDefault="002D7368">
            <w:pPr>
              <w:pStyle w:val="TableParagraph"/>
              <w:ind w:left="141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явлений или выявления свойств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объектов, изучения основных форм земной поверхности: равнины и горы; основные виды естественных водоёмов;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</w:p>
          <w:p w:rsidR="00B40055" w:rsidRDefault="002D7368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реки;</w:t>
            </w:r>
          </w:p>
          <w:p w:rsidR="00B40055" w:rsidRDefault="002D7368">
            <w:pPr>
              <w:pStyle w:val="TableParagraph"/>
              <w:ind w:left="141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приборы (компас) для определения основных сторон горизонта;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B40055" w:rsidRDefault="002D7368">
            <w:pPr>
              <w:pStyle w:val="TableParagraph"/>
              <w:ind w:left="141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B40055" w:rsidRDefault="002D7368">
            <w:pPr>
              <w:pStyle w:val="TableParagraph"/>
              <w:ind w:left="141" w:right="343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</w:t>
            </w:r>
          </w:p>
          <w:p w:rsidR="00B40055" w:rsidRDefault="002D7368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укрепления своего здоровья.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325"/>
              <w:rPr>
                <w:i/>
                <w:sz w:val="24"/>
              </w:rPr>
            </w:pPr>
            <w:r>
              <w:rPr>
                <w:i/>
                <w:sz w:val="24"/>
              </w:rPr>
              <w:t>несложных несчастных случаях.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лабораторное оборудование и измерительные приборы; следовать инструкциям и правилам техники безопасности при</w:t>
            </w:r>
          </w:p>
          <w:p w:rsidR="00B40055" w:rsidRDefault="002D7368">
            <w:pPr>
              <w:pStyle w:val="TableParagraph"/>
              <w:ind w:left="108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проведении наблюдений и опытов;</w:t>
            </w:r>
          </w:p>
          <w:p w:rsidR="00B40055" w:rsidRDefault="002D7368">
            <w:pPr>
              <w:pStyle w:val="TableParagraph"/>
              <w:ind w:left="108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естественно-научные тексты (на бумажных и электронных</w:t>
            </w:r>
          </w:p>
          <w:p w:rsidR="00B40055" w:rsidRDefault="002D7368">
            <w:pPr>
              <w:pStyle w:val="TableParagraph"/>
              <w:ind w:left="108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носителях, в том числе в контролируемом Интернете) с целью поиска и</w:t>
            </w:r>
          </w:p>
          <w:p w:rsidR="00B40055" w:rsidRDefault="002D7368">
            <w:pPr>
              <w:pStyle w:val="TableParagraph"/>
              <w:ind w:left="108"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извлечения информации, ответов на вопросы, объяснений, создания собственных устных или письменных</w:t>
            </w:r>
          </w:p>
          <w:p w:rsidR="00B40055" w:rsidRDefault="002D7368">
            <w:pPr>
              <w:pStyle w:val="TableParagraph"/>
              <w:ind w:left="108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высказываний; использовать различные справочные издания (словарь по естествознанию, определитель растений и животных на основе иллюстраций,</w:t>
            </w:r>
          </w:p>
          <w:p w:rsidR="00B40055" w:rsidRDefault="002D7368">
            <w:pPr>
              <w:pStyle w:val="TableParagraph"/>
              <w:spacing w:line="270" w:lineRule="atLeast"/>
              <w:ind w:left="108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атлас карт, в том числе и компьютерные издания) для поиска необходимой информации; использовать готовые модели (глобус,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карту,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ответственность за её сохранение, соблюдать правила </w:t>
            </w:r>
            <w:proofErr w:type="spellStart"/>
            <w:r>
              <w:rPr>
                <w:i/>
                <w:sz w:val="24"/>
              </w:rPr>
              <w:t>экологичного</w:t>
            </w:r>
            <w:proofErr w:type="spellEnd"/>
            <w:r>
              <w:rPr>
                <w:i/>
                <w:sz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B40055" w:rsidRDefault="002D7368">
            <w:pPr>
              <w:pStyle w:val="TableParagraph"/>
              <w:ind w:left="185" w:right="75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контролировать и оценивать учебные действия в процессе познания</w:t>
            </w:r>
          </w:p>
          <w:p w:rsidR="00B40055" w:rsidRDefault="002D7368">
            <w:pPr>
              <w:pStyle w:val="TableParagraph"/>
              <w:ind w:left="185" w:right="529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окружающего мира в соответствии с поставленной</w:t>
            </w:r>
          </w:p>
          <w:p w:rsidR="00B40055" w:rsidRDefault="002D7368">
            <w:pPr>
              <w:pStyle w:val="TableParagraph"/>
              <w:ind w:left="185"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>задачей и условиями её реализации.</w:t>
            </w:r>
          </w:p>
        </w:tc>
      </w:tr>
    </w:tbl>
    <w:p w:rsidR="00B40055" w:rsidRDefault="00B40055">
      <w:pPr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8833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B40055" w:rsidRDefault="002D7368">
            <w:pPr>
              <w:pStyle w:val="TableParagraph"/>
              <w:ind w:left="108" w:right="555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характер взаимоотношений человека и природы, находить</w:t>
            </w:r>
          </w:p>
          <w:p w:rsidR="00B40055" w:rsidRDefault="002D7368">
            <w:pPr>
              <w:pStyle w:val="TableParagraph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 влияния этих отношений на природные объекты, здоровье и безопасность человека; понимать необходимость здорового образа жизни, соблюдения правил безопасного поведения; использовать знания о строении и</w:t>
            </w:r>
          </w:p>
          <w:p w:rsidR="00B40055" w:rsidRDefault="002D7368">
            <w:pPr>
              <w:pStyle w:val="TableParagraph"/>
              <w:ind w:left="108"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функционировании организма человека для сохранения и укрепления своего</w:t>
            </w:r>
          </w:p>
          <w:p w:rsidR="00B40055" w:rsidRDefault="002D7368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здоровья.</w:t>
            </w:r>
          </w:p>
        </w:tc>
        <w:tc>
          <w:tcPr>
            <w:tcW w:w="295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</w:tr>
      <w:tr w:rsidR="00B40055">
        <w:trPr>
          <w:trHeight w:val="275"/>
        </w:trPr>
        <w:tc>
          <w:tcPr>
            <w:tcW w:w="14786" w:type="dxa"/>
            <w:gridSpan w:val="5"/>
          </w:tcPr>
          <w:p w:rsidR="00B40055" w:rsidRDefault="002D7368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b/>
                <w:sz w:val="24"/>
              </w:rPr>
              <w:t>Человек и общество</w:t>
            </w:r>
          </w:p>
        </w:tc>
      </w:tr>
      <w:tr w:rsidR="00B40055">
        <w:trPr>
          <w:trHeight w:val="827"/>
        </w:trPr>
        <w:tc>
          <w:tcPr>
            <w:tcW w:w="1385" w:type="dxa"/>
          </w:tcPr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различать государственную символику Российской Федерации,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B40055" w:rsidRDefault="002D73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достопримечательности родного города,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различать государственную</w:t>
            </w:r>
          </w:p>
          <w:p w:rsidR="00B40055" w:rsidRDefault="002D73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символику Российской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находить на карте города Золотого кольца России,</w:t>
            </w:r>
          </w:p>
          <w:p w:rsidR="00B40055" w:rsidRDefault="002D73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186"/>
              <w:rPr>
                <w:sz w:val="24"/>
              </w:rPr>
            </w:pPr>
            <w:r>
              <w:rPr>
                <w:sz w:val="24"/>
              </w:rPr>
              <w:t>узнавать государственную</w:t>
            </w:r>
          </w:p>
          <w:p w:rsidR="00B40055" w:rsidRDefault="002D7368">
            <w:pPr>
              <w:pStyle w:val="TableParagraph"/>
              <w:spacing w:line="264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символику Российской</w:t>
            </w:r>
          </w:p>
        </w:tc>
      </w:tr>
    </w:tbl>
    <w:p w:rsidR="00B40055" w:rsidRDefault="00B40055">
      <w:pPr>
        <w:spacing w:line="264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9937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tabs>
                <w:tab w:val="left" w:pos="290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края;</w:t>
            </w:r>
            <w:r>
              <w:rPr>
                <w:sz w:val="24"/>
              </w:rPr>
              <w:tab/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40055" w:rsidRDefault="002D7368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дополнительные источники информации, находить факты, относящиеся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:rsidR="00B40055" w:rsidRDefault="002D7368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жизни, обычаям наших предков; оценивать характер взаимоотношений людей в различных социальных группах (семья, общество сверстников); называть имена и отчества родителей; применять основные формы приветствия, просьбы, благодарности, извинения, прощения,</w:t>
            </w:r>
          </w:p>
          <w:p w:rsidR="00B40055" w:rsidRDefault="002D736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соблюдать правила культуры поведения в общественных </w:t>
            </w:r>
            <w:proofErr w:type="spellStart"/>
            <w:r>
              <w:rPr>
                <w:sz w:val="24"/>
              </w:rPr>
              <w:t>местах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оставлять</w:t>
            </w:r>
            <w:proofErr w:type="spellEnd"/>
          </w:p>
          <w:p w:rsidR="00B40055" w:rsidRDefault="002D7368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небольшой рассказ на тему «Кем ты хочешь стать?»;</w:t>
            </w:r>
          </w:p>
          <w:p w:rsidR="00B40055" w:rsidRDefault="002D7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 различные справочные издания (энциклопедии) и детскую литературу о человеке и обществе для поиска необходимой информации;</w:t>
            </w:r>
          </w:p>
          <w:p w:rsidR="00B40055" w:rsidRDefault="002D7368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соблюдать правила личной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и безопасности окружающих, понимать необходимость здорового образа жизни; выбирать безопасную дорогу от дома до школы, соблюдать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B40055" w:rsidRDefault="002D7368">
            <w:pPr>
              <w:pStyle w:val="TableParagraph"/>
              <w:spacing w:before="1"/>
              <w:ind w:left="108" w:right="251"/>
              <w:rPr>
                <w:sz w:val="24"/>
              </w:rPr>
            </w:pPr>
            <w:r>
              <w:rPr>
                <w:sz w:val="24"/>
              </w:rPr>
              <w:t>движения пешехода (сигналы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светофора, дорожные знаки, дорожную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разметку).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Федерации; описывать достопримечательности столицы, Санкт-</w:t>
            </w:r>
          </w:p>
          <w:p w:rsidR="00B40055" w:rsidRDefault="002D7368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Петербурга, родного края и некоторых других городов России; находить на карте Российскую</w:t>
            </w:r>
          </w:p>
          <w:p w:rsidR="00B40055" w:rsidRDefault="002D7368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Федерацию, Москву – столицу России, Санкт- Петербург, свой регион и его главный город, некоторые другие города России, страны мира; используя</w:t>
            </w:r>
          </w:p>
          <w:p w:rsidR="00B40055" w:rsidRDefault="002D7368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дополнительные источники информации, находить факты,</w:t>
            </w:r>
          </w:p>
          <w:p w:rsidR="00B40055" w:rsidRDefault="002D7368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относящиеся к образу жизни, обычаям и верованиям наших предков;</w:t>
            </w:r>
          </w:p>
          <w:p w:rsidR="00B40055" w:rsidRDefault="002D7368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оценивать характер взаимоотношений людей в различных социальных группах (семья, общество сверстников и т. д.); 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</w:t>
            </w:r>
          </w:p>
          <w:p w:rsidR="00B40055" w:rsidRDefault="002D7368">
            <w:pPr>
              <w:pStyle w:val="TableParagraph"/>
              <w:spacing w:line="27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>информации, ответов на вопросы, объяснений, для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достопримечательностей этих городов;</w:t>
            </w:r>
          </w:p>
          <w:p w:rsidR="00B40055" w:rsidRDefault="002D7368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осознавать 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памятникам истории и культуры; находить на карте страны соседи России и их столицы;</w:t>
            </w:r>
          </w:p>
          <w:p w:rsidR="00B40055" w:rsidRDefault="002D7368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раскрывать роль экономики в нашей жизни;</w:t>
            </w:r>
          </w:p>
          <w:p w:rsidR="00B40055" w:rsidRDefault="002D7368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осознавать значение природных богатств в хозяйственной</w:t>
            </w:r>
          </w:p>
          <w:p w:rsidR="00B40055" w:rsidRDefault="002D7368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деятельности человека, необходимость бережного отношения к природным богатствам;</w:t>
            </w:r>
          </w:p>
          <w:p w:rsidR="00B40055" w:rsidRDefault="002D7368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различать отрасли экономики, обнаруживать взаимосвязи между ними; понимать роль денег в экономике, различать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нежные единицы некоторых стран;</w:t>
            </w:r>
          </w:p>
          <w:p w:rsidR="00B40055" w:rsidRDefault="002D7368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объяснять, что такое 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бюджет, осознавать необходимость уплаты налогов гражданами страны;</w:t>
            </w:r>
          </w:p>
          <w:p w:rsidR="00B40055" w:rsidRDefault="002D7368">
            <w:pPr>
              <w:pStyle w:val="TableParagraph"/>
              <w:spacing w:line="270" w:lineRule="atLeast"/>
              <w:ind w:left="108" w:right="518"/>
              <w:rPr>
                <w:sz w:val="24"/>
              </w:rPr>
            </w:pPr>
            <w:r>
              <w:rPr>
                <w:sz w:val="24"/>
              </w:rPr>
              <w:t>понимать, как ведётся хозяйство семьи; обнаруживать связи между экономикой и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689"/>
              <w:rPr>
                <w:sz w:val="24"/>
              </w:rPr>
            </w:pPr>
            <w:r>
              <w:rPr>
                <w:sz w:val="24"/>
              </w:rPr>
              <w:t>Федерации и своего региона; описывать</w:t>
            </w:r>
          </w:p>
          <w:p w:rsidR="00B40055" w:rsidRDefault="002D7368">
            <w:pPr>
              <w:pStyle w:val="TableParagraph"/>
              <w:ind w:left="185" w:right="185"/>
              <w:rPr>
                <w:sz w:val="24"/>
              </w:rPr>
            </w:pPr>
            <w:r>
              <w:rPr>
                <w:sz w:val="24"/>
              </w:rPr>
              <w:t>достопримечательности столицы и родного края; находить на карте мира Российскую Федерацию, на карте России Москву, свой регион и его главный город; различать прошлое, настоящее, будущее; соотносить изученные исторические события с</w:t>
            </w:r>
          </w:p>
          <w:p w:rsidR="00B40055" w:rsidRDefault="002D7368">
            <w:pPr>
              <w:pStyle w:val="TableParagraph"/>
              <w:ind w:left="185" w:right="144"/>
              <w:rPr>
                <w:sz w:val="24"/>
              </w:rPr>
            </w:pPr>
            <w:r>
              <w:rPr>
                <w:sz w:val="24"/>
              </w:rPr>
              <w:t>датами, конкретную дату с веком; находить место изученных событий на</w:t>
            </w:r>
          </w:p>
          <w:p w:rsidR="00B40055" w:rsidRDefault="002D736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«ленте времени»; используя</w:t>
            </w:r>
          </w:p>
          <w:p w:rsidR="00B40055" w:rsidRDefault="002D7368">
            <w:pPr>
              <w:pStyle w:val="TableParagraph"/>
              <w:ind w:left="185" w:right="245"/>
              <w:rPr>
                <w:sz w:val="24"/>
              </w:rPr>
            </w:pPr>
            <w:r>
              <w:rPr>
                <w:sz w:val="24"/>
              </w:rPr>
              <w:t>дополнительные источники информации (на бумажных и электронных носителях, в том числе в контролируемом Интернете), находить</w:t>
            </w:r>
          </w:p>
          <w:p w:rsidR="00B40055" w:rsidRDefault="002D7368">
            <w:pPr>
              <w:pStyle w:val="TableParagraph"/>
              <w:ind w:left="185" w:right="148"/>
              <w:rPr>
                <w:sz w:val="24"/>
              </w:rPr>
            </w:pPr>
            <w:r>
              <w:rPr>
                <w:sz w:val="24"/>
              </w:rPr>
              <w:t>факты, относящиеся к образу жизни, обычаям и верованиям своих</w:t>
            </w:r>
          </w:p>
          <w:p w:rsidR="00B40055" w:rsidRDefault="002D736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предков;</w:t>
            </w:r>
          </w:p>
          <w:p w:rsidR="00B40055" w:rsidRDefault="002D7368">
            <w:pPr>
              <w:pStyle w:val="TableParagraph"/>
              <w:ind w:left="185" w:right="326"/>
              <w:rPr>
                <w:sz w:val="24"/>
              </w:rPr>
            </w:pPr>
            <w:r>
              <w:rPr>
                <w:sz w:val="24"/>
              </w:rPr>
              <w:t>на основе имеющихся знаний отличать реальные исторические факты от</w:t>
            </w:r>
          </w:p>
          <w:p w:rsidR="00B40055" w:rsidRDefault="002D7368">
            <w:pPr>
              <w:pStyle w:val="TableParagraph"/>
              <w:ind w:left="185" w:right="731"/>
              <w:rPr>
                <w:sz w:val="24"/>
              </w:rPr>
            </w:pPr>
            <w:r>
              <w:rPr>
                <w:sz w:val="24"/>
              </w:rPr>
              <w:t>вымыслов; оценивать характер</w:t>
            </w:r>
          </w:p>
          <w:p w:rsidR="00B40055" w:rsidRDefault="002D7368">
            <w:pPr>
              <w:pStyle w:val="TableParagraph"/>
              <w:spacing w:line="264" w:lineRule="exact"/>
              <w:ind w:left="185"/>
              <w:rPr>
                <w:sz w:val="24"/>
              </w:rPr>
            </w:pPr>
            <w:r>
              <w:rPr>
                <w:sz w:val="24"/>
              </w:rPr>
              <w:t>взаимоотношений людей</w:t>
            </w:r>
          </w:p>
        </w:tc>
      </w:tr>
    </w:tbl>
    <w:p w:rsidR="00B40055" w:rsidRDefault="00B40055">
      <w:pPr>
        <w:spacing w:line="264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268"/>
        </w:trPr>
        <w:tc>
          <w:tcPr>
            <w:tcW w:w="1385" w:type="dxa"/>
            <w:vMerge w:val="restart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  <w:vMerge w:val="restart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создания собственных</w:t>
            </w:r>
          </w:p>
        </w:tc>
        <w:tc>
          <w:tcPr>
            <w:tcW w:w="292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экологией, строить</w:t>
            </w:r>
          </w:p>
        </w:tc>
        <w:tc>
          <w:tcPr>
            <w:tcW w:w="295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48" w:lineRule="exact"/>
              <w:ind w:left="185"/>
              <w:rPr>
                <w:sz w:val="24"/>
              </w:rPr>
            </w:pPr>
            <w:r>
              <w:rPr>
                <w:sz w:val="24"/>
              </w:rPr>
              <w:t>в различных социальных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устных или письменных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группах (семья, группа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высказываний;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 прогнозы;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сверстников, этнос), в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 по карте о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том числе с позиции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личной безопасности 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 странах,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дополнять эти сведения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этических чувств,</w:t>
            </w:r>
          </w:p>
        </w:tc>
      </w:tr>
      <w:tr w:rsidR="00B40055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окружающих, понимать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 из других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доброжелательности и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необходимость здорового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 (таблица,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</w:tr>
      <w:tr w:rsidR="00B40055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образа жизни.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 и иллюстрации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учебника);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отзывчивости,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понимания чувств других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людей и сопереживания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им;</w:t>
            </w:r>
          </w:p>
        </w:tc>
      </w:tr>
      <w:tr w:rsidR="00B40055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справочные издания</w:t>
            </w:r>
          </w:p>
        </w:tc>
      </w:tr>
      <w:tr w:rsidR="00B40055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(словари, энциклопедии)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детскую литературу о</w:t>
            </w:r>
          </w:p>
        </w:tc>
      </w:tr>
      <w:tr w:rsidR="00B40055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человеке и обществе с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целью поиска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ответов на вопросы,</w:t>
            </w:r>
          </w:p>
        </w:tc>
      </w:tr>
      <w:tr w:rsidR="00B40055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объяснений, для создания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собственных устных или</w:t>
            </w:r>
          </w:p>
        </w:tc>
      </w:tr>
      <w:tr w:rsidR="00B40055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письменных</w:t>
            </w:r>
          </w:p>
        </w:tc>
      </w:tr>
      <w:tr w:rsidR="00B40055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B40055" w:rsidRDefault="00B4005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4" w:lineRule="exact"/>
              <w:ind w:left="185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</w:tc>
      </w:tr>
      <w:tr w:rsidR="00B40055">
        <w:trPr>
          <w:trHeight w:val="272"/>
        </w:trPr>
        <w:tc>
          <w:tcPr>
            <w:tcW w:w="138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</w:t>
            </w:r>
            <w:proofErr w:type="spellEnd"/>
          </w:p>
        </w:tc>
        <w:tc>
          <w:tcPr>
            <w:tcW w:w="459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государственную символику</w:t>
            </w:r>
          </w:p>
        </w:tc>
        <w:tc>
          <w:tcPr>
            <w:tcW w:w="2928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 уважение и</w:t>
            </w:r>
          </w:p>
        </w:tc>
        <w:tc>
          <w:tcPr>
            <w:tcW w:w="2925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узнавать</w:t>
            </w:r>
          </w:p>
        </w:tc>
        <w:tc>
          <w:tcPr>
            <w:tcW w:w="2954" w:type="dxa"/>
            <w:tcBorders>
              <w:bottom w:val="nil"/>
            </w:tcBorders>
          </w:tcPr>
          <w:p w:rsidR="00B40055" w:rsidRDefault="002D7368">
            <w:pPr>
              <w:pStyle w:val="TableParagraph"/>
              <w:spacing w:line="253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осознавать свою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уровень</w:t>
            </w: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Российской Федерации; описывать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готовность выполнять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государственную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неразрывную связь с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достопримечательности столицы,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символику Российской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разнообразными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Санкт-Петербурга, родного края и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установленные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Федерации и своего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окружающими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некоторых других городов России;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договоренности 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региона; описывать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социальными группами;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на карте Российскую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правила, в том числе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достопримечательности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ориентироваться в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Федерацию, Москву – столицу России,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 общения со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столицы и родного края;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важнейших для страны и</w:t>
            </w:r>
          </w:p>
        </w:tc>
      </w:tr>
      <w:tr w:rsidR="00B40055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Санкт-Петербург, свой регион и его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взрослыми 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на карте мира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личности событиях и</w:t>
            </w:r>
          </w:p>
        </w:tc>
      </w:tr>
      <w:tr w:rsidR="00B40055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главный город, некоторые другие города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сверстниками в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Российскую Федерацию,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B40055" w:rsidRDefault="002D7368">
            <w:pPr>
              <w:pStyle w:val="TableParagraph"/>
              <w:spacing w:line="256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фактах прошлого и</w:t>
            </w:r>
          </w:p>
        </w:tc>
      </w:tr>
      <w:tr w:rsidR="00B40055">
        <w:trPr>
          <w:trHeight w:val="278"/>
        </w:trPr>
        <w:tc>
          <w:tcPr>
            <w:tcW w:w="1385" w:type="dxa"/>
            <w:tcBorders>
              <w:top w:val="nil"/>
            </w:tcBorders>
          </w:tcPr>
          <w:p w:rsidR="00B40055" w:rsidRDefault="00B40055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России, страны мира;</w:t>
            </w:r>
          </w:p>
        </w:tc>
        <w:tc>
          <w:tcPr>
            <w:tcW w:w="2928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официальной обстановке</w:t>
            </w:r>
          </w:p>
        </w:tc>
        <w:tc>
          <w:tcPr>
            <w:tcW w:w="2925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на карте России Москву,</w:t>
            </w:r>
          </w:p>
        </w:tc>
        <w:tc>
          <w:tcPr>
            <w:tcW w:w="2954" w:type="dxa"/>
            <w:tcBorders>
              <w:top w:val="nil"/>
            </w:tcBorders>
          </w:tcPr>
          <w:p w:rsidR="00B40055" w:rsidRDefault="002D7368">
            <w:pPr>
              <w:pStyle w:val="TableParagraph"/>
              <w:spacing w:line="259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настоящего; оценивать</w:t>
            </w:r>
          </w:p>
        </w:tc>
      </w:tr>
    </w:tbl>
    <w:p w:rsidR="00B40055" w:rsidRDefault="00B40055">
      <w:pPr>
        <w:spacing w:line="259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9937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08"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B40055" w:rsidRDefault="002D7368">
            <w:pPr>
              <w:pStyle w:val="TableParagraph"/>
              <w:ind w:left="10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 характер взаимоотношений людей в различных социальных группах (семья, общество сверстников и т. д.); использовать различные справочные издания (словари, энциклопедии) и детскую литературу о человеке и обществе с целью поиска и извлечения</w:t>
            </w:r>
          </w:p>
          <w:p w:rsidR="00B40055" w:rsidRDefault="002D7368">
            <w:pPr>
              <w:pStyle w:val="TableParagraph"/>
              <w:ind w:left="108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познавательной информации, ответов на вопросы, объяснений, для создания собственных устных или письменных высказываний;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школы.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32"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свой регион и его главный город;</w:t>
            </w:r>
          </w:p>
          <w:p w:rsidR="00B40055" w:rsidRDefault="002D7368">
            <w:pPr>
              <w:pStyle w:val="TableParagraph"/>
              <w:ind w:left="132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прошлое, настоящее, будущее; соотносить изученные исторические события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 датами, конкретную дату с веком; находить место</w:t>
            </w:r>
          </w:p>
          <w:p w:rsidR="00B40055" w:rsidRDefault="002D7368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изученных событий на</w:t>
            </w:r>
          </w:p>
          <w:p w:rsidR="00B40055" w:rsidRDefault="002D7368">
            <w:pPr>
              <w:pStyle w:val="TableParagraph"/>
              <w:ind w:left="132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«ленте времени»; используя дополнительные источники информации (на бумажных и</w:t>
            </w:r>
          </w:p>
          <w:p w:rsidR="00B40055" w:rsidRDefault="002D7368">
            <w:pPr>
              <w:pStyle w:val="TableParagraph"/>
              <w:ind w:left="132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электронных носителях, в том числе в</w:t>
            </w:r>
          </w:p>
          <w:p w:rsidR="00B40055" w:rsidRDefault="002D7368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контролируемом Интернете), находить факты, относящиеся к</w:t>
            </w:r>
          </w:p>
          <w:p w:rsidR="00B40055" w:rsidRDefault="002D7368">
            <w:pPr>
              <w:pStyle w:val="TableParagraph"/>
              <w:ind w:left="132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образу жизни, обычаям и верованиям своих</w:t>
            </w:r>
          </w:p>
          <w:p w:rsidR="00B40055" w:rsidRDefault="002D7368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предков;</w:t>
            </w:r>
          </w:p>
          <w:p w:rsidR="00B40055" w:rsidRDefault="002D7368">
            <w:pPr>
              <w:pStyle w:val="TableParagraph"/>
              <w:ind w:left="132"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на основе имеющихся знаний отличать реальные исторические факты от</w:t>
            </w:r>
          </w:p>
          <w:p w:rsidR="00B40055" w:rsidRDefault="002D7368">
            <w:pPr>
              <w:pStyle w:val="TableParagraph"/>
              <w:ind w:left="132"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вымыслов; оценивать характер</w:t>
            </w:r>
          </w:p>
          <w:p w:rsidR="00B40055" w:rsidRDefault="002D7368">
            <w:pPr>
              <w:pStyle w:val="TableParagraph"/>
              <w:ind w:left="132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взаимоотношений людей в различных социальных группах (семья, группа сверстников, этнос), в том числе с позиции развития</w:t>
            </w:r>
          </w:p>
          <w:p w:rsidR="00B40055" w:rsidRDefault="002D7368">
            <w:pPr>
              <w:pStyle w:val="TableParagraph"/>
              <w:spacing w:line="264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этических чувств,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3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их возможное влияние на будущее, приобретая тем самым чувство исторической</w:t>
            </w:r>
          </w:p>
          <w:p w:rsidR="00B40055" w:rsidRDefault="002D7368">
            <w:pPr>
              <w:pStyle w:val="TableParagraph"/>
              <w:ind w:left="135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перспективы;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</w:t>
            </w:r>
          </w:p>
          <w:p w:rsidR="00B40055" w:rsidRDefault="002D7368">
            <w:pPr>
              <w:pStyle w:val="TableParagraph"/>
              <w:ind w:left="13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этноса, страны;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B40055" w:rsidRDefault="002D7368">
            <w:pPr>
              <w:pStyle w:val="TableParagraph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коллективной</w:t>
            </w:r>
          </w:p>
          <w:p w:rsidR="00B40055" w:rsidRDefault="002D7368">
            <w:pPr>
              <w:pStyle w:val="TableParagraph"/>
              <w:ind w:left="135" w:right="916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коммуникативной деятельности в информационной</w:t>
            </w:r>
          </w:p>
          <w:p w:rsidR="00B40055" w:rsidRDefault="002D7368">
            <w:pPr>
              <w:pStyle w:val="TableParagraph"/>
              <w:spacing w:line="270" w:lineRule="atLeast"/>
              <w:ind w:left="13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 среде; определять общую цель в совместной деятельности и пути её достижения; договариваться о</w:t>
            </w:r>
          </w:p>
        </w:tc>
      </w:tr>
    </w:tbl>
    <w:p w:rsidR="00B40055" w:rsidRDefault="00B40055">
      <w:pPr>
        <w:spacing w:line="270" w:lineRule="atLeas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5244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32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доброжелательности и эмоционально- нравственной отзывчивости, понимания чувств других людей и сопереживания им;</w:t>
            </w:r>
          </w:p>
          <w:p w:rsidR="00B40055" w:rsidRDefault="002D7368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</w:t>
            </w:r>
          </w:p>
          <w:p w:rsidR="00B40055" w:rsidRDefault="002D7368">
            <w:pPr>
              <w:pStyle w:val="TableParagraph"/>
              <w:ind w:left="132" w:right="58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информации, ответов на вопросы,</w:t>
            </w:r>
          </w:p>
          <w:p w:rsidR="00B40055" w:rsidRDefault="002D7368">
            <w:pPr>
              <w:pStyle w:val="TableParagraph"/>
              <w:ind w:left="132" w:right="1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объяснений, для создания собственных устных или письменных</w:t>
            </w:r>
          </w:p>
          <w:p w:rsidR="00B40055" w:rsidRDefault="002D7368">
            <w:pPr>
              <w:pStyle w:val="TableParagraph"/>
              <w:spacing w:line="264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высказываний.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35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распределении функций и ролей;</w:t>
            </w:r>
          </w:p>
          <w:p w:rsidR="00B40055" w:rsidRDefault="002D7368">
            <w:pPr>
              <w:pStyle w:val="TableParagraph"/>
              <w:tabs>
                <w:tab w:val="left" w:pos="1425"/>
                <w:tab w:val="left" w:pos="1538"/>
                <w:tab w:val="left" w:pos="1814"/>
              </w:tabs>
              <w:ind w:left="13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 взаимный контроль в совместной деятельности; адекватно оценивать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собственное поведение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поведение окружающих.</w:t>
            </w:r>
          </w:p>
        </w:tc>
      </w:tr>
      <w:tr w:rsidR="00B40055">
        <w:trPr>
          <w:trHeight w:val="275"/>
        </w:trPr>
        <w:tc>
          <w:tcPr>
            <w:tcW w:w="14786" w:type="dxa"/>
            <w:gridSpan w:val="5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b/>
                <w:sz w:val="24"/>
              </w:rPr>
              <w:t>Правила безопасной жизни</w:t>
            </w:r>
          </w:p>
        </w:tc>
      </w:tr>
      <w:tr w:rsidR="00B40055">
        <w:trPr>
          <w:trHeight w:val="4416"/>
        </w:trPr>
        <w:tc>
          <w:tcPr>
            <w:tcW w:w="1385" w:type="dxa"/>
          </w:tcPr>
          <w:p w:rsidR="00B40055" w:rsidRDefault="002D7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41" w:right="262"/>
              <w:rPr>
                <w:sz w:val="24"/>
              </w:rPr>
            </w:pPr>
            <w:r>
              <w:rPr>
                <w:sz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B40055" w:rsidRDefault="002D7368">
            <w:pPr>
              <w:pStyle w:val="TableParagraph"/>
              <w:ind w:left="141" w:right="735"/>
              <w:rPr>
                <w:sz w:val="24"/>
              </w:rPr>
            </w:pPr>
            <w:r>
              <w:rPr>
                <w:sz w:val="24"/>
              </w:rPr>
              <w:t>понимать необходимость здорового образа жизни, соблюдения правил безопасного поведения.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соблюдать правила личной безопасности и безопасности</w:t>
            </w:r>
          </w:p>
          <w:p w:rsidR="00B40055" w:rsidRDefault="002D736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окружающих, понимать необходимость здорового образа жизни.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оказывать первую помощь при несложных несчастных случаях; вырабатывать правильную осанку; выполнять правила рационального питания, закаливания, предупреждения</w:t>
            </w:r>
          </w:p>
          <w:p w:rsidR="00B40055" w:rsidRDefault="002D7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болезней;</w:t>
            </w:r>
          </w:p>
          <w:p w:rsidR="00B40055" w:rsidRDefault="002D736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понимать необходимость здорового образа жизни и соблюдать соответствующие правила;</w:t>
            </w:r>
          </w:p>
          <w:p w:rsidR="00B40055" w:rsidRDefault="002D73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 вести себя при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620"/>
              <w:rPr>
                <w:sz w:val="24"/>
              </w:rPr>
            </w:pPr>
            <w:r>
              <w:rPr>
                <w:sz w:val="24"/>
              </w:rPr>
              <w:t>определять характер взаимоотношений человека и природы, находить</w:t>
            </w:r>
          </w:p>
          <w:p w:rsidR="00B40055" w:rsidRDefault="002D7368">
            <w:pPr>
              <w:pStyle w:val="TableParagraph"/>
              <w:ind w:left="185" w:right="98"/>
              <w:rPr>
                <w:sz w:val="24"/>
              </w:rPr>
            </w:pPr>
            <w:r>
              <w:rPr>
                <w:sz w:val="24"/>
              </w:rPr>
              <w:t>примеры влияния этих отношений на природные объекты, здоровье и</w:t>
            </w:r>
          </w:p>
          <w:p w:rsidR="00B40055" w:rsidRDefault="002D7368">
            <w:pPr>
              <w:pStyle w:val="TableParagraph"/>
              <w:ind w:left="185" w:right="140"/>
              <w:rPr>
                <w:sz w:val="24"/>
              </w:rPr>
            </w:pPr>
            <w:r>
              <w:rPr>
                <w:sz w:val="24"/>
              </w:rPr>
              <w:t>безопасность человека; понимать необходимость здорового образа жизни, соблюдения правил</w:t>
            </w:r>
          </w:p>
          <w:p w:rsidR="00B40055" w:rsidRDefault="002D736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безопасного поведения;</w:t>
            </w:r>
          </w:p>
        </w:tc>
      </w:tr>
    </w:tbl>
    <w:p w:rsidR="00B40055" w:rsidRDefault="00B40055">
      <w:pPr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6072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 xml:space="preserve">пожаре, аварии </w:t>
            </w:r>
            <w:proofErr w:type="spellStart"/>
            <w:r>
              <w:rPr>
                <w:sz w:val="24"/>
              </w:rPr>
              <w:t>водопр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вода, утечке газа; 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40055" w:rsidRDefault="002D736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безопасности на улицах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B40055" w:rsidRDefault="002D7368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дорожные знаки разных групп, следовать их указаниям;</w:t>
            </w:r>
          </w:p>
          <w:p w:rsidR="00B40055" w:rsidRDefault="002D7368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понимать, какие места вокруг нас могут быть особенно опасны, предвидеть скрытую</w:t>
            </w:r>
          </w:p>
          <w:p w:rsidR="00B40055" w:rsidRDefault="002D7368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опасность и избегать её; соблюдать правила</w:t>
            </w:r>
          </w:p>
          <w:p w:rsidR="00B40055" w:rsidRDefault="002D7368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безопасного поведения в природе;</w:t>
            </w:r>
          </w:p>
          <w:p w:rsidR="00B40055" w:rsidRDefault="002D7368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понимать, что такое экологическая</w:t>
            </w:r>
          </w:p>
          <w:p w:rsidR="00B40055" w:rsidRDefault="002D7368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 xml:space="preserve">безопасность, соблюдать правила экологической безопасности в </w:t>
            </w:r>
            <w:proofErr w:type="spellStart"/>
            <w:r>
              <w:rPr>
                <w:sz w:val="24"/>
              </w:rPr>
              <w:t>повсед</w:t>
            </w:r>
            <w:proofErr w:type="spellEnd"/>
            <w:r>
              <w:rPr>
                <w:sz w:val="24"/>
              </w:rPr>
              <w:t>-</w:t>
            </w:r>
          </w:p>
          <w:p w:rsidR="00B40055" w:rsidRDefault="002D73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невной</w:t>
            </w:r>
            <w:proofErr w:type="spellEnd"/>
            <w:r>
              <w:rPr>
                <w:sz w:val="24"/>
              </w:rPr>
              <w:t xml:space="preserve"> жизни;</w:t>
            </w:r>
          </w:p>
        </w:tc>
        <w:tc>
          <w:tcPr>
            <w:tcW w:w="295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</w:tr>
      <w:tr w:rsidR="00B40055">
        <w:trPr>
          <w:trHeight w:val="3864"/>
        </w:trPr>
        <w:tc>
          <w:tcPr>
            <w:tcW w:w="1385" w:type="dxa"/>
          </w:tcPr>
          <w:p w:rsidR="00B40055" w:rsidRDefault="002D7368">
            <w:pPr>
              <w:pStyle w:val="TableParagraph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уровень</w:t>
            </w:r>
          </w:p>
        </w:tc>
        <w:tc>
          <w:tcPr>
            <w:tcW w:w="4594" w:type="dxa"/>
          </w:tcPr>
          <w:p w:rsidR="00B40055" w:rsidRDefault="002D7368">
            <w:pPr>
              <w:pStyle w:val="TableParagraph"/>
              <w:ind w:left="108" w:right="2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соблюдать правила личной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 и безопасности окружающих, понимать необходимость здорового образа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ind w:left="110" w:right="278"/>
              <w:rPr>
                <w:i/>
                <w:sz w:val="24"/>
              </w:rPr>
            </w:pPr>
            <w:r>
              <w:rPr>
                <w:i/>
                <w:sz w:val="24"/>
              </w:rPr>
              <w:t>оказывать первую помощь при несложных несчастных случаях; вырабатывать правильную осанку; выполнять правила рационального питания, закаливания, предупреждения болезней;</w:t>
            </w:r>
          </w:p>
          <w:p w:rsidR="00B40055" w:rsidRDefault="002D7368">
            <w:pPr>
              <w:pStyle w:val="TableParagraph"/>
              <w:spacing w:line="270" w:lineRule="atLeast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необходимость здорового образа жизни и соблюдать соответствующие</w:t>
            </w:r>
          </w:p>
        </w:tc>
        <w:tc>
          <w:tcPr>
            <w:tcW w:w="2925" w:type="dxa"/>
          </w:tcPr>
          <w:p w:rsidR="00B40055" w:rsidRDefault="002D7368">
            <w:pPr>
              <w:pStyle w:val="TableParagraph"/>
              <w:ind w:left="182" w:right="481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характер взаимоотношений человека и природы, находить</w:t>
            </w:r>
          </w:p>
          <w:p w:rsidR="00B40055" w:rsidRDefault="002D7368">
            <w:pPr>
              <w:pStyle w:val="TableParagraph"/>
              <w:ind w:left="182"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 влияния этих отношений на природные объекты, здоровье и безопасность человека; понимать необходимость</w:t>
            </w:r>
          </w:p>
          <w:p w:rsidR="00B40055" w:rsidRDefault="002D7368">
            <w:pPr>
              <w:pStyle w:val="TableParagraph"/>
              <w:spacing w:line="270" w:lineRule="atLeast"/>
              <w:ind w:left="108" w:right="149" w:firstLine="74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здорового образа жизни, соблюдения правил безопасного поведения;</w:t>
            </w: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85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 выполнять правила безопасного поведения в доме, на улице, природной</w:t>
            </w:r>
          </w:p>
          <w:p w:rsidR="00B40055" w:rsidRDefault="002D7368">
            <w:pPr>
              <w:pStyle w:val="TableParagraph"/>
              <w:spacing w:line="270" w:lineRule="atLeast"/>
              <w:ind w:left="18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среде, оказывать первую помощь при несложных</w:t>
            </w:r>
          </w:p>
        </w:tc>
      </w:tr>
    </w:tbl>
    <w:p w:rsidR="00B40055" w:rsidRDefault="00B40055">
      <w:pPr>
        <w:spacing w:line="270" w:lineRule="atLeas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594"/>
        <w:gridCol w:w="2928"/>
        <w:gridCol w:w="2925"/>
        <w:gridCol w:w="2954"/>
      </w:tblGrid>
      <w:tr w:rsidR="00B40055">
        <w:trPr>
          <w:trHeight w:val="6624"/>
        </w:trPr>
        <w:tc>
          <w:tcPr>
            <w:tcW w:w="138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28" w:type="dxa"/>
          </w:tcPr>
          <w:p w:rsidR="00B40055" w:rsidRDefault="002D7368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правила;</w:t>
            </w:r>
          </w:p>
          <w:p w:rsidR="00B40055" w:rsidRDefault="002D7368">
            <w:pPr>
              <w:pStyle w:val="TableParagraph"/>
              <w:ind w:left="110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правильно вести себя при пожаре, аварии </w:t>
            </w:r>
            <w:proofErr w:type="spellStart"/>
            <w:r>
              <w:rPr>
                <w:i/>
                <w:sz w:val="24"/>
              </w:rPr>
              <w:t>водопр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вода, утечке газа; соблюдать правила безопасности на улицах и дорогах, различать дорожные знаки разных групп, следовать их</w:t>
            </w:r>
          </w:p>
          <w:p w:rsidR="00B40055" w:rsidRDefault="002D736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указаниям;</w:t>
            </w:r>
          </w:p>
          <w:p w:rsidR="00B40055" w:rsidRDefault="002D7368">
            <w:pPr>
              <w:pStyle w:val="TableParagraph"/>
              <w:spacing w:before="1"/>
              <w:ind w:left="110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понимать, какие места вокруг нас могут быть особенно опасны, предвидеть скрытую опасность и избегать её; соблюдать правила безопасного поведения в природе;</w:t>
            </w:r>
          </w:p>
          <w:p w:rsidR="00B40055" w:rsidRDefault="002D7368">
            <w:pPr>
              <w:pStyle w:val="TableParagraph"/>
              <w:ind w:left="110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понимать, что такое экологическая</w:t>
            </w:r>
          </w:p>
          <w:p w:rsidR="00B40055" w:rsidRDefault="002D7368">
            <w:pPr>
              <w:pStyle w:val="TableParagraph"/>
              <w:spacing w:before="1" w:line="270" w:lineRule="atLeast"/>
              <w:ind w:left="110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безопасность, соблюдать правила экологической безопасности в </w:t>
            </w:r>
            <w:proofErr w:type="spellStart"/>
            <w:r>
              <w:rPr>
                <w:i/>
                <w:sz w:val="24"/>
              </w:rPr>
              <w:t>повсе</w:t>
            </w:r>
            <w:proofErr w:type="gramStart"/>
            <w:r>
              <w:rPr>
                <w:i/>
                <w:sz w:val="24"/>
              </w:rPr>
              <w:t>д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невной</w:t>
            </w:r>
            <w:proofErr w:type="spellEnd"/>
            <w:r>
              <w:rPr>
                <w:i/>
                <w:sz w:val="24"/>
              </w:rPr>
              <w:t xml:space="preserve"> жизни;</w:t>
            </w:r>
          </w:p>
        </w:tc>
        <w:tc>
          <w:tcPr>
            <w:tcW w:w="2925" w:type="dxa"/>
          </w:tcPr>
          <w:p w:rsidR="00B40055" w:rsidRDefault="00B40055">
            <w:pPr>
              <w:pStyle w:val="TableParagraph"/>
              <w:rPr>
                <w:sz w:val="24"/>
              </w:rPr>
            </w:pPr>
          </w:p>
        </w:tc>
        <w:tc>
          <w:tcPr>
            <w:tcW w:w="2954" w:type="dxa"/>
          </w:tcPr>
          <w:p w:rsidR="00B40055" w:rsidRDefault="002D7368">
            <w:pPr>
              <w:pStyle w:val="TableParagraph"/>
              <w:ind w:left="111" w:right="594" w:firstLine="74"/>
              <w:rPr>
                <w:i/>
                <w:sz w:val="24"/>
              </w:rPr>
            </w:pPr>
            <w:r>
              <w:rPr>
                <w:i/>
                <w:sz w:val="24"/>
              </w:rPr>
              <w:t>несчастных случаях; планировать,</w:t>
            </w:r>
          </w:p>
        </w:tc>
      </w:tr>
    </w:tbl>
    <w:p w:rsidR="00B40055" w:rsidRDefault="00B40055">
      <w:pPr>
        <w:pStyle w:val="a3"/>
        <w:ind w:left="0"/>
        <w:rPr>
          <w:b/>
          <w:sz w:val="20"/>
        </w:rPr>
      </w:pPr>
    </w:p>
    <w:p w:rsidR="00B40055" w:rsidRDefault="00B40055">
      <w:pPr>
        <w:pStyle w:val="a3"/>
        <w:spacing w:before="2"/>
        <w:ind w:left="0"/>
        <w:rPr>
          <w:b/>
          <w:sz w:val="20"/>
        </w:rPr>
      </w:pPr>
    </w:p>
    <w:p w:rsidR="00B40055" w:rsidRDefault="002D7368" w:rsidP="002D7368">
      <w:pPr>
        <w:pStyle w:val="a4"/>
        <w:numPr>
          <w:ilvl w:val="0"/>
          <w:numId w:val="76"/>
        </w:numPr>
        <w:tabs>
          <w:tab w:val="left" w:pos="6347"/>
        </w:tabs>
        <w:spacing w:before="90"/>
        <w:ind w:right="5861" w:hanging="1241"/>
        <w:jc w:val="left"/>
        <w:rPr>
          <w:b/>
          <w:sz w:val="24"/>
        </w:rPr>
      </w:pPr>
      <w:r>
        <w:rPr>
          <w:b/>
          <w:sz w:val="24"/>
        </w:rPr>
        <w:t>Содержание учебного предмета, курса Человек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природа</w:t>
      </w:r>
    </w:p>
    <w:p w:rsidR="00B40055" w:rsidRDefault="002D7368">
      <w:pPr>
        <w:pStyle w:val="a3"/>
        <w:ind w:left="952" w:right="887" w:firstLine="420"/>
      </w:pPr>
      <w: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B40055" w:rsidRDefault="002D7368">
      <w:pPr>
        <w:pStyle w:val="a3"/>
        <w:ind w:left="952" w:right="970" w:firstLine="420"/>
      </w:pPr>
      <w: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40055" w:rsidRDefault="002D7368">
      <w:pPr>
        <w:pStyle w:val="a3"/>
        <w:ind w:left="952" w:right="1928"/>
      </w:pPr>
      <w: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</w:t>
      </w:r>
    </w:p>
    <w:p w:rsidR="00B40055" w:rsidRDefault="00B40055">
      <w:p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5"/>
        <w:ind w:left="1312"/>
      </w:pPr>
      <w:r>
        <w:lastRenderedPageBreak/>
        <w:t>Материки и океаны, их названия, расположение на глобусе и карте. Важнейшие природные объекты своей страны, района.</w:t>
      </w:r>
    </w:p>
    <w:p w:rsidR="00B40055" w:rsidRDefault="002D7368">
      <w:pPr>
        <w:pStyle w:val="a3"/>
        <w:ind w:left="952"/>
      </w:pPr>
      <w:r>
        <w:t>Ориентирование на местности. Компас.</w:t>
      </w:r>
    </w:p>
    <w:p w:rsidR="00B40055" w:rsidRDefault="002D7368">
      <w:pPr>
        <w:pStyle w:val="a3"/>
        <w:ind w:left="952" w:right="1047"/>
      </w:pPr>
      <w: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40055" w:rsidRDefault="002D7368">
      <w:pPr>
        <w:pStyle w:val="a3"/>
        <w:ind w:left="952" w:right="934"/>
      </w:pPr>
      <w: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40055" w:rsidRDefault="002D7368">
      <w:pPr>
        <w:pStyle w:val="a3"/>
        <w:ind w:left="952" w:right="2129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40055" w:rsidRDefault="002D7368">
      <w:pPr>
        <w:pStyle w:val="a3"/>
        <w:ind w:left="952" w:right="1238"/>
      </w:pPr>
      <w: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B40055" w:rsidRDefault="002D7368">
      <w:pPr>
        <w:pStyle w:val="a3"/>
        <w:spacing w:before="1"/>
        <w:ind w:left="952"/>
      </w:pPr>
      <w:r>
        <w:t>Воздух — смесь газов. Свойства воздуха. Значение воздуха для растений, животных, человека.</w:t>
      </w:r>
    </w:p>
    <w:p w:rsidR="00B40055" w:rsidRDefault="002D7368">
      <w:pPr>
        <w:pStyle w:val="a3"/>
        <w:ind w:left="952" w:right="1316"/>
      </w:pPr>
      <w: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40055" w:rsidRDefault="002D7368">
      <w:pPr>
        <w:pStyle w:val="a3"/>
        <w:ind w:left="952" w:right="903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40055" w:rsidRDefault="002D7368">
      <w:pPr>
        <w:pStyle w:val="a3"/>
        <w:ind w:left="952"/>
      </w:pPr>
      <w:r>
        <w:t>Почва, её состав, значение для живой природы и для хозяйственной жизни человека.</w:t>
      </w:r>
    </w:p>
    <w:p w:rsidR="00B40055" w:rsidRDefault="002D7368">
      <w:pPr>
        <w:pStyle w:val="a3"/>
        <w:ind w:left="952" w:right="986"/>
      </w:pPr>
      <w: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40055" w:rsidRDefault="002D7368">
      <w:pPr>
        <w:pStyle w:val="a3"/>
        <w:spacing w:before="1"/>
        <w:ind w:left="952"/>
      </w:pPr>
      <w:r>
        <w:t>Грибы, их разнообразие, значение в природе и жизни людей; съедобные и ядовитые грибы. Правила сбора грибов.</w:t>
      </w:r>
    </w:p>
    <w:p w:rsidR="00B40055" w:rsidRDefault="002D7368">
      <w:pPr>
        <w:pStyle w:val="a3"/>
        <w:ind w:left="952" w:right="1065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</w:t>
      </w:r>
    </w:p>
    <w:p w:rsidR="00B40055" w:rsidRDefault="002D7368">
      <w:pPr>
        <w:pStyle w:val="a3"/>
        <w:ind w:left="952"/>
      </w:pPr>
      <w:r>
        <w:t>Животные родного края, названия, краткая характеристика на основе наблюдений.</w:t>
      </w:r>
    </w:p>
    <w:p w:rsidR="00B40055" w:rsidRDefault="002D7368">
      <w:pPr>
        <w:pStyle w:val="a3"/>
        <w:ind w:left="952" w:right="845"/>
      </w:pPr>
      <w: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40055" w:rsidRDefault="002D7368">
      <w:pPr>
        <w:pStyle w:val="a3"/>
        <w:ind w:left="952" w:right="2173"/>
      </w:pPr>
      <w: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B40055" w:rsidRDefault="002D7368">
      <w:pPr>
        <w:pStyle w:val="a3"/>
        <w:spacing w:before="1"/>
        <w:ind w:left="952" w:right="1047"/>
      </w:pPr>
      <w: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</w:t>
      </w:r>
    </w:p>
    <w:p w:rsidR="00B40055" w:rsidRDefault="002D7368">
      <w:pPr>
        <w:pStyle w:val="a3"/>
        <w:ind w:left="952" w:right="1264"/>
      </w:pPr>
      <w:r>
        <w:t>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40055" w:rsidRDefault="00B40055">
      <w:pPr>
        <w:sectPr w:rsidR="00B40055">
          <w:pgSz w:w="16840" w:h="11910" w:orient="landscape"/>
          <w:pgMar w:top="7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5"/>
        <w:ind w:left="952" w:right="1763"/>
      </w:pPr>
      <w:r>
        <w:lastRenderedPageBreak/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B40055" w:rsidRDefault="002D7368">
      <w:pPr>
        <w:pStyle w:val="a3"/>
        <w:ind w:left="952" w:right="1019"/>
      </w:pPr>
      <w: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</w:t>
      </w:r>
      <w:proofErr w:type="spellStart"/>
      <w:r>
        <w:t>ув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жительное</w:t>
      </w:r>
      <w:proofErr w:type="spellEnd"/>
      <w:r>
        <w:t xml:space="preserve"> отношение к людям с ограниченными возможностями здоровья.</w:t>
      </w:r>
    </w:p>
    <w:p w:rsidR="00B40055" w:rsidRDefault="002D7368">
      <w:pPr>
        <w:pStyle w:val="11"/>
        <w:ind w:left="7141"/>
      </w:pPr>
      <w:r>
        <w:t>Человек и общество</w:t>
      </w:r>
    </w:p>
    <w:p w:rsidR="00B40055" w:rsidRDefault="002D7368">
      <w:pPr>
        <w:pStyle w:val="a3"/>
        <w:ind w:left="952" w:right="1180" w:firstLine="480"/>
      </w:pPr>
      <w: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B40055" w:rsidRDefault="002D7368">
      <w:pPr>
        <w:pStyle w:val="a3"/>
        <w:ind w:left="952" w:right="1047" w:firstLine="420"/>
      </w:pPr>
      <w: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</w:t>
      </w:r>
    </w:p>
    <w:p w:rsidR="00B40055" w:rsidRDefault="002D7368">
      <w:pPr>
        <w:pStyle w:val="a3"/>
        <w:ind w:left="952" w:right="851"/>
      </w:pPr>
      <w:r>
        <w:t xml:space="preserve">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</w:t>
      </w:r>
      <w:proofErr w:type="spellStart"/>
      <w:r>
        <w:t>челов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свойствах и качествах.</w:t>
      </w:r>
    </w:p>
    <w:p w:rsidR="00B40055" w:rsidRDefault="002D7368">
      <w:pPr>
        <w:pStyle w:val="a3"/>
        <w:ind w:left="952" w:right="1072" w:firstLine="420"/>
      </w:pPr>
      <w: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</w:t>
      </w:r>
    </w:p>
    <w:p w:rsidR="00B40055" w:rsidRDefault="002D7368">
      <w:pPr>
        <w:pStyle w:val="a3"/>
        <w:ind w:left="952" w:right="1047"/>
      </w:pPr>
      <w:r>
        <w:t>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40055" w:rsidRDefault="002D7368">
      <w:pPr>
        <w:pStyle w:val="a3"/>
        <w:ind w:left="952" w:right="885"/>
      </w:pPr>
      <w: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B40055" w:rsidRDefault="002D7368">
      <w:pPr>
        <w:pStyle w:val="a3"/>
        <w:ind w:left="952" w:right="1186"/>
      </w:pPr>
      <w: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40055" w:rsidRDefault="002D7368">
      <w:pPr>
        <w:pStyle w:val="a3"/>
        <w:ind w:left="952" w:right="1354" w:firstLine="540"/>
      </w:pPr>
      <w: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40055" w:rsidRDefault="002D7368">
      <w:pPr>
        <w:pStyle w:val="a3"/>
        <w:ind w:left="952" w:right="877" w:firstLine="540"/>
      </w:pPr>
      <w: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40055" w:rsidRDefault="002D7368">
      <w:pPr>
        <w:pStyle w:val="a3"/>
        <w:ind w:left="952" w:right="1514"/>
      </w:pPr>
      <w: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B40055" w:rsidRDefault="002D7368">
      <w:pPr>
        <w:pStyle w:val="a3"/>
        <w:ind w:left="952" w:right="2186"/>
      </w:pPr>
      <w: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B40055" w:rsidRDefault="002D7368">
      <w:pPr>
        <w:pStyle w:val="a3"/>
        <w:ind w:left="952" w:right="1029"/>
      </w:pPr>
      <w: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B40055" w:rsidRDefault="00B40055">
      <w:pPr>
        <w:sectPr w:rsidR="00B40055">
          <w:pgSz w:w="16840" w:h="11910" w:orient="landscape"/>
          <w:pgMar w:top="7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5"/>
        <w:ind w:left="952" w:right="1835"/>
      </w:pPr>
      <w:r>
        <w:lastRenderedPageBreak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40055" w:rsidRDefault="002D7368">
      <w:pPr>
        <w:pStyle w:val="a3"/>
        <w:ind w:left="952" w:right="1371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40055" w:rsidRDefault="002D7368">
      <w:pPr>
        <w:pStyle w:val="a3"/>
        <w:ind w:left="952"/>
      </w:pPr>
      <w:r>
        <w:t>Россия на карте, государственная граница России.</w:t>
      </w:r>
    </w:p>
    <w:p w:rsidR="00B40055" w:rsidRDefault="002D7368">
      <w:pPr>
        <w:pStyle w:val="a3"/>
        <w:ind w:left="952" w:right="982"/>
      </w:pPr>
      <w: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40055" w:rsidRDefault="002D7368">
      <w:pPr>
        <w:pStyle w:val="a3"/>
        <w:ind w:left="952" w:right="1192"/>
      </w:pPr>
      <w: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B40055" w:rsidRDefault="002D7368">
      <w:pPr>
        <w:pStyle w:val="a3"/>
        <w:spacing w:before="1"/>
        <w:ind w:left="952" w:right="1460"/>
      </w:pPr>
      <w: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40055" w:rsidRDefault="002D7368">
      <w:pPr>
        <w:pStyle w:val="a3"/>
        <w:ind w:left="952" w:right="909"/>
      </w:pPr>
      <w:r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</w:t>
      </w:r>
      <w:r>
        <w:rPr>
          <w:spacing w:val="-42"/>
        </w:rPr>
        <w:t xml:space="preserve"> </w:t>
      </w:r>
      <w:r>
        <w:t>родного края. Проведение дня памяти выдающегося</w:t>
      </w:r>
      <w:r>
        <w:rPr>
          <w:spacing w:val="-2"/>
        </w:rPr>
        <w:t xml:space="preserve"> </w:t>
      </w:r>
      <w:r>
        <w:t>земляка.</w:t>
      </w:r>
    </w:p>
    <w:p w:rsidR="00B40055" w:rsidRDefault="002D7368">
      <w:pPr>
        <w:pStyle w:val="a3"/>
        <w:ind w:left="952" w:right="1167"/>
      </w:pPr>
      <w: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</w:t>
      </w:r>
    </w:p>
    <w:p w:rsidR="00B40055" w:rsidRDefault="002D7368">
      <w:pPr>
        <w:pStyle w:val="a3"/>
        <w:spacing w:before="1"/>
        <w:ind w:left="952" w:right="1047"/>
      </w:pPr>
      <w:r>
        <w:t>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40055" w:rsidRDefault="002D7368">
      <w:pPr>
        <w:pStyle w:val="a3"/>
        <w:ind w:left="952" w:right="1181"/>
      </w:pPr>
      <w:r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B40055" w:rsidRDefault="002D7368">
      <w:pPr>
        <w:pStyle w:val="11"/>
        <w:spacing w:line="240" w:lineRule="auto"/>
        <w:ind w:right="2993"/>
        <w:jc w:val="center"/>
      </w:pPr>
      <w:r>
        <w:t>Правила безопасной жизни</w:t>
      </w:r>
    </w:p>
    <w:p w:rsidR="00B40055" w:rsidRDefault="002D7368">
      <w:pPr>
        <w:pStyle w:val="a3"/>
        <w:spacing w:line="271" w:lineRule="exact"/>
        <w:ind w:left="952"/>
      </w:pPr>
      <w:r>
        <w:t>Ценность здоровья и здорового образа жизни.</w:t>
      </w:r>
    </w:p>
    <w:p w:rsidR="00B40055" w:rsidRDefault="002D7368">
      <w:pPr>
        <w:pStyle w:val="a3"/>
        <w:ind w:left="952" w:right="1103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40055" w:rsidRDefault="002D7368">
      <w:pPr>
        <w:pStyle w:val="a3"/>
        <w:ind w:left="952" w:right="1282"/>
      </w:pPr>
      <w: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40055" w:rsidRDefault="002D7368">
      <w:pPr>
        <w:pStyle w:val="a3"/>
        <w:ind w:left="952" w:right="1257"/>
        <w:jc w:val="both"/>
      </w:pPr>
      <w: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B40055" w:rsidRDefault="002D7368">
      <w:pPr>
        <w:pStyle w:val="a3"/>
        <w:ind w:left="952"/>
        <w:jc w:val="both"/>
      </w:pPr>
      <w:r>
        <w:t>Правила безопасного поведения в природе. Правила безопасности при обращении с кошкой и собакой.</w:t>
      </w:r>
    </w:p>
    <w:p w:rsidR="00B40055" w:rsidRDefault="00B40055">
      <w:pPr>
        <w:jc w:val="both"/>
        <w:sectPr w:rsidR="00B40055">
          <w:pgSz w:w="16840" w:h="11910" w:orient="landscape"/>
          <w:pgMar w:top="7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5"/>
        <w:ind w:left="952" w:right="5317"/>
      </w:pPr>
      <w:r>
        <w:lastRenderedPageBreak/>
        <w:t>Экологическая безопасность. Бытовой фильтр для очистки воды, его устройство и использование. Забота о здоровье и безопасности окружающих людей — нравственный долг каждого человека.</w:t>
      </w:r>
    </w:p>
    <w:p w:rsidR="00B40055" w:rsidRDefault="002D7368">
      <w:pPr>
        <w:pStyle w:val="11"/>
        <w:spacing w:line="240" w:lineRule="auto"/>
        <w:ind w:left="1158" w:right="2995"/>
        <w:jc w:val="center"/>
      </w:pPr>
      <w:r>
        <w:t>Содержание рабочей программы</w:t>
      </w:r>
    </w:p>
    <w:p w:rsidR="00B40055" w:rsidRDefault="002D7368" w:rsidP="002D7368">
      <w:pPr>
        <w:pStyle w:val="a4"/>
        <w:numPr>
          <w:ilvl w:val="1"/>
          <w:numId w:val="76"/>
        </w:numPr>
        <w:tabs>
          <w:tab w:val="left" w:pos="8029"/>
        </w:tabs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B40055" w:rsidRPr="00256318" w:rsidRDefault="002D7368">
      <w:pPr>
        <w:spacing w:line="274" w:lineRule="exact"/>
        <w:ind w:left="672"/>
        <w:rPr>
          <w:b/>
          <w:color w:val="FF0000"/>
          <w:sz w:val="24"/>
        </w:rPr>
      </w:pPr>
      <w:r w:rsidRPr="00256318">
        <w:rPr>
          <w:b/>
          <w:color w:val="FF0000"/>
          <w:sz w:val="24"/>
        </w:rPr>
        <w:t>Введение (1 ч)</w:t>
      </w:r>
    </w:p>
    <w:p w:rsidR="00B40055" w:rsidRDefault="002D7368">
      <w:pPr>
        <w:pStyle w:val="a3"/>
        <w:ind w:right="1047"/>
      </w:pPr>
      <w: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B40055" w:rsidRDefault="002D7368">
      <w:pPr>
        <w:pStyle w:val="a3"/>
      </w:pPr>
      <w:r>
        <w:t>Экскурсии: Знакомство со школой. Знакомство с дорогой от дома до школы и правилами безопасности в пути.</w:t>
      </w:r>
    </w:p>
    <w:p w:rsidR="00B40055" w:rsidRPr="00256318" w:rsidRDefault="00044C25">
      <w:pPr>
        <w:pStyle w:val="11"/>
        <w:spacing w:before="3"/>
        <w:ind w:left="672"/>
        <w:rPr>
          <w:color w:val="FF0000"/>
        </w:rPr>
      </w:pPr>
      <w:r w:rsidRPr="00256318">
        <w:rPr>
          <w:color w:val="FF0000"/>
        </w:rPr>
        <w:t>Что и кто? (20</w:t>
      </w:r>
      <w:r w:rsidR="002D7368" w:rsidRPr="00256318">
        <w:rPr>
          <w:color w:val="FF0000"/>
        </w:rPr>
        <w:t xml:space="preserve"> ч)</w:t>
      </w:r>
    </w:p>
    <w:p w:rsidR="00B40055" w:rsidRDefault="002D7368">
      <w:pPr>
        <w:pStyle w:val="a3"/>
        <w:ind w:right="1050"/>
      </w:pPr>
      <w: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B40055" w:rsidRDefault="002D7368">
      <w:pPr>
        <w:pStyle w:val="a3"/>
      </w:pPr>
      <w:r>
        <w:t>Что можно увидеть под ногами. Камни, их разнообразие (форма, размер, цвет) и красота. Гранит, кремень, известняк.</w:t>
      </w:r>
    </w:p>
    <w:p w:rsidR="00B40055" w:rsidRDefault="002D7368">
      <w:pPr>
        <w:pStyle w:val="a3"/>
        <w:ind w:right="740"/>
      </w:pPr>
      <w:r>
        <w:t>Что растет на подоконнике и клумбе. Знакомство с отдельными представителями комнатных растений и растений цветника (по выбору учителя). Что это за дерево. Распознавание деревьев своей местности по листьям.</w:t>
      </w:r>
    </w:p>
    <w:p w:rsidR="00B40055" w:rsidRDefault="002D7368">
      <w:pPr>
        <w:pStyle w:val="a3"/>
      </w:pPr>
      <w:r>
        <w:t>Летняя и осенняя окраска листьев. Сосна и ель, их различение по общему виду, хвоинкам, шишкам.</w:t>
      </w:r>
    </w:p>
    <w:p w:rsidR="00B40055" w:rsidRDefault="002D7368">
      <w:pPr>
        <w:pStyle w:val="a3"/>
        <w:ind w:right="4426"/>
      </w:pPr>
      <w:r>
        <w:t>Части растения: корень, стебель, лист, цветок, плод с семенами. Знакомство с разнообразием плодов и семян. Кто такие насекомые, рыбы, птицы, звери. Знакомство с разнообразием животных, их внешним строением.</w:t>
      </w:r>
    </w:p>
    <w:p w:rsidR="00B40055" w:rsidRDefault="002D7368">
      <w:pPr>
        <w:pStyle w:val="a3"/>
      </w:pPr>
      <w:r w:rsidRPr="00044C25">
        <w:t>Что окружает нас дома</w:t>
      </w:r>
      <w:r>
        <w:t>. Разнообразие и назначение предметов домашнего обихода. Компьютер, его части и назначение.</w:t>
      </w:r>
    </w:p>
    <w:p w:rsidR="00B40055" w:rsidRDefault="002D7368">
      <w:pPr>
        <w:pStyle w:val="a3"/>
      </w:pPr>
      <w: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B40055" w:rsidRDefault="002D7368">
      <w:pPr>
        <w:pStyle w:val="a3"/>
        <w:ind w:right="905"/>
      </w:pPr>
      <w: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B40055" w:rsidRDefault="002D7368">
      <w:pPr>
        <w:pStyle w:val="a3"/>
        <w:ind w:right="3674"/>
      </w:pPr>
      <w:r>
        <w:t>Планета Земля, ее форма. Глобус – модель Земли. Суша и вода на Земле. Изображение нашей страны на глобусе. Экскурсии: Что у нас над головой? Что у нас под ногами? Знакомство с растениями цветника. Что такое зоопарк?</w:t>
      </w:r>
    </w:p>
    <w:p w:rsidR="00B40055" w:rsidRDefault="002D7368">
      <w:pPr>
        <w:pStyle w:val="a3"/>
        <w:ind w:right="928"/>
      </w:pPr>
      <w:r>
        <w:t xml:space="preserve">Практические работы: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 </w:t>
      </w:r>
      <w:r w:rsidR="00044C25" w:rsidRPr="00256318">
        <w:rPr>
          <w:b/>
          <w:color w:val="FF0000"/>
        </w:rPr>
        <w:t>Как, откуда и куда? (12</w:t>
      </w:r>
      <w:r w:rsidRPr="00256318">
        <w:rPr>
          <w:b/>
          <w:color w:val="FF0000"/>
        </w:rPr>
        <w:t xml:space="preserve"> ч)</w:t>
      </w:r>
    </w:p>
    <w:p w:rsidR="00B40055" w:rsidRDefault="002D7368">
      <w:pPr>
        <w:pStyle w:val="a3"/>
        <w:ind w:right="7793"/>
      </w:pPr>
      <w:r>
        <w:t>Река и море. Куда текут реки. Пресная и соленая вода. Путь воды в наш дом. Канализация и очистные сооружения.</w:t>
      </w:r>
    </w:p>
    <w:p w:rsidR="00B40055" w:rsidRDefault="002D7368">
      <w:pPr>
        <w:pStyle w:val="a3"/>
        <w:ind w:right="622"/>
      </w:pPr>
      <w: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B40055" w:rsidRDefault="002D7368">
      <w:pPr>
        <w:pStyle w:val="a3"/>
      </w:pPr>
      <w:r>
        <w:t>Изучение свойств снега и льда. Откуда берутся снег и лед.</w:t>
      </w:r>
    </w:p>
    <w:p w:rsidR="00B40055" w:rsidRDefault="002D7368">
      <w:pPr>
        <w:pStyle w:val="a3"/>
        <w:ind w:right="1141"/>
      </w:pPr>
      <w: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B40055" w:rsidRDefault="002D7368">
      <w:pPr>
        <w:pStyle w:val="a3"/>
        <w:ind w:right="1258"/>
      </w:pPr>
      <w: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B40055" w:rsidRDefault="00B40055">
      <w:pPr>
        <w:sectPr w:rsidR="00B40055">
          <w:pgSz w:w="16840" w:h="11910" w:orient="landscape"/>
          <w:pgMar w:top="7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8"/>
      </w:pPr>
      <w:r>
        <w:lastRenderedPageBreak/>
        <w:t>Откуда берутся бытовой мусор и вещества, загрязняющие окружающую среду. Как сделать Землю чище.</w:t>
      </w:r>
    </w:p>
    <w:p w:rsidR="00B40055" w:rsidRDefault="002D7368">
      <w:pPr>
        <w:pStyle w:val="a3"/>
        <w:ind w:right="1047"/>
      </w:pPr>
      <w:r>
        <w:t>Практические работы: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B40055" w:rsidRPr="00256318" w:rsidRDefault="00256318">
      <w:pPr>
        <w:pStyle w:val="11"/>
        <w:ind w:left="672"/>
        <w:rPr>
          <w:color w:val="FF0000"/>
        </w:rPr>
      </w:pPr>
      <w:r w:rsidRPr="00256318">
        <w:rPr>
          <w:color w:val="FF0000"/>
        </w:rPr>
        <w:t>Где и когда? (11</w:t>
      </w:r>
      <w:r w:rsidR="002D7368" w:rsidRPr="00256318">
        <w:rPr>
          <w:color w:val="FF0000"/>
        </w:rPr>
        <w:t xml:space="preserve"> ч)</w:t>
      </w:r>
    </w:p>
    <w:p w:rsidR="00B40055" w:rsidRDefault="002D7368">
      <w:pPr>
        <w:pStyle w:val="a3"/>
        <w:ind w:right="6136"/>
      </w:pPr>
      <w:r>
        <w:t>Представление о времени. Настоящее, прошлое, будущее. Дни недели и времена года. Холодные и жаркие районы Земли.</w:t>
      </w:r>
    </w:p>
    <w:p w:rsidR="00B40055" w:rsidRDefault="002D7368">
      <w:pPr>
        <w:pStyle w:val="a3"/>
      </w:pPr>
      <w:r>
        <w:t>Перелетные птицы. Где они зимуют и как ученые узнали об этом.</w:t>
      </w:r>
    </w:p>
    <w:p w:rsidR="00B40055" w:rsidRDefault="002D7368">
      <w:pPr>
        <w:pStyle w:val="a3"/>
        <w:ind w:right="2756"/>
      </w:pPr>
      <w:r>
        <w:t>Представление о далеком прошлом Земли. Динозавры – удивительные животные прошлого. Как ученые изучают динозавров. Одежда людей в прошлом и теперь.</w:t>
      </w:r>
    </w:p>
    <w:p w:rsidR="00B40055" w:rsidRDefault="002D7368">
      <w:pPr>
        <w:pStyle w:val="a3"/>
        <w:spacing w:line="242" w:lineRule="auto"/>
        <w:ind w:right="3674"/>
        <w:rPr>
          <w:b/>
        </w:rPr>
      </w:pPr>
      <w:r>
        <w:t xml:space="preserve">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 </w:t>
      </w:r>
      <w:r w:rsidR="00256318" w:rsidRPr="00256318">
        <w:rPr>
          <w:b/>
          <w:color w:val="FF0000"/>
        </w:rPr>
        <w:t>Почему и зачем? (22</w:t>
      </w:r>
      <w:r w:rsidRPr="00256318">
        <w:rPr>
          <w:b/>
          <w:color w:val="FF0000"/>
        </w:rPr>
        <w:t xml:space="preserve"> ч)</w:t>
      </w:r>
    </w:p>
    <w:p w:rsidR="00B40055" w:rsidRDefault="002D7368">
      <w:pPr>
        <w:pStyle w:val="a3"/>
        <w:ind w:right="1047"/>
      </w:pPr>
      <w: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B40055" w:rsidRDefault="002D7368">
      <w:pPr>
        <w:pStyle w:val="a3"/>
        <w:ind w:right="6136"/>
      </w:pPr>
      <w:r>
        <w:t>Почему идет дождь и дует ветер. Роль дождя и ветра в жизни растений, животных, человека. Звуки окружающего мира. Почему бывает эхо. Как беречь уши.</w:t>
      </w:r>
    </w:p>
    <w:p w:rsidR="00B40055" w:rsidRDefault="002D7368">
      <w:pPr>
        <w:pStyle w:val="a3"/>
      </w:pPr>
      <w:r>
        <w:t>Цвета радуги. Почему радуга разноцветная.</w:t>
      </w:r>
    </w:p>
    <w:p w:rsidR="00B40055" w:rsidRDefault="002D7368">
      <w:pPr>
        <w:pStyle w:val="a3"/>
        <w:ind w:right="1363"/>
      </w:pPr>
      <w: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B40055" w:rsidRDefault="002D7368">
      <w:pPr>
        <w:pStyle w:val="a3"/>
      </w:pPr>
      <w:r>
        <w:t>Почему в лесу нужно соблюдать тишину. Почему не нужно рвать цветы и ловить бабочек.</w:t>
      </w:r>
    </w:p>
    <w:p w:rsidR="00B40055" w:rsidRDefault="002D7368">
      <w:pPr>
        <w:pStyle w:val="a3"/>
        <w:ind w:right="1776"/>
      </w:pPr>
      <w:r>
        <w:t>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</w:t>
      </w:r>
    </w:p>
    <w:p w:rsidR="00B40055" w:rsidRDefault="002D7368">
      <w:pPr>
        <w:pStyle w:val="a3"/>
        <w:ind w:right="1928"/>
      </w:pPr>
      <w:r>
        <w:t>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</w:t>
      </w:r>
    </w:p>
    <w:p w:rsidR="00B40055" w:rsidRDefault="002D7368">
      <w:pPr>
        <w:pStyle w:val="a3"/>
        <w:ind w:right="6976"/>
      </w:pPr>
      <w:r>
        <w:t>Назначение самолетов. Устройство самолета. Самолеты в прошлом и теперь. Назначение судов. Устройство судна. Спасательные средства на корабле.</w:t>
      </w:r>
    </w:p>
    <w:p w:rsidR="00B40055" w:rsidRDefault="002D7368">
      <w:pPr>
        <w:pStyle w:val="a3"/>
        <w:ind w:right="7793"/>
      </w:pPr>
      <w:r>
        <w:t>Зачем летают в космос. Искусственные спутники Земли, их назначение. Космические станции.</w:t>
      </w:r>
    </w:p>
    <w:p w:rsidR="00B40055" w:rsidRDefault="002D7368">
      <w:pPr>
        <w:pStyle w:val="a3"/>
        <w:ind w:right="3267"/>
      </w:pPr>
      <w:r>
        <w:t>Экология – наука, которая учит нас бережно относиться к окружающему миру, к своей планете. 22 апреля – День Земли. Практическая работа: Простейшие правила гигиены.</w:t>
      </w:r>
    </w:p>
    <w:p w:rsidR="00B40055" w:rsidRDefault="002D7368">
      <w:pPr>
        <w:pStyle w:val="a3"/>
      </w:pPr>
      <w: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B40055" w:rsidRDefault="002D7368" w:rsidP="002D7368">
      <w:pPr>
        <w:pStyle w:val="11"/>
        <w:numPr>
          <w:ilvl w:val="1"/>
          <w:numId w:val="76"/>
        </w:numPr>
        <w:tabs>
          <w:tab w:val="left" w:pos="8029"/>
        </w:tabs>
        <w:spacing w:before="0" w:line="240" w:lineRule="auto"/>
        <w:jc w:val="left"/>
      </w:pPr>
      <w:r>
        <w:t>класс</w:t>
      </w:r>
    </w:p>
    <w:p w:rsidR="00B40055" w:rsidRDefault="002D7368">
      <w:pPr>
        <w:pStyle w:val="a3"/>
        <w:spacing w:line="268" w:lineRule="exact"/>
        <w:ind w:left="1452"/>
      </w:pPr>
      <w:r>
        <w:t>Где мы живем (2 ч)</w:t>
      </w:r>
    </w:p>
    <w:p w:rsidR="00B40055" w:rsidRDefault="002D7368">
      <w:pPr>
        <w:pStyle w:val="a3"/>
        <w:ind w:right="1047" w:firstLine="720"/>
      </w:pPr>
      <w: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B40055" w:rsidRDefault="00B40055">
      <w:pPr>
        <w:sectPr w:rsidR="00B40055">
          <w:pgSz w:w="16840" w:h="11910" w:orient="landscape"/>
          <w:pgMar w:top="104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8"/>
        <w:ind w:right="602"/>
      </w:pPr>
      <w:r>
        <w:lastRenderedPageBreak/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B40055" w:rsidRDefault="002D7368">
      <w:pPr>
        <w:pStyle w:val="a3"/>
      </w:pPr>
      <w:r>
        <w:t>Экскурсия. Что нас окружает?</w:t>
      </w:r>
    </w:p>
    <w:p w:rsidR="00B40055" w:rsidRDefault="002D7368">
      <w:pPr>
        <w:pStyle w:val="11"/>
        <w:ind w:left="7436"/>
      </w:pPr>
      <w:r>
        <w:t>Природа (10 ч)</w:t>
      </w:r>
    </w:p>
    <w:p w:rsidR="00B40055" w:rsidRDefault="002D7368">
      <w:pPr>
        <w:pStyle w:val="a3"/>
        <w:ind w:right="575" w:firstLine="720"/>
        <w:jc w:val="both"/>
      </w:pPr>
      <w: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B40055" w:rsidRDefault="002D7368">
      <w:pPr>
        <w:pStyle w:val="a3"/>
        <w:ind w:left="1392" w:right="4601"/>
      </w:pPr>
      <w:r>
        <w:t>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</w:t>
      </w:r>
    </w:p>
    <w:p w:rsidR="00B40055" w:rsidRDefault="002D7368">
      <w:pPr>
        <w:pStyle w:val="a3"/>
        <w:ind w:left="1392" w:right="2908"/>
      </w:pPr>
      <w: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B40055" w:rsidRDefault="002D7368">
      <w:pPr>
        <w:pStyle w:val="a3"/>
        <w:ind w:right="569" w:firstLine="720"/>
        <w:jc w:val="both"/>
      </w:pPr>
      <w: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B40055" w:rsidRDefault="002D7368">
      <w:pPr>
        <w:pStyle w:val="a3"/>
        <w:ind w:right="576" w:firstLine="720"/>
        <w:jc w:val="both"/>
      </w:pPr>
      <w: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B40055" w:rsidRDefault="002D7368">
      <w:pPr>
        <w:pStyle w:val="a3"/>
        <w:ind w:right="567" w:firstLine="720"/>
        <w:jc w:val="both"/>
      </w:pPr>
      <w: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B40055" w:rsidRDefault="002D7368">
      <w:pPr>
        <w:pStyle w:val="a3"/>
        <w:ind w:right="577" w:firstLine="720"/>
        <w:jc w:val="both"/>
      </w:pPr>
      <w: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</w:t>
      </w:r>
      <w:r>
        <w:rPr>
          <w:spacing w:val="-2"/>
        </w:rPr>
        <w:t xml:space="preserve"> </w:t>
      </w:r>
      <w:r>
        <w:t>природе.</w:t>
      </w:r>
    </w:p>
    <w:p w:rsidR="00B40055" w:rsidRDefault="002D7368">
      <w:pPr>
        <w:pStyle w:val="a3"/>
        <w:ind w:left="1392"/>
      </w:pPr>
      <w:r>
        <w:t>Красная книга России: знакомство с отдельными растениями и животными и мерами их охраны.</w:t>
      </w:r>
    </w:p>
    <w:p w:rsidR="00B40055" w:rsidRDefault="002D7368">
      <w:pPr>
        <w:pStyle w:val="a3"/>
        <w:spacing w:before="2" w:line="275" w:lineRule="exact"/>
      </w:pPr>
      <w:proofErr w:type="spellStart"/>
      <w:r>
        <w:rPr>
          <w:b/>
          <w:i/>
        </w:rPr>
        <w:t>Экскурсии.</w:t>
      </w:r>
      <w:r>
        <w:t>Живая</w:t>
      </w:r>
      <w:proofErr w:type="spellEnd"/>
      <w:r>
        <w:t xml:space="preserve"> и неживая природа. Осенние изменения в природе.</w:t>
      </w:r>
    </w:p>
    <w:p w:rsidR="00B40055" w:rsidRDefault="002D7368">
      <w:pPr>
        <w:pStyle w:val="a3"/>
        <w:ind w:right="568"/>
        <w:jc w:val="both"/>
      </w:pPr>
      <w:r>
        <w:t xml:space="preserve">Практические </w:t>
      </w:r>
      <w:proofErr w:type="spellStart"/>
      <w:r>
        <w:t>работы.Знакомство</w:t>
      </w:r>
      <w:proofErr w:type="spellEnd"/>
      <w:r>
        <w:t xml:space="preserve">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40055" w:rsidRDefault="002D7368">
      <w:pPr>
        <w:pStyle w:val="11"/>
        <w:spacing w:before="3"/>
        <w:ind w:left="6848"/>
      </w:pPr>
      <w:r>
        <w:t>Жизнь города и села (5 ч)</w:t>
      </w:r>
    </w:p>
    <w:p w:rsidR="00B40055" w:rsidRDefault="002D7368">
      <w:pPr>
        <w:pStyle w:val="a3"/>
        <w:spacing w:line="274" w:lineRule="exact"/>
        <w:ind w:left="1392"/>
      </w:pPr>
      <w:r>
        <w:t>Город (село), где мы живем: основные особенности, доступные сведения из истории.</w:t>
      </w:r>
    </w:p>
    <w:p w:rsidR="00B40055" w:rsidRDefault="002D7368">
      <w:pPr>
        <w:pStyle w:val="a3"/>
        <w:ind w:left="1392"/>
      </w:pPr>
      <w: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B40055" w:rsidRDefault="002D7368">
      <w:pPr>
        <w:pStyle w:val="a3"/>
        <w:ind w:right="568" w:firstLine="720"/>
        <w:jc w:val="both"/>
      </w:pPr>
      <w: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</w:t>
      </w:r>
      <w:r>
        <w:rPr>
          <w:spacing w:val="-5"/>
        </w:rPr>
        <w:t xml:space="preserve"> </w:t>
      </w:r>
      <w:r>
        <w:t>учителя).</w:t>
      </w:r>
    </w:p>
    <w:p w:rsidR="00B40055" w:rsidRDefault="002D7368">
      <w:pPr>
        <w:pStyle w:val="a3"/>
        <w:spacing w:before="1"/>
        <w:ind w:left="1392"/>
      </w:pPr>
      <w:r>
        <w:t>Промышленные предприятия своего города (изучается по усмотрению учителя). Строительство в городе (селе).</w:t>
      </w:r>
    </w:p>
    <w:p w:rsidR="00B40055" w:rsidRDefault="002D7368">
      <w:pPr>
        <w:pStyle w:val="a3"/>
        <w:ind w:right="1047" w:firstLine="720"/>
      </w:pPr>
      <w: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B40055" w:rsidRDefault="002D7368">
      <w:pPr>
        <w:pStyle w:val="a3"/>
        <w:ind w:left="1392"/>
      </w:pPr>
      <w:r>
        <w:t>Магазины города, села (изучается по усмотрению учителя).</w:t>
      </w:r>
    </w:p>
    <w:p w:rsidR="00B40055" w:rsidRDefault="002D7368">
      <w:pPr>
        <w:pStyle w:val="a3"/>
        <w:ind w:left="1392"/>
      </w:pPr>
      <w:r>
        <w:t>Культура и образование в нашем крае: музеи, театры, школы, вузы и т. д. (по выбору учителя).</w:t>
      </w:r>
    </w:p>
    <w:p w:rsidR="00B40055" w:rsidRDefault="00B40055">
      <w:pPr>
        <w:sectPr w:rsidR="00B40055">
          <w:pgSz w:w="16840" w:h="11910" w:orient="landscape"/>
          <w:pgMar w:top="104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8"/>
        <w:ind w:right="1047" w:firstLine="720"/>
      </w:pPr>
      <w:r>
        <w:lastRenderedPageBreak/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B40055" w:rsidRDefault="002D7368">
      <w:pPr>
        <w:pStyle w:val="a3"/>
        <w:ind w:left="1392"/>
      </w:pPr>
      <w:r>
        <w:t>Сезонные изменения в природе: зимние явления. Экологические связи в зимнем лесу.</w:t>
      </w:r>
    </w:p>
    <w:p w:rsidR="00B40055" w:rsidRDefault="002D7368">
      <w:pPr>
        <w:pStyle w:val="a3"/>
        <w:spacing w:before="1"/>
      </w:pPr>
      <w:proofErr w:type="spellStart"/>
      <w:r>
        <w:t>Экскурсии.Зимние</w:t>
      </w:r>
      <w:proofErr w:type="spellEnd"/>
      <w:r>
        <w:t xml:space="preserve"> изменения в природе. Знакомство с достопримечательностями родного города.</w:t>
      </w:r>
    </w:p>
    <w:p w:rsidR="00B40055" w:rsidRDefault="002D7368">
      <w:pPr>
        <w:pStyle w:val="11"/>
        <w:spacing w:before="4"/>
        <w:ind w:left="6641"/>
      </w:pPr>
      <w:r>
        <w:t>Здоровье и безопасность (5 ч)</w:t>
      </w:r>
    </w:p>
    <w:p w:rsidR="00B40055" w:rsidRDefault="002D7368">
      <w:pPr>
        <w:pStyle w:val="a3"/>
        <w:ind w:right="568" w:firstLine="720"/>
        <w:jc w:val="both"/>
      </w:pPr>
      <w: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B40055" w:rsidRDefault="002D7368">
      <w:pPr>
        <w:pStyle w:val="a3"/>
        <w:ind w:firstLine="720"/>
      </w:pPr>
      <w: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B40055" w:rsidRDefault="002D7368">
      <w:pPr>
        <w:pStyle w:val="a3"/>
        <w:ind w:right="1047" w:firstLine="720"/>
      </w:pPr>
      <w: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B40055" w:rsidRDefault="002D7368">
      <w:pPr>
        <w:pStyle w:val="a3"/>
        <w:ind w:left="1392"/>
      </w:pPr>
      <w:r>
        <w:t xml:space="preserve">Правила безопасного поведения на воде. Правило экологической </w:t>
      </w:r>
      <w:proofErr w:type="spellStart"/>
      <w:r>
        <w:t>безопасности.не</w:t>
      </w:r>
      <w:proofErr w:type="spellEnd"/>
      <w:r>
        <w:t xml:space="preserve"> купаться в загрязненных водоемах.</w:t>
      </w:r>
    </w:p>
    <w:p w:rsidR="00B40055" w:rsidRDefault="002D7368">
      <w:pPr>
        <w:pStyle w:val="a3"/>
        <w:ind w:right="877" w:firstLine="720"/>
      </w:pPr>
      <w: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B40055" w:rsidRDefault="002D7368">
      <w:pPr>
        <w:pStyle w:val="a3"/>
      </w:pPr>
      <w:r>
        <w:t xml:space="preserve">Практическая </w:t>
      </w:r>
      <w:proofErr w:type="spellStart"/>
      <w:r>
        <w:t>работа.Отработка</w:t>
      </w:r>
      <w:proofErr w:type="spellEnd"/>
      <w:r>
        <w:t xml:space="preserve"> правил перехода улицы.</w:t>
      </w:r>
    </w:p>
    <w:p w:rsidR="00B40055" w:rsidRDefault="002D7368">
      <w:pPr>
        <w:pStyle w:val="11"/>
        <w:spacing w:before="4"/>
        <w:ind w:left="7474"/>
      </w:pPr>
      <w:r>
        <w:t>Общение (4 ч)</w:t>
      </w:r>
    </w:p>
    <w:p w:rsidR="00B40055" w:rsidRDefault="002D7368">
      <w:pPr>
        <w:pStyle w:val="a3"/>
        <w:ind w:left="1392" w:right="3111"/>
      </w:pPr>
      <w:r>
        <w:t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отдых. Взаимоотношения мальчиков и девочек.</w:t>
      </w:r>
    </w:p>
    <w:p w:rsidR="00B40055" w:rsidRDefault="002D7368">
      <w:pPr>
        <w:pStyle w:val="a3"/>
        <w:ind w:right="1047" w:firstLine="720"/>
      </w:pPr>
      <w: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B40055" w:rsidRDefault="002D7368">
      <w:pPr>
        <w:pStyle w:val="a3"/>
      </w:pPr>
      <w:r>
        <w:t xml:space="preserve">Практическая </w:t>
      </w:r>
      <w:proofErr w:type="spellStart"/>
      <w:r>
        <w:t>работа.Отработка</w:t>
      </w:r>
      <w:proofErr w:type="spellEnd"/>
      <w:r>
        <w:t xml:space="preserve"> основных правил этикета.</w:t>
      </w:r>
    </w:p>
    <w:p w:rsidR="00B40055" w:rsidRDefault="002D7368">
      <w:pPr>
        <w:pStyle w:val="11"/>
        <w:spacing w:before="3"/>
        <w:ind w:left="7241"/>
      </w:pPr>
      <w:r>
        <w:t>Путешествия (8 ч)</w:t>
      </w:r>
    </w:p>
    <w:p w:rsidR="00B40055" w:rsidRDefault="002D7368">
      <w:pPr>
        <w:pStyle w:val="a3"/>
        <w:spacing w:line="274" w:lineRule="exact"/>
        <w:ind w:left="1392"/>
      </w:pPr>
      <w:r>
        <w:t>Горизонт. Линия горизонта. Основные стороны горизонта, их определение по компасу.</w:t>
      </w:r>
    </w:p>
    <w:p w:rsidR="00B40055" w:rsidRDefault="002D7368">
      <w:pPr>
        <w:pStyle w:val="a3"/>
        <w:ind w:right="1047" w:firstLine="720"/>
      </w:pPr>
      <w:r>
        <w:t xml:space="preserve">Формы земной </w:t>
      </w:r>
      <w:proofErr w:type="spellStart"/>
      <w:r>
        <w:t>поверхности.равнины</w:t>
      </w:r>
      <w:proofErr w:type="spellEnd"/>
      <w:r>
        <w:t xml:space="preserve"> и горы, холмы, овраги. Разнообразие водоемов: река, озеро, море и др. Части реки (исток, устье, русло); притоки.</w:t>
      </w:r>
    </w:p>
    <w:p w:rsidR="00B40055" w:rsidRDefault="002D7368">
      <w:pPr>
        <w:pStyle w:val="a3"/>
        <w:ind w:left="1392"/>
      </w:pPr>
      <w:r>
        <w:t>Сезонные изменения в природе: весенние и летние явления. Бережное отношение к природе весной и летом.</w:t>
      </w:r>
    </w:p>
    <w:p w:rsidR="00B40055" w:rsidRDefault="002D7368">
      <w:pPr>
        <w:pStyle w:val="a3"/>
        <w:ind w:right="838" w:firstLine="720"/>
      </w:pPr>
      <w: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B40055" w:rsidRDefault="002D7368">
      <w:pPr>
        <w:pStyle w:val="a3"/>
        <w:ind w:left="1392" w:right="6136"/>
      </w:pPr>
      <w:r>
        <w:t>Знакомство с другими городами нашей страны (изучается по усмотрению учителя). Карта мира. Материки и океаны. Страны мира.</w:t>
      </w:r>
    </w:p>
    <w:p w:rsidR="00B40055" w:rsidRDefault="002D7368">
      <w:pPr>
        <w:pStyle w:val="a3"/>
        <w:ind w:right="4396"/>
      </w:pPr>
      <w:proofErr w:type="spellStart"/>
      <w:r>
        <w:t>Экскурсии.Весенние</w:t>
      </w:r>
      <w:proofErr w:type="spellEnd"/>
      <w:r>
        <w:t xml:space="preserve"> изменения в природе. Формы земной поверхности родного края. Водоемы родного края. Практические </w:t>
      </w:r>
      <w:proofErr w:type="spellStart"/>
      <w:r>
        <w:t>работы.Определение</w:t>
      </w:r>
      <w:proofErr w:type="spellEnd"/>
      <w:r>
        <w:t xml:space="preserve"> сторон горизонта по компасу. Основные приемы чтения карты.</w:t>
      </w:r>
    </w:p>
    <w:p w:rsidR="00B40055" w:rsidRDefault="002D7368">
      <w:pPr>
        <w:pStyle w:val="a3"/>
        <w:ind w:left="1392"/>
      </w:pPr>
      <w:r>
        <w:t>Что мы узнали и чему научились за год.</w:t>
      </w:r>
    </w:p>
    <w:p w:rsidR="00B40055" w:rsidRDefault="002D7368" w:rsidP="002D7368">
      <w:pPr>
        <w:pStyle w:val="11"/>
        <w:numPr>
          <w:ilvl w:val="1"/>
          <w:numId w:val="76"/>
        </w:numPr>
        <w:tabs>
          <w:tab w:val="left" w:pos="8029"/>
        </w:tabs>
        <w:spacing w:line="240" w:lineRule="auto"/>
        <w:jc w:val="left"/>
      </w:pPr>
      <w:r>
        <w:t>класс</w:t>
      </w:r>
    </w:p>
    <w:p w:rsidR="00B40055" w:rsidRDefault="00B40055">
      <w:pPr>
        <w:sectPr w:rsidR="00B40055">
          <w:pgSz w:w="16840" w:h="11910" w:orient="landscape"/>
          <w:pgMar w:top="1040" w:right="280" w:bottom="280" w:left="180" w:header="720" w:footer="720" w:gutter="0"/>
          <w:cols w:space="720"/>
        </w:sectPr>
      </w:pPr>
    </w:p>
    <w:p w:rsidR="00B40055" w:rsidRDefault="002D7368">
      <w:pPr>
        <w:spacing w:before="63" w:line="274" w:lineRule="exact"/>
        <w:ind w:left="1452"/>
        <w:rPr>
          <w:b/>
          <w:sz w:val="24"/>
        </w:rPr>
      </w:pPr>
      <w:r>
        <w:rPr>
          <w:b/>
          <w:sz w:val="24"/>
        </w:rPr>
        <w:lastRenderedPageBreak/>
        <w:t>Как устроен мир (3 ч)</w:t>
      </w:r>
    </w:p>
    <w:p w:rsidR="00B40055" w:rsidRDefault="002D7368">
      <w:pPr>
        <w:pStyle w:val="a3"/>
        <w:ind w:right="1047" w:firstLine="720"/>
      </w:pPr>
      <w: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B40055" w:rsidRDefault="002D7368">
      <w:pPr>
        <w:pStyle w:val="a3"/>
        <w:ind w:right="1047" w:firstLine="720"/>
      </w:pPr>
      <w: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B40055" w:rsidRDefault="002D7368">
      <w:pPr>
        <w:pStyle w:val="a3"/>
        <w:ind w:left="1392"/>
      </w:pPr>
      <w:r>
        <w:t>Общество. Семья, народ, государство – части общества. Человек – часть общества. Человечество.</w:t>
      </w:r>
    </w:p>
    <w:p w:rsidR="00B40055" w:rsidRDefault="002D7368">
      <w:pPr>
        <w:pStyle w:val="a3"/>
        <w:ind w:right="567" w:firstLine="720"/>
        <w:jc w:val="both"/>
      </w:pPr>
      <w: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B40055" w:rsidRDefault="002D7368">
      <w:pPr>
        <w:pStyle w:val="a3"/>
      </w:pPr>
      <w:proofErr w:type="spellStart"/>
      <w:r>
        <w:t>Экскурсия.Что</w:t>
      </w:r>
      <w:proofErr w:type="spellEnd"/>
      <w:r>
        <w:t xml:space="preserve"> нас окружает?</w:t>
      </w:r>
    </w:p>
    <w:p w:rsidR="00B40055" w:rsidRDefault="002D7368">
      <w:pPr>
        <w:pStyle w:val="11"/>
        <w:spacing w:before="3"/>
        <w:ind w:left="6500"/>
      </w:pPr>
      <w:r>
        <w:t>Эта удивительная природа (9 ч)</w:t>
      </w:r>
    </w:p>
    <w:p w:rsidR="00B40055" w:rsidRDefault="002D7368">
      <w:pPr>
        <w:pStyle w:val="a3"/>
        <w:spacing w:line="274" w:lineRule="exact"/>
        <w:ind w:left="1392"/>
      </w:pPr>
      <w:r>
        <w:t>Тела, вещества, частицы. Разнообразие веществ. Твердые вещества, жидкости и газы.</w:t>
      </w:r>
    </w:p>
    <w:p w:rsidR="00B40055" w:rsidRDefault="002D7368">
      <w:pPr>
        <w:pStyle w:val="a3"/>
        <w:ind w:left="1392" w:right="740"/>
      </w:pPr>
      <w:r>
        <w:t>Воздух, его состав и свойства. Значение воздуха для живых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Источники загрязнения воды.</w:t>
      </w:r>
    </w:p>
    <w:p w:rsidR="00B40055" w:rsidRDefault="002D7368">
      <w:pPr>
        <w:pStyle w:val="a3"/>
        <w:spacing w:before="1"/>
      </w:pPr>
      <w:r>
        <w:t>Охрана воды от загрязнений. Экономия воды в быту.</w:t>
      </w:r>
    </w:p>
    <w:p w:rsidR="00B40055" w:rsidRDefault="002D7368">
      <w:pPr>
        <w:pStyle w:val="a3"/>
        <w:ind w:right="563" w:firstLine="720"/>
        <w:jc w:val="both"/>
      </w:pPr>
      <w:r>
        <w:t>Разрушение твердых пород в природе. Почва, ее состав. Живые существа почвы. Представление об образовании почвы и роли организмов  в этом процессе. Значение почвы для живых организмов. Разрушение почвы в результате непродуманной хозяйственной деятельности людей. Охрана</w:t>
      </w:r>
      <w:r>
        <w:rPr>
          <w:spacing w:val="-2"/>
        </w:rPr>
        <w:t xml:space="preserve"> </w:t>
      </w:r>
      <w:r>
        <w:t>почвы.</w:t>
      </w:r>
    </w:p>
    <w:p w:rsidR="00B40055" w:rsidRDefault="002D7368">
      <w:pPr>
        <w:pStyle w:val="a3"/>
        <w:ind w:right="567" w:firstLine="720"/>
        <w:jc w:val="both"/>
      </w:pPr>
      <w: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B40055" w:rsidRDefault="002D7368">
      <w:pPr>
        <w:pStyle w:val="a3"/>
        <w:ind w:left="1392"/>
      </w:pPr>
      <w:r>
        <w:t xml:space="preserve">Животные, их разнообразие. Группы животных (насекомые, рыбы, земноводные, пресмыкающиеся, птицы, </w:t>
      </w:r>
      <w:proofErr w:type="spellStart"/>
      <w:r>
        <w:t>зверии</w:t>
      </w:r>
      <w:proofErr w:type="spellEnd"/>
      <w:r>
        <w:t xml:space="preserve"> др.)</w:t>
      </w:r>
    </w:p>
    <w:p w:rsidR="00B40055" w:rsidRDefault="002D7368">
      <w:pPr>
        <w:pStyle w:val="a3"/>
        <w:ind w:right="563" w:firstLine="720"/>
        <w:jc w:val="both"/>
      </w:pPr>
      <w: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B40055" w:rsidRDefault="002D7368">
      <w:pPr>
        <w:pStyle w:val="a3"/>
        <w:ind w:right="570" w:firstLine="720"/>
        <w:jc w:val="both"/>
      </w:pPr>
      <w: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B40055" w:rsidRDefault="002D7368">
      <w:pPr>
        <w:pStyle w:val="a3"/>
        <w:ind w:right="565" w:firstLine="720"/>
        <w:jc w:val="both"/>
      </w:pPr>
      <w: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B40055" w:rsidRDefault="002D7368">
      <w:pPr>
        <w:pStyle w:val="a3"/>
        <w:spacing w:before="1"/>
      </w:pPr>
      <w:r>
        <w:t>Экскурсии. Разнообразие растений: экскурсия в краеведческий музей. Разнообразие животных: экскурсия в краеведческий музей.</w:t>
      </w:r>
    </w:p>
    <w:p w:rsidR="00B40055" w:rsidRDefault="002D7368">
      <w:pPr>
        <w:pStyle w:val="a3"/>
        <w:ind w:right="1047"/>
      </w:pPr>
      <w:r>
        <w:t xml:space="preserve">Практические </w:t>
      </w:r>
      <w:proofErr w:type="spellStart"/>
      <w:r>
        <w:t>работы.Тела</w:t>
      </w:r>
      <w:proofErr w:type="spellEnd"/>
      <w:r>
        <w:t>, вещества, частицы. Состав и свойства воздуха. Свойства воды. Круговорот воды. Состав почвы. Размножение и развитие растений.</w:t>
      </w:r>
    </w:p>
    <w:p w:rsidR="00B40055" w:rsidRDefault="002D7368">
      <w:pPr>
        <w:pStyle w:val="11"/>
        <w:ind w:left="6845"/>
      </w:pPr>
      <w:r>
        <w:t>Мы и наше здоровье (4 ч)</w:t>
      </w:r>
    </w:p>
    <w:p w:rsidR="00B40055" w:rsidRDefault="002D7368">
      <w:pPr>
        <w:pStyle w:val="a3"/>
        <w:ind w:right="877" w:firstLine="720"/>
      </w:pPr>
      <w: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>
        <w:t>значениеи</w:t>
      </w:r>
      <w:proofErr w:type="spellEnd"/>
      <w:r>
        <w:t xml:space="preserve"> гигиена.</w:t>
      </w:r>
    </w:p>
    <w:p w:rsidR="00B40055" w:rsidRDefault="00B40055">
      <w:pPr>
        <w:sectPr w:rsidR="00B40055">
          <w:pgSz w:w="16840" w:h="11910" w:orient="landscape"/>
          <w:pgMar w:top="10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8"/>
        <w:ind w:left="1392"/>
      </w:pPr>
      <w:r>
        <w:lastRenderedPageBreak/>
        <w:t>Кожа, ее значение и гигиена. Первая помощь при небольших ранениях, ушибах, ожогах, обмораживании.</w:t>
      </w:r>
    </w:p>
    <w:p w:rsidR="00B40055" w:rsidRDefault="002D7368">
      <w:pPr>
        <w:pStyle w:val="a3"/>
        <w:ind w:right="1047"/>
      </w:pPr>
      <w: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B40055" w:rsidRDefault="002D7368">
      <w:pPr>
        <w:pStyle w:val="a3"/>
        <w:spacing w:before="1"/>
        <w:ind w:left="1392" w:right="2075"/>
      </w:pPr>
      <w:r>
        <w:t>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</w:t>
      </w:r>
    </w:p>
    <w:p w:rsidR="00B40055" w:rsidRDefault="002D7368">
      <w:pPr>
        <w:pStyle w:val="a3"/>
        <w:ind w:right="564" w:firstLine="720"/>
        <w:jc w:val="both"/>
      </w:pPr>
      <w:r>
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:rsidR="00B40055" w:rsidRDefault="002D7368">
      <w:pPr>
        <w:pStyle w:val="a3"/>
      </w:pPr>
      <w:r>
        <w:t xml:space="preserve">Практические </w:t>
      </w:r>
      <w:proofErr w:type="spellStart"/>
      <w:r>
        <w:t>работы.Знакомство</w:t>
      </w:r>
      <w:proofErr w:type="spellEnd"/>
      <w:r>
        <w:t xml:space="preserve"> с внешним строением кожи. Подсчет ударов</w:t>
      </w:r>
      <w:r>
        <w:rPr>
          <w:spacing w:val="-34"/>
        </w:rPr>
        <w:t xml:space="preserve"> </w:t>
      </w:r>
      <w:r>
        <w:t>пульса.</w:t>
      </w:r>
    </w:p>
    <w:p w:rsidR="00B40055" w:rsidRDefault="00B40055">
      <w:pPr>
        <w:pStyle w:val="a3"/>
        <w:spacing w:before="5"/>
        <w:ind w:left="0"/>
      </w:pPr>
    </w:p>
    <w:p w:rsidR="00B40055" w:rsidRDefault="002D7368">
      <w:pPr>
        <w:pStyle w:val="11"/>
        <w:spacing w:before="0"/>
        <w:ind w:left="6949"/>
      </w:pPr>
      <w:r>
        <w:t>Наша безопасность</w:t>
      </w:r>
      <w:r>
        <w:rPr>
          <w:spacing w:val="-4"/>
        </w:rPr>
        <w:t xml:space="preserve"> </w:t>
      </w:r>
      <w:r>
        <w:t>(4ч)</w:t>
      </w:r>
    </w:p>
    <w:p w:rsidR="00B40055" w:rsidRDefault="002D7368">
      <w:pPr>
        <w:pStyle w:val="a3"/>
        <w:spacing w:line="274" w:lineRule="exact"/>
        <w:ind w:left="1392"/>
      </w:pPr>
      <w:r>
        <w:t>Как действовать при возникновении пожара в квартире (доме), при аварии водопровода, утечке газа.</w:t>
      </w:r>
    </w:p>
    <w:p w:rsidR="00B40055" w:rsidRDefault="002D7368">
      <w:pPr>
        <w:pStyle w:val="a3"/>
        <w:ind w:right="566" w:firstLine="720"/>
        <w:jc w:val="both"/>
      </w:pPr>
      <w: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B40055" w:rsidRDefault="002D7368">
      <w:pPr>
        <w:pStyle w:val="a3"/>
        <w:ind w:right="563" w:firstLine="720"/>
        <w:jc w:val="both"/>
      </w:pPr>
      <w: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B40055" w:rsidRDefault="002D7368">
      <w:pPr>
        <w:pStyle w:val="a3"/>
        <w:ind w:right="1668"/>
      </w:pPr>
      <w: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B40055" w:rsidRDefault="002D7368">
      <w:pPr>
        <w:pStyle w:val="a3"/>
        <w:spacing w:before="1"/>
        <w:ind w:right="565" w:firstLine="720"/>
        <w:jc w:val="both"/>
      </w:pPr>
      <w: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B40055" w:rsidRDefault="002D7368">
      <w:pPr>
        <w:pStyle w:val="a3"/>
      </w:pPr>
      <w:proofErr w:type="spellStart"/>
      <w:r>
        <w:t>Экскурсия.Дорожные</w:t>
      </w:r>
      <w:proofErr w:type="spellEnd"/>
      <w:r>
        <w:t xml:space="preserve"> знаки в окрестностях школы.</w:t>
      </w:r>
    </w:p>
    <w:p w:rsidR="00B40055" w:rsidRDefault="002D7368">
      <w:pPr>
        <w:pStyle w:val="11"/>
        <w:ind w:right="2989"/>
        <w:jc w:val="center"/>
      </w:pPr>
      <w:r>
        <w:t>Чему учит экономика (8 ч)</w:t>
      </w:r>
    </w:p>
    <w:p w:rsidR="00B40055" w:rsidRDefault="002D7368">
      <w:pPr>
        <w:pStyle w:val="a3"/>
        <w:spacing w:line="274" w:lineRule="exact"/>
        <w:ind w:left="1392"/>
      </w:pPr>
      <w:r>
        <w:t>Потребности людей. Какие потребности удовлетворяет экономика. Что такое товары и услуги.</w:t>
      </w:r>
    </w:p>
    <w:p w:rsidR="00B40055" w:rsidRDefault="002D7368">
      <w:pPr>
        <w:pStyle w:val="a3"/>
        <w:ind w:left="1392"/>
      </w:pPr>
      <w:r>
        <w:t>Природные богатства – основа экономики. Капитал и труд, их значение для производства товаров и услуг. Физический и умственный труд.</w:t>
      </w:r>
    </w:p>
    <w:p w:rsidR="00B40055" w:rsidRDefault="002D7368">
      <w:pPr>
        <w:pStyle w:val="a3"/>
      </w:pPr>
      <w:r>
        <w:t>Зависимость успеха труда от образования и здоровья людей.</w:t>
      </w:r>
    </w:p>
    <w:p w:rsidR="00B40055" w:rsidRDefault="002D7368">
      <w:pPr>
        <w:pStyle w:val="a3"/>
        <w:ind w:left="1392" w:right="1047"/>
      </w:pPr>
      <w:r>
        <w:t>Полезные ископаемые, их разнообразие, роль в экономике. Способы добычи полезных ископаемых. Охрана подземных богатств. Растениеводство и животноводство – отрасли сельского хозяйства. Промышленность и ее основные отрасли: электроэнергетика,</w:t>
      </w:r>
    </w:p>
    <w:p w:rsidR="00B40055" w:rsidRDefault="002D7368">
      <w:pPr>
        <w:pStyle w:val="a3"/>
      </w:pPr>
      <w:r>
        <w:t>металлургия, машиностроение, легкая промышленность, пищевая промышленность и др.</w:t>
      </w:r>
    </w:p>
    <w:p w:rsidR="00B40055" w:rsidRDefault="002D7368">
      <w:pPr>
        <w:pStyle w:val="a3"/>
        <w:ind w:left="1392" w:right="4783"/>
      </w:pPr>
      <w:r>
        <w:t>Роль денег в экономике. Денежные единицы разных стран (рубль, доллар, евро). Заработная плата. Государственный бюджет. Доходы и расходы бюджета. Налоги. На что государство тратит деньги.</w:t>
      </w:r>
    </w:p>
    <w:p w:rsidR="00B40055" w:rsidRDefault="002D7368">
      <w:pPr>
        <w:pStyle w:val="a3"/>
        <w:ind w:right="564" w:firstLine="720"/>
        <w:jc w:val="both"/>
      </w:pPr>
      <w: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B40055" w:rsidRDefault="00B40055">
      <w:pPr>
        <w:jc w:val="both"/>
        <w:sectPr w:rsidR="00B40055">
          <w:pgSz w:w="16840" w:h="11910" w:orient="landscape"/>
          <w:pgMar w:top="104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8"/>
      </w:pPr>
      <w:r>
        <w:lastRenderedPageBreak/>
        <w:t xml:space="preserve">Практические </w:t>
      </w:r>
      <w:proofErr w:type="spellStart"/>
      <w:r>
        <w:t>работы.Полезные</w:t>
      </w:r>
      <w:proofErr w:type="spellEnd"/>
      <w:r>
        <w:t xml:space="preserve"> ископаемые. Знакомство с культурными растениями. Знакомство с различными монетами.</w:t>
      </w:r>
    </w:p>
    <w:p w:rsidR="00B40055" w:rsidRDefault="002D7368">
      <w:pPr>
        <w:pStyle w:val="11"/>
        <w:ind w:right="2984"/>
        <w:jc w:val="center"/>
      </w:pPr>
      <w:r>
        <w:t>Путешествие по городам и странам (6 ч)</w:t>
      </w:r>
    </w:p>
    <w:p w:rsidR="00B40055" w:rsidRDefault="002D7368">
      <w:pPr>
        <w:pStyle w:val="a3"/>
        <w:ind w:right="574" w:firstLine="720"/>
        <w:jc w:val="both"/>
      </w:pPr>
      <w: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B40055" w:rsidRDefault="002D7368">
      <w:pPr>
        <w:pStyle w:val="a3"/>
        <w:ind w:left="1392"/>
      </w:pPr>
      <w:r>
        <w:t>Страны, граничащие с Россией, – наши ближайшие соседи.</w:t>
      </w:r>
    </w:p>
    <w:p w:rsidR="00B40055" w:rsidRDefault="002D7368">
      <w:pPr>
        <w:pStyle w:val="a3"/>
        <w:ind w:right="581" w:firstLine="720"/>
        <w:jc w:val="both"/>
      </w:pPr>
      <w: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B40055" w:rsidRDefault="002D7368">
      <w:pPr>
        <w:pStyle w:val="a3"/>
        <w:ind w:right="564" w:firstLine="720"/>
        <w:jc w:val="both"/>
      </w:pPr>
      <w: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B40055" w:rsidRDefault="002D7368">
      <w:pPr>
        <w:pStyle w:val="a3"/>
        <w:ind w:left="1392"/>
      </w:pPr>
      <w:r>
        <w:t>Бережное отношение к культурному наследию человечества – долг всего общества и каждого человека.</w:t>
      </w:r>
    </w:p>
    <w:p w:rsidR="00B40055" w:rsidRDefault="002D7368" w:rsidP="002D7368">
      <w:pPr>
        <w:pStyle w:val="11"/>
        <w:numPr>
          <w:ilvl w:val="1"/>
          <w:numId w:val="76"/>
        </w:numPr>
        <w:tabs>
          <w:tab w:val="left" w:pos="8327"/>
        </w:tabs>
        <w:spacing w:before="3" w:line="240" w:lineRule="auto"/>
        <w:ind w:left="8326"/>
        <w:jc w:val="left"/>
      </w:pPr>
      <w:r>
        <w:t>класс</w:t>
      </w:r>
    </w:p>
    <w:p w:rsidR="00B40055" w:rsidRDefault="002D7368">
      <w:pPr>
        <w:spacing w:line="274" w:lineRule="exact"/>
        <w:ind w:left="3088" w:right="2989"/>
        <w:jc w:val="center"/>
        <w:rPr>
          <w:b/>
          <w:sz w:val="24"/>
        </w:rPr>
      </w:pPr>
      <w:r>
        <w:rPr>
          <w:b/>
          <w:sz w:val="24"/>
        </w:rPr>
        <w:t>Земля и человечество (5 ч)</w:t>
      </w:r>
    </w:p>
    <w:p w:rsidR="00B40055" w:rsidRDefault="002D7368">
      <w:pPr>
        <w:pStyle w:val="a3"/>
        <w:ind w:right="569" w:firstLine="720"/>
        <w:jc w:val="both"/>
      </w:pPr>
      <w: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</w:t>
      </w:r>
      <w:proofErr w:type="gramStart"/>
      <w:r>
        <w:t>я«</w:t>
      </w:r>
      <w:proofErr w:type="gramEnd"/>
      <w:r>
        <w:t>книга» природы.</w:t>
      </w:r>
    </w:p>
    <w:p w:rsidR="00B40055" w:rsidRDefault="002D7368">
      <w:pPr>
        <w:pStyle w:val="a3"/>
        <w:ind w:right="576" w:firstLine="720"/>
        <w:jc w:val="both"/>
      </w:pPr>
      <w: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</w:t>
      </w:r>
      <w:proofErr w:type="spellStart"/>
      <w:r>
        <w:t>наживую</w:t>
      </w:r>
      <w:proofErr w:type="spellEnd"/>
      <w:r>
        <w:rPr>
          <w:spacing w:val="-6"/>
        </w:rPr>
        <w:t xml:space="preserve"> </w:t>
      </w:r>
      <w:r>
        <w:t>природу.</w:t>
      </w:r>
    </w:p>
    <w:p w:rsidR="00B40055" w:rsidRDefault="002D7368">
      <w:pPr>
        <w:pStyle w:val="a3"/>
        <w:ind w:left="1392"/>
      </w:pPr>
      <w:r>
        <w:t>Миг глазами историка. Что изучает история. Исторические источники. Счет лет в истории. Историческая карта.</w:t>
      </w:r>
    </w:p>
    <w:p w:rsidR="00B40055" w:rsidRDefault="002D7368">
      <w:pPr>
        <w:pStyle w:val="a3"/>
        <w:ind w:right="569" w:firstLine="720"/>
        <w:jc w:val="both"/>
      </w:pPr>
      <w: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B40055" w:rsidRDefault="002D7368">
      <w:pPr>
        <w:pStyle w:val="a3"/>
        <w:ind w:right="838"/>
      </w:pPr>
      <w:r>
        <w:t xml:space="preserve">Практические </w:t>
      </w:r>
      <w:proofErr w:type="spellStart"/>
      <w:r>
        <w:t>работы.Отчего</w:t>
      </w:r>
      <w:proofErr w:type="spellEnd"/>
      <w:r>
        <w:t xml:space="preserve">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B40055" w:rsidRDefault="002D7368">
      <w:pPr>
        <w:pStyle w:val="11"/>
        <w:spacing w:before="4"/>
        <w:ind w:left="7119"/>
      </w:pPr>
      <w:r>
        <w:t>Природа России (5ч)</w:t>
      </w:r>
    </w:p>
    <w:p w:rsidR="00B40055" w:rsidRDefault="002D7368">
      <w:pPr>
        <w:pStyle w:val="a3"/>
        <w:ind w:right="577" w:firstLine="720"/>
        <w:jc w:val="both"/>
      </w:pPr>
      <w: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B40055" w:rsidRDefault="002D7368">
      <w:pPr>
        <w:pStyle w:val="a3"/>
        <w:ind w:right="563" w:firstLine="720"/>
        <w:jc w:val="both"/>
      </w:pPr>
      <w: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</w:t>
      </w:r>
      <w:r>
        <w:rPr>
          <w:spacing w:val="-4"/>
        </w:rPr>
        <w:t xml:space="preserve"> </w:t>
      </w:r>
      <w:r>
        <w:t>людей.</w:t>
      </w:r>
    </w:p>
    <w:p w:rsidR="00B40055" w:rsidRDefault="002D7368">
      <w:pPr>
        <w:pStyle w:val="a3"/>
      </w:pPr>
      <w:r>
        <w:t>Экскурсия. Лес и человек.</w:t>
      </w:r>
    </w:p>
    <w:p w:rsidR="00B40055" w:rsidRDefault="002D7368">
      <w:pPr>
        <w:pStyle w:val="a3"/>
        <w:ind w:right="1047"/>
      </w:pPr>
      <w:r>
        <w:t xml:space="preserve">Практические </w:t>
      </w:r>
      <w:proofErr w:type="spellStart"/>
      <w:r>
        <w:t>работы.Равнины</w:t>
      </w:r>
      <w:proofErr w:type="spellEnd"/>
      <w:r>
        <w:t xml:space="preserve"> и горы России. Моря, озера и реки России. Зона Арктических пустынь. Тундра. Леса России. Зона степей. Пустыни. У Черного</w:t>
      </w:r>
      <w:r>
        <w:rPr>
          <w:spacing w:val="-1"/>
        </w:rPr>
        <w:t xml:space="preserve"> </w:t>
      </w:r>
      <w:r>
        <w:t>моря.</w:t>
      </w:r>
    </w:p>
    <w:p w:rsidR="00B40055" w:rsidRDefault="00B40055">
      <w:pPr>
        <w:sectPr w:rsidR="00B40055">
          <w:pgSz w:w="16840" w:h="11910" w:orient="landscape"/>
          <w:pgMar w:top="1040" w:right="280" w:bottom="280" w:left="180" w:header="720" w:footer="720" w:gutter="0"/>
          <w:cols w:space="720"/>
        </w:sectPr>
      </w:pPr>
    </w:p>
    <w:p w:rsidR="00B40055" w:rsidRDefault="002D7368">
      <w:pPr>
        <w:pStyle w:val="11"/>
        <w:spacing w:before="63"/>
        <w:ind w:right="2986"/>
        <w:jc w:val="center"/>
      </w:pPr>
      <w:r>
        <w:lastRenderedPageBreak/>
        <w:t>Родной край – часть большой страны (7 ч)</w:t>
      </w:r>
    </w:p>
    <w:p w:rsidR="00B40055" w:rsidRDefault="002D7368">
      <w:pPr>
        <w:pStyle w:val="a3"/>
        <w:spacing w:line="274" w:lineRule="exact"/>
        <w:ind w:left="1392"/>
      </w:pPr>
      <w:r>
        <w:t>Наш край на карте Родины. Карта родного края.</w:t>
      </w:r>
    </w:p>
    <w:p w:rsidR="00B40055" w:rsidRDefault="002D7368">
      <w:pPr>
        <w:pStyle w:val="a3"/>
        <w:ind w:right="565" w:firstLine="720"/>
        <w:jc w:val="both"/>
      </w:pPr>
      <w: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B40055" w:rsidRDefault="002D7368">
      <w:pPr>
        <w:pStyle w:val="a3"/>
        <w:ind w:left="1392"/>
      </w:pPr>
      <w:r>
        <w:t>Полезные ископаемые нашего края, их основные свойства, практическое значение, места и способы добычи. Охрана недр в нашем крае. Ознакомление с важнейшими видами почв края (подзолистые, черноземные и т. д.). Охрана почв в нашем крае.</w:t>
      </w:r>
    </w:p>
    <w:p w:rsidR="00B40055" w:rsidRDefault="002D7368">
      <w:pPr>
        <w:pStyle w:val="a3"/>
        <w:ind w:left="1392"/>
      </w:pPr>
      <w:r>
        <w:t>Природные сообщества (на примере леса, луга, пресного водоема). Разнообразие растений и животных различных сообществ.</w:t>
      </w:r>
    </w:p>
    <w:p w:rsidR="00B40055" w:rsidRDefault="002D7368">
      <w:pPr>
        <w:pStyle w:val="a3"/>
      </w:pPr>
      <w:r>
        <w:t>Экологические связи в сообществах. Охрана природных сообществ.</w:t>
      </w:r>
    </w:p>
    <w:p w:rsidR="00B40055" w:rsidRDefault="002D7368">
      <w:pPr>
        <w:pStyle w:val="a3"/>
        <w:spacing w:before="1"/>
        <w:ind w:right="563" w:firstLine="720"/>
        <w:jc w:val="both"/>
      </w:pPr>
      <w: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B40055" w:rsidRDefault="002D7368">
      <w:pPr>
        <w:pStyle w:val="a3"/>
        <w:ind w:firstLine="720"/>
      </w:pPr>
      <w: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B40055" w:rsidRDefault="002D7368">
      <w:pPr>
        <w:pStyle w:val="a3"/>
      </w:pPr>
      <w:proofErr w:type="spellStart"/>
      <w:r>
        <w:t>Экскурсия.Поверхность</w:t>
      </w:r>
      <w:proofErr w:type="spellEnd"/>
      <w:r>
        <w:t xml:space="preserve"> нашего края.</w:t>
      </w:r>
    </w:p>
    <w:p w:rsidR="00B40055" w:rsidRDefault="002D7368">
      <w:pPr>
        <w:pStyle w:val="a3"/>
        <w:ind w:right="877"/>
      </w:pPr>
      <w:r>
        <w:t xml:space="preserve">Практические </w:t>
      </w:r>
      <w:proofErr w:type="spellStart"/>
      <w:r>
        <w:t>работы.Знакомство</w:t>
      </w:r>
      <w:proofErr w:type="spellEnd"/>
      <w:r>
        <w:t xml:space="preserve">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B40055" w:rsidRDefault="002D7368">
      <w:pPr>
        <w:pStyle w:val="11"/>
        <w:ind w:right="2986"/>
        <w:jc w:val="center"/>
      </w:pPr>
      <w:r>
        <w:t>Страницы всемирной истории (3 ч)</w:t>
      </w:r>
    </w:p>
    <w:p w:rsidR="00B40055" w:rsidRDefault="002D7368">
      <w:pPr>
        <w:pStyle w:val="a3"/>
        <w:ind w:right="565" w:firstLine="720"/>
        <w:jc w:val="both"/>
      </w:pPr>
      <w: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B40055" w:rsidRDefault="002D7368">
      <w:pPr>
        <w:pStyle w:val="a3"/>
      </w:pPr>
      <w:r>
        <w:t xml:space="preserve">Экскурсия. Мир </w:t>
      </w:r>
      <w:proofErr w:type="spellStart"/>
      <w:r>
        <w:t>древности.экскурсия</w:t>
      </w:r>
      <w:proofErr w:type="spellEnd"/>
      <w:r>
        <w:t xml:space="preserve"> в краеведческий музей.</w:t>
      </w:r>
    </w:p>
    <w:p w:rsidR="00B40055" w:rsidRDefault="002D7368">
      <w:pPr>
        <w:pStyle w:val="11"/>
        <w:spacing w:before="3"/>
        <w:ind w:right="2985"/>
        <w:jc w:val="center"/>
      </w:pPr>
      <w:r>
        <w:t>Страницы истории Отечества (10 ч)</w:t>
      </w:r>
    </w:p>
    <w:p w:rsidR="00B40055" w:rsidRDefault="002D7368">
      <w:pPr>
        <w:pStyle w:val="a3"/>
        <w:spacing w:line="274" w:lineRule="exact"/>
        <w:ind w:left="1392"/>
      </w:pPr>
      <w:r>
        <w:t>Кто такие славяне. Восточные славяне. Природные условия жизни восточных славян, их быт, нравы, верования.</w:t>
      </w:r>
    </w:p>
    <w:p w:rsidR="00B40055" w:rsidRDefault="002D7368">
      <w:pPr>
        <w:pStyle w:val="a3"/>
        <w:ind w:right="1047" w:firstLine="720"/>
      </w:pPr>
      <w: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B40055" w:rsidRDefault="002D7368">
      <w:pPr>
        <w:pStyle w:val="a3"/>
        <w:spacing w:before="1"/>
        <w:ind w:right="877" w:firstLine="720"/>
      </w:pPr>
      <w: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B40055" w:rsidRDefault="002D7368">
      <w:pPr>
        <w:pStyle w:val="a3"/>
        <w:ind w:left="1392"/>
      </w:pPr>
      <w:r>
        <w:t>Куликовская битва.</w:t>
      </w:r>
    </w:p>
    <w:p w:rsidR="00B40055" w:rsidRDefault="002D7368">
      <w:pPr>
        <w:pStyle w:val="a3"/>
        <w:ind w:left="1392"/>
      </w:pPr>
      <w:r>
        <w:t>Иван III. Образование единого Русского государства. Культура, быт и нравы страны в XIII – XV вв.</w:t>
      </w:r>
    </w:p>
    <w:p w:rsidR="00B40055" w:rsidRDefault="002D7368">
      <w:pPr>
        <w:pStyle w:val="a3"/>
        <w:ind w:firstLine="720"/>
      </w:pPr>
      <w: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</w:t>
      </w:r>
    </w:p>
    <w:p w:rsidR="00B40055" w:rsidRDefault="00B40055">
      <w:pPr>
        <w:sectPr w:rsidR="00B40055">
          <w:pgSz w:w="16840" w:h="11910" w:orient="landscape"/>
          <w:pgMar w:top="1060" w:right="280" w:bottom="280" w:left="180" w:header="720" w:footer="720" w:gutter="0"/>
          <w:cols w:space="720"/>
        </w:sectPr>
      </w:pPr>
    </w:p>
    <w:p w:rsidR="00B40055" w:rsidRDefault="002D7368">
      <w:pPr>
        <w:pStyle w:val="a3"/>
        <w:spacing w:before="78"/>
        <w:ind w:right="877"/>
      </w:pPr>
      <w:r>
        <w:lastRenderedPageBreak/>
        <w:t>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B40055" w:rsidRDefault="002D7368">
      <w:pPr>
        <w:pStyle w:val="a3"/>
        <w:ind w:right="1047" w:firstLine="720"/>
      </w:pPr>
      <w: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B40055" w:rsidRDefault="002D7368">
      <w:pPr>
        <w:pStyle w:val="a3"/>
        <w:spacing w:before="1"/>
        <w:ind w:right="596" w:firstLine="720"/>
      </w:pPr>
      <w: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</w:t>
      </w:r>
      <w:r>
        <w:rPr>
          <w:spacing w:val="-6"/>
        </w:rPr>
        <w:t xml:space="preserve"> </w:t>
      </w:r>
      <w:r>
        <w:t>Победы</w:t>
      </w:r>
    </w:p>
    <w:p w:rsidR="00B40055" w:rsidRDefault="002D7368" w:rsidP="002D7368">
      <w:pPr>
        <w:pStyle w:val="a4"/>
        <w:numPr>
          <w:ilvl w:val="0"/>
          <w:numId w:val="67"/>
        </w:numPr>
        <w:tabs>
          <w:tab w:val="left" w:pos="852"/>
        </w:tabs>
        <w:rPr>
          <w:sz w:val="24"/>
        </w:rPr>
      </w:pPr>
      <w:r>
        <w:rPr>
          <w:sz w:val="24"/>
        </w:rPr>
        <w:t>всенародный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праздник.</w:t>
      </w:r>
    </w:p>
    <w:p w:rsidR="00B40055" w:rsidRDefault="002D7368">
      <w:pPr>
        <w:pStyle w:val="a3"/>
        <w:ind w:right="1047" w:firstLine="720"/>
      </w:pPr>
      <w: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B40055" w:rsidRDefault="002D7368">
      <w:pPr>
        <w:pStyle w:val="a3"/>
        <w:ind w:left="1392"/>
      </w:pPr>
      <w:r>
        <w:t>Преобразования в России в 90-е гг. XX в. Культура России в XX в.</w:t>
      </w:r>
    </w:p>
    <w:p w:rsidR="00B40055" w:rsidRDefault="002D7368">
      <w:pPr>
        <w:pStyle w:val="a3"/>
        <w:ind w:left="1392"/>
      </w:pPr>
      <w:r>
        <w:t>Прошлое родного края. История страны и родного края в названиях городов, поселков, улиц, в памяти народа, семьи.</w:t>
      </w:r>
    </w:p>
    <w:p w:rsidR="00B40055" w:rsidRDefault="002D7368">
      <w:pPr>
        <w:pStyle w:val="a3"/>
        <w:spacing w:before="3"/>
      </w:pPr>
      <w:proofErr w:type="spellStart"/>
      <w:r>
        <w:rPr>
          <w:b/>
          <w:i/>
        </w:rPr>
        <w:t>Экскурсия.</w:t>
      </w:r>
      <w:r>
        <w:t>Во</w:t>
      </w:r>
      <w:proofErr w:type="spellEnd"/>
      <w:r>
        <w:t xml:space="preserve"> времена Древней Руси (экскурсия в краеведческий музей).</w:t>
      </w:r>
    </w:p>
    <w:p w:rsidR="00B40055" w:rsidRDefault="002D7368">
      <w:pPr>
        <w:pStyle w:val="11"/>
        <w:spacing w:before="2"/>
        <w:ind w:right="2989"/>
        <w:jc w:val="center"/>
      </w:pPr>
      <w:r>
        <w:t>Современная Россия (4 ч)</w:t>
      </w:r>
    </w:p>
    <w:p w:rsidR="00B40055" w:rsidRDefault="002D7368">
      <w:pPr>
        <w:pStyle w:val="a3"/>
        <w:ind w:right="1047" w:firstLine="720"/>
      </w:pPr>
      <w: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B40055" w:rsidRDefault="002D7368">
      <w:pPr>
        <w:pStyle w:val="a3"/>
        <w:ind w:left="1392" w:right="5577"/>
      </w:pPr>
      <w:r>
        <w:t>Государственное устройство России. Президент, Федеральное собрание, Правительство. Государственная символика нашей страны (флаг, герб, гимн). Государственные праздники. Многонациональный состав населения России.</w:t>
      </w:r>
    </w:p>
    <w:p w:rsidR="00B40055" w:rsidRDefault="002D7368">
      <w:pPr>
        <w:pStyle w:val="a3"/>
        <w:ind w:left="1392"/>
      </w:pPr>
      <w:r>
        <w:t>Регионы России. Дальний Восток, Сибирь, Урал, Север Европейской России, Центр Европейской России, Юг Европейской России.</w:t>
      </w:r>
    </w:p>
    <w:p w:rsidR="00B40055" w:rsidRDefault="002D7368">
      <w:pPr>
        <w:pStyle w:val="a3"/>
      </w:pPr>
      <w:r>
        <w:t>Природа, хозяйство, крупные города, исторические места, знаменитые люди, памятники культуры в регионах.</w:t>
      </w:r>
    </w:p>
    <w:p w:rsidR="00B40055" w:rsidRDefault="00B40055">
      <w:pPr>
        <w:pStyle w:val="a3"/>
        <w:spacing w:before="3"/>
        <w:ind w:left="0"/>
      </w:pPr>
    </w:p>
    <w:p w:rsidR="00B40055" w:rsidRDefault="002D7368">
      <w:pPr>
        <w:pStyle w:val="11"/>
        <w:spacing w:before="0" w:line="240" w:lineRule="auto"/>
        <w:ind w:right="2995"/>
        <w:jc w:val="center"/>
      </w:pPr>
      <w:proofErr w:type="spellStart"/>
      <w:r>
        <w:t>VII.Тематическое</w:t>
      </w:r>
      <w:proofErr w:type="spellEnd"/>
      <w:r>
        <w:t xml:space="preserve"> планирование с определением основных видов деятельности обучающихся.</w:t>
      </w:r>
    </w:p>
    <w:p w:rsidR="00B40055" w:rsidRDefault="00B4005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B40055">
        <w:trPr>
          <w:trHeight w:val="275"/>
        </w:trPr>
        <w:tc>
          <w:tcPr>
            <w:tcW w:w="15726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7478" w:right="7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</w:tr>
      <w:tr w:rsidR="00B40055">
        <w:trPr>
          <w:trHeight w:val="554"/>
        </w:trPr>
        <w:tc>
          <w:tcPr>
            <w:tcW w:w="559" w:type="dxa"/>
          </w:tcPr>
          <w:p w:rsidR="00B40055" w:rsidRDefault="002D7368">
            <w:pPr>
              <w:pStyle w:val="TableParagraph"/>
              <w:spacing w:before="2" w:line="276" w:lineRule="exact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916" w:type="dxa"/>
          </w:tcPr>
          <w:p w:rsidR="00B40055" w:rsidRDefault="002D7368">
            <w:pPr>
              <w:pStyle w:val="TableParagraph"/>
              <w:spacing w:before="2" w:line="276" w:lineRule="exact"/>
              <w:ind w:left="2095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Тема</w:t>
            </w:r>
          </w:p>
        </w:tc>
        <w:tc>
          <w:tcPr>
            <w:tcW w:w="10251" w:type="dxa"/>
          </w:tcPr>
          <w:p w:rsidR="00B40055" w:rsidRDefault="002D7368">
            <w:pPr>
              <w:pStyle w:val="TableParagraph"/>
              <w:spacing w:line="275" w:lineRule="exact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обучающихся</w:t>
            </w:r>
          </w:p>
        </w:tc>
      </w:tr>
      <w:tr w:rsidR="00B40055">
        <w:trPr>
          <w:trHeight w:val="275"/>
        </w:trPr>
        <w:tc>
          <w:tcPr>
            <w:tcW w:w="15726" w:type="dxa"/>
            <w:gridSpan w:val="3"/>
          </w:tcPr>
          <w:p w:rsidR="00B40055" w:rsidRDefault="002D7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1 ч.</w:t>
            </w:r>
          </w:p>
        </w:tc>
      </w:tr>
      <w:tr w:rsidR="00B40055">
        <w:trPr>
          <w:trHeight w:val="835"/>
        </w:trPr>
        <w:tc>
          <w:tcPr>
            <w:tcW w:w="559" w:type="dxa"/>
          </w:tcPr>
          <w:p w:rsidR="00B40055" w:rsidRDefault="002D736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16" w:type="dxa"/>
          </w:tcPr>
          <w:p w:rsidR="00B40055" w:rsidRDefault="002D7368">
            <w:pPr>
              <w:pStyle w:val="TableParagraph"/>
              <w:tabs>
                <w:tab w:val="left" w:pos="815"/>
              </w:tabs>
              <w:spacing w:line="276" w:lineRule="auto"/>
              <w:ind w:left="141" w:right="649" w:firstLine="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Задавайте вопросы! Знакомство с учебником и персонажами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0251" w:type="dxa"/>
          </w:tcPr>
          <w:p w:rsidR="00B40055" w:rsidRDefault="002D7368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задавать вопросы; вступать в учебный диалог; пользоваться условными обозначениями учебника; различать способы и средства познания окружающего мира;</w:t>
            </w:r>
          </w:p>
          <w:p w:rsidR="00B40055" w:rsidRDefault="002D736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оценивать результаты своей работы</w:t>
            </w:r>
          </w:p>
        </w:tc>
      </w:tr>
      <w:tr w:rsidR="00B40055">
        <w:trPr>
          <w:trHeight w:val="275"/>
        </w:trPr>
        <w:tc>
          <w:tcPr>
            <w:tcW w:w="15726" w:type="dxa"/>
            <w:gridSpan w:val="3"/>
          </w:tcPr>
          <w:p w:rsidR="00B40055" w:rsidRDefault="002D7368" w:rsidP="002563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«Что и кто?» </w:t>
            </w:r>
            <w:r w:rsidR="00256318">
              <w:rPr>
                <w:b/>
                <w:sz w:val="24"/>
              </w:rPr>
              <w:t xml:space="preserve">20 </w:t>
            </w:r>
            <w:r>
              <w:rPr>
                <w:b/>
                <w:sz w:val="24"/>
              </w:rPr>
              <w:t>ч.</w:t>
            </w:r>
          </w:p>
        </w:tc>
      </w:tr>
      <w:tr w:rsidR="00B40055">
        <w:trPr>
          <w:trHeight w:val="1103"/>
        </w:trPr>
        <w:tc>
          <w:tcPr>
            <w:tcW w:w="559" w:type="dxa"/>
          </w:tcPr>
          <w:p w:rsidR="00B40055" w:rsidRDefault="002D736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16" w:type="dxa"/>
          </w:tcPr>
          <w:p w:rsidR="00B40055" w:rsidRDefault="002D7368" w:rsidP="00010984">
            <w:pPr>
              <w:pStyle w:val="TableParagraph"/>
              <w:tabs>
                <w:tab w:val="left" w:pos="815"/>
              </w:tabs>
              <w:spacing w:line="448" w:lineRule="auto"/>
              <w:ind w:left="307" w:right="16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Что такое Родина? </w:t>
            </w:r>
          </w:p>
        </w:tc>
        <w:tc>
          <w:tcPr>
            <w:tcW w:w="10251" w:type="dxa"/>
          </w:tcPr>
          <w:p w:rsidR="00B40055" w:rsidRDefault="002D7368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и стремиться её выполнить; работать с картинной картой России, актуализировать имеющиеся знания о природе и городах страны, занятиях жителей; сравнивать, различать и описывать герб и флаг России; рассказывать о малой родине» и Москве как столице</w:t>
            </w:r>
          </w:p>
          <w:p w:rsidR="00B40055" w:rsidRDefault="002D73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государства; отвечать на итоговые вопросы и оценивать свои достижения</w:t>
            </w:r>
          </w:p>
        </w:tc>
      </w:tr>
    </w:tbl>
    <w:p w:rsidR="00B40055" w:rsidRDefault="00B40055">
      <w:pPr>
        <w:spacing w:line="264" w:lineRule="exact"/>
        <w:rPr>
          <w:sz w:val="24"/>
        </w:rPr>
        <w:sectPr w:rsidR="00B40055">
          <w:pgSz w:w="16840" w:h="11910" w:orient="landscape"/>
          <w:pgMar w:top="10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010984">
        <w:trPr>
          <w:trHeight w:val="1428"/>
        </w:trPr>
        <w:tc>
          <w:tcPr>
            <w:tcW w:w="559" w:type="dxa"/>
          </w:tcPr>
          <w:p w:rsidR="00010984" w:rsidRDefault="0001098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916" w:type="dxa"/>
          </w:tcPr>
          <w:p w:rsidR="00010984" w:rsidRPr="00010984" w:rsidRDefault="00010984" w:rsidP="00010984">
            <w:pPr>
              <w:rPr>
                <w:sz w:val="24"/>
                <w:szCs w:val="24"/>
                <w:lang w:bidi="ar-SA"/>
              </w:rPr>
            </w:pPr>
            <w:r>
              <w:rPr>
                <w:sz w:val="24"/>
              </w:rPr>
              <w:t>2.</w:t>
            </w:r>
            <w:r w:rsidRPr="00010984">
              <w:rPr>
                <w:sz w:val="24"/>
                <w:szCs w:val="24"/>
                <w:lang w:bidi="ar-SA"/>
              </w:rPr>
              <w:t xml:space="preserve"> Что мы знаем о народах России?</w:t>
            </w:r>
          </w:p>
          <w:p w:rsidR="00010984" w:rsidRDefault="00010984" w:rsidP="00256318">
            <w:pPr>
              <w:pStyle w:val="TableParagraph"/>
              <w:tabs>
                <w:tab w:val="left" w:pos="815"/>
              </w:tabs>
              <w:spacing w:line="270" w:lineRule="exact"/>
              <w:ind w:left="307"/>
              <w:rPr>
                <w:sz w:val="24"/>
              </w:rPr>
            </w:pPr>
          </w:p>
        </w:tc>
        <w:tc>
          <w:tcPr>
            <w:tcW w:w="10251" w:type="dxa"/>
          </w:tcPr>
          <w:p w:rsidR="00010984" w:rsidRDefault="00010984">
            <w:pPr>
              <w:pStyle w:val="TableParagraph"/>
              <w:ind w:left="108" w:right="248"/>
              <w:rPr>
                <w:sz w:val="24"/>
              </w:rPr>
            </w:pPr>
          </w:p>
        </w:tc>
      </w:tr>
      <w:tr w:rsidR="000745ED" w:rsidRPr="000745ED">
        <w:trPr>
          <w:trHeight w:val="1428"/>
        </w:trPr>
        <w:tc>
          <w:tcPr>
            <w:tcW w:w="559" w:type="dxa"/>
          </w:tcPr>
          <w:p w:rsidR="000745ED" w:rsidRDefault="000745ED" w:rsidP="000745ED">
            <w:r>
              <w:t>4.</w:t>
            </w:r>
          </w:p>
        </w:tc>
        <w:tc>
          <w:tcPr>
            <w:tcW w:w="4916" w:type="dxa"/>
          </w:tcPr>
          <w:p w:rsidR="000745ED" w:rsidRPr="0074789E" w:rsidRDefault="000745ED" w:rsidP="000745ED">
            <w:r>
              <w:t>3.</w:t>
            </w:r>
            <w:r w:rsidRPr="0074789E">
              <w:t>Что мы знаем о Москве?</w:t>
            </w:r>
          </w:p>
          <w:p w:rsidR="000745ED" w:rsidRPr="00883F21" w:rsidRDefault="000745ED" w:rsidP="000745ED"/>
        </w:tc>
        <w:tc>
          <w:tcPr>
            <w:tcW w:w="10251" w:type="dxa"/>
          </w:tcPr>
          <w:p w:rsidR="000745ED" w:rsidRPr="000745ED" w:rsidRDefault="000745ED" w:rsidP="000745E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  </w:t>
            </w:r>
            <w:r w:rsidRPr="000745ED">
              <w:rPr>
                <w:sz w:val="24"/>
                <w:szCs w:val="24"/>
                <w:lang w:bidi="ar-SA"/>
              </w:rPr>
              <w:t>Понимать учебную задачу урока и стремиться её выполнить; рассматривать иллюстрации учебника, извлекать из них нужную информацию о Москве; узнавать достоприме</w:t>
            </w:r>
            <w:r>
              <w:rPr>
                <w:sz w:val="24"/>
                <w:szCs w:val="24"/>
                <w:lang w:bidi="ar-SA"/>
              </w:rPr>
              <w:t>чательности столицы;</w:t>
            </w:r>
            <w:r w:rsidRPr="000745ED">
              <w:rPr>
                <w:sz w:val="24"/>
                <w:szCs w:val="24"/>
                <w:lang w:bidi="ar-SA"/>
              </w:rPr>
              <w:t xml:space="preserve"> работать в паре: рассказывать по фотографиям о жизни москвичей — своих сверстников</w:t>
            </w:r>
          </w:p>
        </w:tc>
      </w:tr>
      <w:tr w:rsidR="000745ED" w:rsidRPr="000745ED">
        <w:trPr>
          <w:trHeight w:val="1379"/>
        </w:trPr>
        <w:tc>
          <w:tcPr>
            <w:tcW w:w="559" w:type="dxa"/>
          </w:tcPr>
          <w:p w:rsidR="000745ED" w:rsidRDefault="000745ED" w:rsidP="000745ED">
            <w:r>
              <w:t>5.</w:t>
            </w:r>
          </w:p>
        </w:tc>
        <w:tc>
          <w:tcPr>
            <w:tcW w:w="4916" w:type="dxa"/>
          </w:tcPr>
          <w:p w:rsidR="000745ED" w:rsidRPr="000745ED" w:rsidRDefault="000745ED" w:rsidP="000745ED">
            <w:pPr>
              <w:tabs>
                <w:tab w:val="left" w:pos="815"/>
              </w:tabs>
              <w:spacing w:line="270" w:lineRule="exact"/>
              <w:ind w:left="307"/>
            </w:pPr>
            <w:r>
              <w:t>4</w:t>
            </w:r>
            <w:r w:rsidRPr="000745ED">
              <w:t>. Входная</w:t>
            </w:r>
            <w:r w:rsidRPr="000745ED">
              <w:rPr>
                <w:spacing w:val="-1"/>
              </w:rPr>
              <w:t xml:space="preserve"> </w:t>
            </w:r>
            <w:r w:rsidRPr="000745ED">
              <w:t>комплексная</w:t>
            </w:r>
          </w:p>
          <w:p w:rsidR="000745ED" w:rsidRPr="0074789E" w:rsidRDefault="000745ED" w:rsidP="000745ED">
            <w:r w:rsidRPr="000745ED">
              <w:t>диагностическая работа.</w:t>
            </w:r>
            <w:r w:rsidRPr="00C67758">
              <w:rPr>
                <w:color w:val="FF0000"/>
              </w:rPr>
              <w:t xml:space="preserve"> </w:t>
            </w:r>
            <w:r w:rsidRPr="0074789E">
              <w:t>Проект «Моя малая Родина»</w:t>
            </w:r>
            <w:r>
              <w:t>.</w:t>
            </w:r>
          </w:p>
          <w:p w:rsidR="000745ED" w:rsidRPr="0074789E" w:rsidRDefault="000745ED" w:rsidP="000745ED"/>
        </w:tc>
        <w:tc>
          <w:tcPr>
            <w:tcW w:w="10251" w:type="dxa"/>
          </w:tcPr>
          <w:p w:rsidR="000745ED" w:rsidRPr="000745ED" w:rsidRDefault="000745ED" w:rsidP="000745E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proofErr w:type="gramStart"/>
            <w:r w:rsidRPr="000745ED">
              <w:rPr>
                <w:sz w:val="24"/>
                <w:szCs w:val="24"/>
                <w:lang w:bidi="ar-SA"/>
              </w:rPr>
              <w:t>В ходе выполнения проекта первоклассники с помощью взрослых учатся: фотографировать наиболее значимые достопримечательности своей малой родины;  находить в семейном фотоархиве соответствующий материал;  интервьюировать членов своей семьи об истории и достопримечательностях своей малой родины; составлять устный рассказ; выступать с подготовленным сообщением, опираясь на фотографии (слайды);  оценивать результаты собственного труда и труда товарищей</w:t>
            </w:r>
            <w:proofErr w:type="gramEnd"/>
          </w:p>
        </w:tc>
      </w:tr>
      <w:tr w:rsidR="000745ED" w:rsidRPr="000745ED">
        <w:trPr>
          <w:trHeight w:val="2208"/>
        </w:trPr>
        <w:tc>
          <w:tcPr>
            <w:tcW w:w="559" w:type="dxa"/>
          </w:tcPr>
          <w:p w:rsidR="000745ED" w:rsidRDefault="000745ED" w:rsidP="000745ED">
            <w:r>
              <w:t>6.</w:t>
            </w:r>
          </w:p>
        </w:tc>
        <w:tc>
          <w:tcPr>
            <w:tcW w:w="4916" w:type="dxa"/>
          </w:tcPr>
          <w:p w:rsidR="000745ED" w:rsidRPr="0074789E" w:rsidRDefault="000745ED" w:rsidP="000745ED">
            <w:r>
              <w:t>5.</w:t>
            </w:r>
            <w:r w:rsidRPr="0074789E">
              <w:t>Что у нас над головой?</w:t>
            </w:r>
          </w:p>
          <w:p w:rsidR="000745ED" w:rsidRPr="0074789E" w:rsidRDefault="000745ED" w:rsidP="000745ED">
            <w:r w:rsidRPr="0074789E">
              <w:t xml:space="preserve">Дневное и ночное небо. </w:t>
            </w:r>
          </w:p>
        </w:tc>
        <w:tc>
          <w:tcPr>
            <w:tcW w:w="10251" w:type="dxa"/>
          </w:tcPr>
          <w:p w:rsidR="000745ED" w:rsidRPr="000745ED" w:rsidRDefault="000745ED" w:rsidP="000745E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Pr="000745ED">
              <w:rPr>
                <w:sz w:val="24"/>
                <w:szCs w:val="24"/>
                <w:lang w:bidi="ar-SA"/>
              </w:rPr>
              <w:t>Понимать учебную задачу урока и стремиться её выполнить; наблюдать и сравнивать дневное и ночное небо, рассказывать о нём; моделировать форму Солнца; работать в паре: моделировать форму созвездий; работать со взрослыми: находить на ночном небе ковш Большой Медведицы; проводить наблюдения за созвездиями,</w:t>
            </w:r>
          </w:p>
        </w:tc>
      </w:tr>
      <w:tr w:rsidR="000745ED" w:rsidRPr="000745ED">
        <w:trPr>
          <w:trHeight w:val="1380"/>
        </w:trPr>
        <w:tc>
          <w:tcPr>
            <w:tcW w:w="559" w:type="dxa"/>
          </w:tcPr>
          <w:p w:rsidR="000745ED" w:rsidRDefault="000745ED" w:rsidP="000745ED">
            <w:r>
              <w:t>7.</w:t>
            </w:r>
          </w:p>
        </w:tc>
        <w:tc>
          <w:tcPr>
            <w:tcW w:w="4916" w:type="dxa"/>
          </w:tcPr>
          <w:p w:rsidR="000745ED" w:rsidRPr="0074789E" w:rsidRDefault="000745ED" w:rsidP="000745ED">
            <w:r>
              <w:t>6.</w:t>
            </w:r>
            <w:r w:rsidRPr="0074789E">
              <w:t>Что у нас под ногами?</w:t>
            </w:r>
          </w:p>
          <w:p w:rsidR="000745ED" w:rsidRPr="0074789E" w:rsidRDefault="000745ED" w:rsidP="000745ED">
            <w:r w:rsidRPr="0074789E">
              <w:t xml:space="preserve">Камни как природные объекты, разнообразие их признаков </w:t>
            </w:r>
          </w:p>
        </w:tc>
        <w:tc>
          <w:tcPr>
            <w:tcW w:w="10251" w:type="dxa"/>
          </w:tcPr>
          <w:p w:rsidR="000745ED" w:rsidRPr="00102683" w:rsidRDefault="00102683" w:rsidP="001026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 Понимать </w:t>
            </w:r>
            <w:r w:rsidR="000745ED" w:rsidRPr="000745ED">
              <w:rPr>
                <w:sz w:val="24"/>
                <w:szCs w:val="24"/>
                <w:lang w:bidi="ar-SA"/>
              </w:rPr>
              <w:t>учебную задачу урока и стремиться её выполнить; группировать объекты неживой природы (камешки) по разным признакам; практическая работа: определять образцы камней по фотографиям, рисункам атласа-определителя; различать гранит, кремень, известняк; работать в паре: использовать представленную информацию для получения новых знаний, осуществлять самопроверку; отвечать на итоговые вопросы и оценивать свои достижения на уроке</w:t>
            </w:r>
          </w:p>
        </w:tc>
      </w:tr>
      <w:tr w:rsidR="00102683" w:rsidRPr="000745ED" w:rsidTr="00C6408E">
        <w:trPr>
          <w:trHeight w:val="1656"/>
        </w:trPr>
        <w:tc>
          <w:tcPr>
            <w:tcW w:w="559" w:type="dxa"/>
          </w:tcPr>
          <w:p w:rsidR="00102683" w:rsidRDefault="00102683" w:rsidP="00102683">
            <w:r>
              <w:t>8.</w:t>
            </w:r>
          </w:p>
        </w:tc>
        <w:tc>
          <w:tcPr>
            <w:tcW w:w="4916" w:type="dxa"/>
          </w:tcPr>
          <w:p w:rsidR="00102683" w:rsidRPr="006004EF" w:rsidRDefault="00102683" w:rsidP="00102683">
            <w:r>
              <w:t>7.</w:t>
            </w:r>
            <w:r w:rsidRPr="006004EF">
              <w:t>Что общего у разных растений?</w:t>
            </w:r>
          </w:p>
          <w:p w:rsidR="00102683" w:rsidRPr="0074789E" w:rsidRDefault="00102683" w:rsidP="00102683"/>
        </w:tc>
        <w:tc>
          <w:tcPr>
            <w:tcW w:w="10251" w:type="dxa"/>
            <w:shd w:val="clear" w:color="auto" w:fill="auto"/>
          </w:tcPr>
          <w:p w:rsidR="00102683" w:rsidRPr="0074789E" w:rsidRDefault="00102683" w:rsidP="00102683">
            <w:r>
              <w:t xml:space="preserve">    </w:t>
            </w:r>
            <w:r w:rsidRPr="006004EF">
              <w:t>Понимать учебную задачу у</w:t>
            </w:r>
            <w:r>
              <w:t xml:space="preserve">рока и стараться её выполнить; </w:t>
            </w:r>
            <w:r w:rsidRPr="006004EF">
              <w:t>рассматривать иллюстрации учебника, извле</w:t>
            </w:r>
            <w:r>
              <w:t xml:space="preserve">кать из них нужную информацию; </w:t>
            </w:r>
            <w:r w:rsidRPr="006004EF">
              <w:t>практическая работа в группе: находить у растений и</w:t>
            </w:r>
            <w:r>
              <w:t xml:space="preserve">х части, показывать и называть; работать в паре: </w:t>
            </w:r>
            <w:r w:rsidRPr="006004EF">
              <w:t>использовать представленную информацию для получения новых знаний, различать цветки и соцвети</w:t>
            </w:r>
            <w:r>
              <w:t>я, осуществлять са</w:t>
            </w:r>
            <w:r>
              <w:softHyphen/>
              <w:t xml:space="preserve">мопроверку; </w:t>
            </w:r>
            <w:r w:rsidRPr="006004EF">
              <w:t>отвечать на итоговые вопросы и оценивать свои достижения на уроке</w:t>
            </w:r>
          </w:p>
        </w:tc>
      </w:tr>
      <w:tr w:rsidR="00102683" w:rsidRPr="000745ED" w:rsidTr="00C6408E">
        <w:trPr>
          <w:trHeight w:val="1379"/>
        </w:trPr>
        <w:tc>
          <w:tcPr>
            <w:tcW w:w="559" w:type="dxa"/>
          </w:tcPr>
          <w:p w:rsidR="00102683" w:rsidRDefault="00102683" w:rsidP="00102683">
            <w:r>
              <w:lastRenderedPageBreak/>
              <w:t>10.</w:t>
            </w:r>
          </w:p>
        </w:tc>
        <w:tc>
          <w:tcPr>
            <w:tcW w:w="4916" w:type="dxa"/>
          </w:tcPr>
          <w:p w:rsidR="00102683" w:rsidRPr="006004EF" w:rsidRDefault="00102683" w:rsidP="00102683">
            <w:r>
              <w:t>9.</w:t>
            </w:r>
            <w:r w:rsidRPr="006004EF">
              <w:t>Что растёт на клумбе?</w:t>
            </w:r>
          </w:p>
          <w:p w:rsidR="00102683" w:rsidRPr="0074789E" w:rsidRDefault="00102683" w:rsidP="00102683">
            <w:r w:rsidRPr="006004EF">
              <w:t xml:space="preserve">Наиболее распространённые растения цветника </w:t>
            </w:r>
          </w:p>
        </w:tc>
        <w:tc>
          <w:tcPr>
            <w:tcW w:w="10251" w:type="dxa"/>
            <w:shd w:val="clear" w:color="auto" w:fill="auto"/>
          </w:tcPr>
          <w:p w:rsidR="00102683" w:rsidRPr="00102683" w:rsidRDefault="00102683" w:rsidP="001026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proofErr w:type="gramStart"/>
            <w:r w:rsidRPr="00102683">
              <w:rPr>
                <w:sz w:val="24"/>
                <w:szCs w:val="24"/>
                <w:lang w:bidi="ar-SA"/>
              </w:rPr>
              <w:t>Понимать учебную задачу урока и стараться её выполнить; наблюдать растения клумбы и дачного участка и узнавать их по рисункам;  практическая работа: определять растения цветника с помощью атласа-определителя; работать в паре: узнавать по фотографиям растения цветника, осуществлять самопроверку;  рассказывать о любимом цветке; отвечать на итоговые вопросы и оценивать свои достижения на уроке</w:t>
            </w:r>
            <w:proofErr w:type="gramEnd"/>
          </w:p>
        </w:tc>
      </w:tr>
      <w:tr w:rsidR="00102683" w:rsidRPr="000745ED" w:rsidTr="00C6408E">
        <w:trPr>
          <w:trHeight w:val="553"/>
        </w:trPr>
        <w:tc>
          <w:tcPr>
            <w:tcW w:w="559" w:type="dxa"/>
          </w:tcPr>
          <w:p w:rsidR="00102683" w:rsidRDefault="00102683" w:rsidP="00102683">
            <w:r>
              <w:t>11.</w:t>
            </w:r>
          </w:p>
        </w:tc>
        <w:tc>
          <w:tcPr>
            <w:tcW w:w="4916" w:type="dxa"/>
          </w:tcPr>
          <w:p w:rsidR="00102683" w:rsidRPr="006004EF" w:rsidRDefault="00102683" w:rsidP="00102683">
            <w:r>
              <w:t>10.</w:t>
            </w:r>
            <w:r w:rsidRPr="006004EF">
              <w:t>Что это за листья?</w:t>
            </w:r>
          </w:p>
          <w:p w:rsidR="00102683" w:rsidRPr="0074789E" w:rsidRDefault="00102683" w:rsidP="00102683">
            <w:r>
              <w:t>.</w:t>
            </w:r>
            <w:r w:rsidRPr="006004EF">
              <w:t>Листья деревьев, разнообразие их формы и осенней окраски</w:t>
            </w:r>
          </w:p>
        </w:tc>
        <w:tc>
          <w:tcPr>
            <w:tcW w:w="10251" w:type="dxa"/>
            <w:shd w:val="clear" w:color="auto" w:fill="auto"/>
          </w:tcPr>
          <w:p w:rsidR="00102683" w:rsidRPr="00102683" w:rsidRDefault="00102683" w:rsidP="001026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r w:rsidRPr="00102683">
              <w:rPr>
                <w:sz w:val="24"/>
                <w:szCs w:val="24"/>
                <w:lang w:bidi="ar-SA"/>
              </w:rPr>
              <w:t xml:space="preserve"> Понимать учебную задачу урока и стараться её выполнить; наблюдать осенние изменен</w:t>
            </w:r>
            <w:r>
              <w:rPr>
                <w:sz w:val="24"/>
                <w:szCs w:val="24"/>
                <w:lang w:bidi="ar-SA"/>
              </w:rPr>
              <w:t>ия окраски листьев на деревьях;</w:t>
            </w:r>
            <w:r w:rsidRPr="00102683">
              <w:rPr>
                <w:sz w:val="24"/>
                <w:szCs w:val="24"/>
                <w:lang w:bidi="ar-SA"/>
              </w:rPr>
              <w:t xml:space="preserve"> узнавать листья в осеннем букете, в гербарии, на рисунках и фотографиях; сравнивать и группировать листья по различным признакам; практическая работа в группе: определять деревья по листьям; описывать внешний вид листьев какого-либо дерева; отвечать на итоговые вопросы и оценивать свои достижения на уроке</w:t>
            </w:r>
          </w:p>
          <w:p w:rsidR="00102683" w:rsidRPr="006004EF" w:rsidRDefault="00102683" w:rsidP="00102683"/>
        </w:tc>
      </w:tr>
    </w:tbl>
    <w:p w:rsidR="00B40055" w:rsidRPr="000745ED" w:rsidRDefault="00B40055">
      <w:pPr>
        <w:spacing w:line="265" w:lineRule="exact"/>
        <w:rPr>
          <w:color w:val="FF0000"/>
          <w:sz w:val="24"/>
        </w:rPr>
        <w:sectPr w:rsidR="00B40055" w:rsidRPr="000745ED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15726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102683" w:rsidRPr="000745ED" w:rsidTr="00276FEB">
        <w:trPr>
          <w:trHeight w:val="1103"/>
        </w:trPr>
        <w:tc>
          <w:tcPr>
            <w:tcW w:w="559" w:type="dxa"/>
          </w:tcPr>
          <w:p w:rsidR="00102683" w:rsidRDefault="00102683" w:rsidP="00102683">
            <w:r>
              <w:lastRenderedPageBreak/>
              <w:t>12.</w:t>
            </w:r>
          </w:p>
        </w:tc>
        <w:tc>
          <w:tcPr>
            <w:tcW w:w="4916" w:type="dxa"/>
          </w:tcPr>
          <w:p w:rsidR="00102683" w:rsidRPr="00142F83" w:rsidRDefault="00102683" w:rsidP="00102683">
            <w:r>
              <w:t>11.</w:t>
            </w:r>
            <w:r w:rsidRPr="00142F83">
              <w:t>Что такое хвоинки?</w:t>
            </w:r>
          </w:p>
          <w:p w:rsidR="00102683" w:rsidRPr="00142F83" w:rsidRDefault="00102683" w:rsidP="004E0CAE">
            <w:r w:rsidRPr="00142F83">
              <w:t>Лиственные и хвойные деревья</w:t>
            </w:r>
          </w:p>
        </w:tc>
        <w:tc>
          <w:tcPr>
            <w:tcW w:w="10251" w:type="dxa"/>
          </w:tcPr>
          <w:p w:rsidR="00102683" w:rsidRPr="00102683" w:rsidRDefault="00102683" w:rsidP="001026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r w:rsidRPr="00102683">
              <w:rPr>
                <w:sz w:val="24"/>
                <w:szCs w:val="24"/>
                <w:lang w:bidi="ar-SA"/>
              </w:rPr>
              <w:t>Понимать учебную задачу урока и стараться её выполнить; различать лиственные и хвойные деревья; практическая работа в группе: определять деревья с помощью атласа-определителя;  сравнивать ель и сосну; описывать дерево по плану; отвечать на итоговые вопросы и оценивать свои достижения на уроке</w:t>
            </w:r>
          </w:p>
        </w:tc>
      </w:tr>
      <w:tr w:rsidR="004E0CAE" w:rsidRPr="000745ED" w:rsidTr="00276FEB">
        <w:trPr>
          <w:trHeight w:val="2544"/>
        </w:trPr>
        <w:tc>
          <w:tcPr>
            <w:tcW w:w="559" w:type="dxa"/>
          </w:tcPr>
          <w:p w:rsidR="004E0CAE" w:rsidRDefault="004E0CAE" w:rsidP="004E0CAE">
            <w:r>
              <w:t>13.</w:t>
            </w:r>
          </w:p>
        </w:tc>
        <w:tc>
          <w:tcPr>
            <w:tcW w:w="4916" w:type="dxa"/>
          </w:tcPr>
          <w:p w:rsidR="004E0CAE" w:rsidRPr="00142F83" w:rsidRDefault="004E0CAE" w:rsidP="004E0CAE">
            <w:r>
              <w:t>12.</w:t>
            </w:r>
            <w:r w:rsidRPr="00142F83">
              <w:t>Кто такие насекомые?</w:t>
            </w:r>
          </w:p>
          <w:p w:rsidR="004E0CAE" w:rsidRPr="0074789E" w:rsidRDefault="004E0CAE" w:rsidP="004E0CAE">
            <w:r w:rsidRPr="00142F83">
              <w:t xml:space="preserve">Насекомые как группа животных. </w:t>
            </w:r>
          </w:p>
        </w:tc>
        <w:tc>
          <w:tcPr>
            <w:tcW w:w="10251" w:type="dxa"/>
          </w:tcPr>
          <w:p w:rsidR="004E0CAE" w:rsidRPr="004E0CAE" w:rsidRDefault="004E0CAE" w:rsidP="004E0CA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Pr="004E0CAE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E0CAE">
              <w:rPr>
                <w:sz w:val="24"/>
                <w:szCs w:val="24"/>
                <w:lang w:bidi="ar-SA"/>
              </w:rPr>
              <w:t>Понимать учебную задачу урока и стремиться её выполнить; рассматривать иллюстрации учебника, извлекать из них информацию о строении насекомых, сравнивать части тела различных насекомых;  работать в паре: узнавать насекомых на рисунке, определять насекомых с помощью атласа-определителя, осуществлять самопроверку, приводить примеры насекомых; сочинять и рассказывать сказочные истории 1 по рисункам; отвечать на итоговые вопросы и оценивать свои достижения на уроке</w:t>
            </w:r>
            <w:proofErr w:type="gramEnd"/>
          </w:p>
          <w:p w:rsidR="004E0CAE" w:rsidRPr="004E0CAE" w:rsidRDefault="004E0CAE" w:rsidP="004E0CA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E0CAE" w:rsidRPr="000745ED" w:rsidRDefault="004E0CAE" w:rsidP="004E0CAE">
            <w:pPr>
              <w:pStyle w:val="TableParagraph"/>
              <w:tabs>
                <w:tab w:val="left" w:pos="409"/>
              </w:tabs>
              <w:rPr>
                <w:color w:val="FF0000"/>
                <w:sz w:val="24"/>
              </w:rPr>
            </w:pPr>
          </w:p>
        </w:tc>
      </w:tr>
      <w:tr w:rsidR="004E0CAE" w:rsidRPr="000745ED" w:rsidTr="00276FEB">
        <w:trPr>
          <w:trHeight w:val="2976"/>
        </w:trPr>
        <w:tc>
          <w:tcPr>
            <w:tcW w:w="559" w:type="dxa"/>
          </w:tcPr>
          <w:p w:rsidR="004E0CAE" w:rsidRDefault="004E0CAE" w:rsidP="004E0CAE">
            <w:r>
              <w:t>14.</w:t>
            </w:r>
          </w:p>
        </w:tc>
        <w:tc>
          <w:tcPr>
            <w:tcW w:w="4916" w:type="dxa"/>
          </w:tcPr>
          <w:p w:rsidR="004E0CAE" w:rsidRPr="00142F83" w:rsidRDefault="004E0CAE" w:rsidP="004E0CAE">
            <w:r>
              <w:t>13.</w:t>
            </w:r>
            <w:r w:rsidRPr="00142F83">
              <w:t>Кто такие рыбы?</w:t>
            </w:r>
          </w:p>
          <w:p w:rsidR="004E0CAE" w:rsidRDefault="004E0CAE" w:rsidP="004E0CAE">
            <w:r w:rsidRPr="00142F83">
              <w:t>Рыбы — водные животные</w:t>
            </w:r>
          </w:p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Default="004E0CAE" w:rsidP="004E0CAE"/>
          <w:p w:rsidR="004E0CAE" w:rsidRPr="00142F83" w:rsidRDefault="004E0CAE" w:rsidP="004E0CAE"/>
        </w:tc>
        <w:tc>
          <w:tcPr>
            <w:tcW w:w="10251" w:type="dxa"/>
          </w:tcPr>
          <w:p w:rsidR="004E0CAE" w:rsidRPr="004E0CAE" w:rsidRDefault="004E0CAE" w:rsidP="004E0CA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r w:rsidRPr="004E0CAE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E0CAE">
              <w:rPr>
                <w:sz w:val="24"/>
                <w:szCs w:val="24"/>
                <w:lang w:bidi="ar-SA"/>
              </w:rPr>
              <w:t>Понимать учебную задачу урока и стремиться её выполнить;  рассматривать иллюстрации учебника, извлекать из них нужную информацию;  моделировать строение чешуи рыбы с помощью монет или кружочков из фольги; работать в паре: узнавать рыб на рисунке, осуществлять самопроверку;  описывать рыбу по плану; приводить примеры речных и морских рыб с помощью атласа-определителя; отвечать на итоговые вопросы и оценивать свои достижения на уроке</w:t>
            </w:r>
            <w:proofErr w:type="gramEnd"/>
          </w:p>
        </w:tc>
      </w:tr>
      <w:tr w:rsidR="000E25E3" w:rsidRPr="000745ED" w:rsidTr="00276FEB">
        <w:trPr>
          <w:trHeight w:val="1655"/>
        </w:trPr>
        <w:tc>
          <w:tcPr>
            <w:tcW w:w="559" w:type="dxa"/>
          </w:tcPr>
          <w:p w:rsidR="000E25E3" w:rsidRDefault="000E25E3" w:rsidP="000E25E3">
            <w:r>
              <w:t>15.</w:t>
            </w:r>
          </w:p>
        </w:tc>
        <w:tc>
          <w:tcPr>
            <w:tcW w:w="4916" w:type="dxa"/>
          </w:tcPr>
          <w:p w:rsidR="000E25E3" w:rsidRPr="00142F83" w:rsidRDefault="000E25E3" w:rsidP="000E25E3">
            <w:r>
              <w:t>14.</w:t>
            </w:r>
            <w:r w:rsidRPr="00142F83">
              <w:t>Кто такие птицы?</w:t>
            </w:r>
          </w:p>
          <w:p w:rsidR="000E25E3" w:rsidRPr="00142F83" w:rsidRDefault="000E25E3" w:rsidP="000E25E3">
            <w:r w:rsidRPr="00142F83">
              <w:t xml:space="preserve">Знакомство с птицами как одной из групп животных. </w:t>
            </w:r>
          </w:p>
        </w:tc>
        <w:tc>
          <w:tcPr>
            <w:tcW w:w="10251" w:type="dxa"/>
          </w:tcPr>
          <w:p w:rsidR="000E25E3" w:rsidRPr="000E25E3" w:rsidRDefault="000E25E3" w:rsidP="000E25E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 </w:t>
            </w:r>
            <w:r w:rsidRPr="000E25E3">
              <w:rPr>
                <w:sz w:val="24"/>
                <w:szCs w:val="24"/>
                <w:lang w:bidi="ar-SA"/>
              </w:rPr>
              <w:t xml:space="preserve"> Понимать учебную задачу урока и стремиться её выполнить; рассматривать иллюстрации учебника, извлекать из них нужную информацию;  практическая работа: и</w:t>
            </w:r>
            <w:r>
              <w:rPr>
                <w:sz w:val="24"/>
                <w:szCs w:val="24"/>
                <w:lang w:bidi="ar-SA"/>
              </w:rPr>
              <w:t>сследовать строение пера птицы;</w:t>
            </w:r>
            <w:r w:rsidRPr="000E25E3">
              <w:rPr>
                <w:sz w:val="24"/>
                <w:szCs w:val="24"/>
                <w:lang w:bidi="ar-SA"/>
              </w:rPr>
              <w:t xml:space="preserve"> работать в паре: узнавать птиц на рисунке, определять птиц с помощью атласа-определителя, проводить самопроверку; описывать птицу </w:t>
            </w:r>
            <w:proofErr w:type="gramStart"/>
            <w:r w:rsidRPr="000E25E3">
              <w:rPr>
                <w:sz w:val="24"/>
                <w:szCs w:val="24"/>
                <w:lang w:bidi="ar-SA"/>
              </w:rPr>
              <w:t>по</w:t>
            </w:r>
            <w:proofErr w:type="gramEnd"/>
            <w:r w:rsidRPr="000E25E3">
              <w:rPr>
                <w:sz w:val="24"/>
                <w:szCs w:val="24"/>
                <w:lang w:bidi="ar-SA"/>
              </w:rPr>
              <w:t xml:space="preserve"> </w:t>
            </w:r>
          </w:p>
          <w:p w:rsidR="000E25E3" w:rsidRPr="000E25E3" w:rsidRDefault="000E25E3" w:rsidP="000E25E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0E25E3">
              <w:rPr>
                <w:sz w:val="24"/>
                <w:szCs w:val="24"/>
                <w:lang w:bidi="ar-SA"/>
              </w:rPr>
              <w:t>плану;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E25E3">
              <w:rPr>
                <w:sz w:val="24"/>
                <w:szCs w:val="24"/>
                <w:lang w:bidi="ar-SA"/>
              </w:rPr>
              <w:t>сочинять и рассказывать сказочную историю по рисунку; отвечать на итоговые вопросы и оценивать свои достижения на уроке</w:t>
            </w:r>
          </w:p>
        </w:tc>
      </w:tr>
      <w:tr w:rsidR="000E25E3" w:rsidRPr="000745ED" w:rsidTr="00276FEB">
        <w:trPr>
          <w:trHeight w:val="2208"/>
        </w:trPr>
        <w:tc>
          <w:tcPr>
            <w:tcW w:w="559" w:type="dxa"/>
          </w:tcPr>
          <w:p w:rsidR="000E25E3" w:rsidRDefault="000E25E3" w:rsidP="000E25E3">
            <w:bookmarkStart w:id="0" w:name="_GoBack"/>
            <w:bookmarkEnd w:id="0"/>
            <w:r>
              <w:lastRenderedPageBreak/>
              <w:t>16.</w:t>
            </w:r>
          </w:p>
        </w:tc>
        <w:tc>
          <w:tcPr>
            <w:tcW w:w="4916" w:type="dxa"/>
          </w:tcPr>
          <w:p w:rsidR="000E25E3" w:rsidRPr="00132EF2" w:rsidRDefault="000E25E3" w:rsidP="000E25E3">
            <w:r>
              <w:t>15.</w:t>
            </w:r>
            <w:r w:rsidRPr="00132EF2">
              <w:t>Кто такие звери?</w:t>
            </w:r>
          </w:p>
          <w:p w:rsidR="000E25E3" w:rsidRPr="0074789E" w:rsidRDefault="000E25E3" w:rsidP="000E25E3">
            <w:r w:rsidRPr="00132EF2">
              <w:t xml:space="preserve">Внешнее строение и разнообразие зверей. </w:t>
            </w:r>
          </w:p>
        </w:tc>
        <w:tc>
          <w:tcPr>
            <w:tcW w:w="10251" w:type="dxa"/>
          </w:tcPr>
          <w:p w:rsidR="000E25E3" w:rsidRPr="000E25E3" w:rsidRDefault="000E25E3" w:rsidP="000E25E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r w:rsidRPr="000E25E3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E25E3">
              <w:rPr>
                <w:sz w:val="24"/>
                <w:szCs w:val="24"/>
                <w:lang w:bidi="ar-SA"/>
              </w:rPr>
              <w:t>Понимать учебную задачу урока и стремиться её выполнить;  рассматривать иллюстрации учебника, извлекать из них нужную информацию;  практическая работа: исследовать строение шерсти зверей; работать в паре: узнавать зверей на рисунке, определять зверей с помощью атласа-определителя, проводить самопроверку;  устанавливать связь между строением тела зверя и его образом жизни; отвечать на итоговые вопросы и оценивать свои достижения на уроке</w:t>
            </w:r>
            <w:proofErr w:type="gramEnd"/>
          </w:p>
        </w:tc>
      </w:tr>
    </w:tbl>
    <w:p w:rsidR="00B40055" w:rsidRPr="000745ED" w:rsidRDefault="00B40055">
      <w:pPr>
        <w:spacing w:line="270" w:lineRule="atLeast"/>
        <w:rPr>
          <w:color w:val="FF0000"/>
          <w:sz w:val="24"/>
        </w:rPr>
        <w:sectPr w:rsidR="00B40055" w:rsidRPr="000745ED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0E25E3" w:rsidRPr="000745ED">
        <w:trPr>
          <w:trHeight w:val="1103"/>
        </w:trPr>
        <w:tc>
          <w:tcPr>
            <w:tcW w:w="559" w:type="dxa"/>
          </w:tcPr>
          <w:p w:rsidR="000E25E3" w:rsidRDefault="000E25E3" w:rsidP="000E25E3">
            <w:r>
              <w:lastRenderedPageBreak/>
              <w:t>17.</w:t>
            </w:r>
          </w:p>
        </w:tc>
        <w:tc>
          <w:tcPr>
            <w:tcW w:w="4916" w:type="dxa"/>
          </w:tcPr>
          <w:p w:rsidR="000E25E3" w:rsidRPr="00132EF2" w:rsidRDefault="000E25E3" w:rsidP="000E25E3">
            <w:r>
              <w:t>16.</w:t>
            </w:r>
            <w:r w:rsidRPr="00132EF2">
              <w:t>Что окружает нас дома?</w:t>
            </w:r>
          </w:p>
          <w:p w:rsidR="000E25E3" w:rsidRPr="0074789E" w:rsidRDefault="000E25E3" w:rsidP="000E25E3"/>
        </w:tc>
        <w:tc>
          <w:tcPr>
            <w:tcW w:w="10251" w:type="dxa"/>
          </w:tcPr>
          <w:p w:rsidR="000E25E3" w:rsidRPr="000E25E3" w:rsidRDefault="000E25E3" w:rsidP="000E25E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Pr="000E25E3">
              <w:rPr>
                <w:sz w:val="24"/>
                <w:szCs w:val="24"/>
                <w:lang w:bidi="ar-SA"/>
              </w:rPr>
              <w:t xml:space="preserve">Понимать учебную задачу урока и стремиться её выполнить; характеризовать назначение бытовых предметов; находить на рисунке предметы определённых групп; работать в паре: группировать предметы домашнего обихода; </w:t>
            </w:r>
          </w:p>
          <w:p w:rsidR="000E25E3" w:rsidRPr="000E25E3" w:rsidRDefault="000E25E3" w:rsidP="000E25E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0E25E3">
              <w:rPr>
                <w:sz w:val="24"/>
                <w:szCs w:val="24"/>
                <w:lang w:bidi="ar-SA"/>
              </w:rPr>
              <w:t>проводить взаимопроверку; приводить примеры предметов разных групп; отвечать на итоговые вопросы и оценивать свои достижения на уроке</w:t>
            </w:r>
          </w:p>
        </w:tc>
      </w:tr>
      <w:tr w:rsidR="000E25E3" w:rsidRPr="000745ED">
        <w:trPr>
          <w:trHeight w:val="1655"/>
        </w:trPr>
        <w:tc>
          <w:tcPr>
            <w:tcW w:w="559" w:type="dxa"/>
          </w:tcPr>
          <w:p w:rsidR="000E25E3" w:rsidRDefault="000E25E3" w:rsidP="000E25E3">
            <w:r>
              <w:t>18.</w:t>
            </w:r>
          </w:p>
        </w:tc>
        <w:tc>
          <w:tcPr>
            <w:tcW w:w="4916" w:type="dxa"/>
          </w:tcPr>
          <w:p w:rsidR="000E25E3" w:rsidRPr="00132EF2" w:rsidRDefault="000E25E3" w:rsidP="000E25E3">
            <w:r>
              <w:t xml:space="preserve">17. </w:t>
            </w:r>
            <w:r w:rsidRPr="00132EF2">
              <w:t>Что умеет компьютер?</w:t>
            </w:r>
          </w:p>
          <w:p w:rsidR="000E25E3" w:rsidRPr="0074789E" w:rsidRDefault="000E25E3" w:rsidP="000E25E3">
            <w:r w:rsidRPr="00132EF2">
              <w:t xml:space="preserve">Знакомство с компьютером, его назначением и составными частями. </w:t>
            </w:r>
          </w:p>
        </w:tc>
        <w:tc>
          <w:tcPr>
            <w:tcW w:w="10251" w:type="dxa"/>
          </w:tcPr>
          <w:p w:rsidR="000E25E3" w:rsidRPr="000E25E3" w:rsidRDefault="000E25E3" w:rsidP="000E25E3">
            <w:p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Pr="000E25E3">
              <w:rPr>
                <w:sz w:val="24"/>
                <w:szCs w:val="24"/>
                <w:lang w:bidi="ar-SA"/>
              </w:rPr>
              <w:t>Понимать учебную задачу урока и стремиться её выполнить; определять составные части компьютера; характеризовать назначение частей компьютера; сравнивать стационарный компьютер и ноутбук; работать в паре: рассказывать (по рисунку-схеме) о возможностях компьютера, обсуждать значение компьютера в нашей жизни; моделировать устройство компьютера; соблюдать правила безопасного обращения с компьютером; отвечать на итоговые вопросы и оценивать свои достижения на уроке</w:t>
            </w:r>
          </w:p>
          <w:p w:rsidR="000E25E3" w:rsidRPr="000745ED" w:rsidRDefault="000E25E3" w:rsidP="000E25E3">
            <w:pPr>
              <w:pStyle w:val="TableParagraph"/>
              <w:tabs>
                <w:tab w:val="left" w:pos="409"/>
              </w:tabs>
              <w:spacing w:line="264" w:lineRule="exact"/>
              <w:ind w:left="408"/>
              <w:rPr>
                <w:color w:val="FF0000"/>
                <w:sz w:val="24"/>
              </w:rPr>
            </w:pPr>
          </w:p>
        </w:tc>
      </w:tr>
      <w:tr w:rsidR="000E25E3" w:rsidRPr="000745ED" w:rsidTr="00C6408E">
        <w:trPr>
          <w:trHeight w:val="1932"/>
        </w:trPr>
        <w:tc>
          <w:tcPr>
            <w:tcW w:w="559" w:type="dxa"/>
          </w:tcPr>
          <w:p w:rsidR="000E25E3" w:rsidRDefault="000E25E3" w:rsidP="000E25E3">
            <w:r>
              <w:t>19.</w:t>
            </w:r>
          </w:p>
        </w:tc>
        <w:tc>
          <w:tcPr>
            <w:tcW w:w="4916" w:type="dxa"/>
          </w:tcPr>
          <w:p w:rsidR="000E25E3" w:rsidRPr="00132EF2" w:rsidRDefault="000E25E3" w:rsidP="000E25E3">
            <w:r>
              <w:t>18.</w:t>
            </w:r>
            <w:r w:rsidRPr="00132EF2">
              <w:t>Что вокруг нас может быть опасным?</w:t>
            </w:r>
          </w:p>
          <w:p w:rsidR="000E25E3" w:rsidRPr="00132EF2" w:rsidRDefault="000E25E3" w:rsidP="000E25E3">
            <w:r w:rsidRPr="00132EF2">
              <w:t xml:space="preserve">Первоначальное знакомство с потенциально опасными окружающими предметами и транспортом. </w:t>
            </w:r>
          </w:p>
        </w:tc>
        <w:tc>
          <w:tcPr>
            <w:tcW w:w="10251" w:type="dxa"/>
            <w:shd w:val="clear" w:color="auto" w:fill="auto"/>
          </w:tcPr>
          <w:p w:rsidR="000E25E3" w:rsidRPr="00132EF2" w:rsidRDefault="000E25E3" w:rsidP="000E25E3">
            <w:r>
              <w:t xml:space="preserve">   </w:t>
            </w:r>
            <w:r w:rsidRPr="00132EF2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132EF2">
              <w:t>выявлять потенциально опасн</w:t>
            </w:r>
            <w:r>
              <w:t xml:space="preserve">ые предметы домашнего обихода; </w:t>
            </w:r>
            <w:r w:rsidRPr="00132EF2">
              <w:t>характеризовать опасность бытовых предметов</w:t>
            </w:r>
            <w:r>
              <w:t xml:space="preserve">; </w:t>
            </w:r>
            <w:r w:rsidRPr="00132EF2">
              <w:t xml:space="preserve">работать в паре: формулировать правила перехода </w:t>
            </w:r>
            <w:r>
              <w:t xml:space="preserve">улицы, проводить самопроверку; </w:t>
            </w:r>
            <w:r w:rsidRPr="00132EF2">
              <w:t>моде</w:t>
            </w:r>
            <w:r>
              <w:t xml:space="preserve">лировать устройство светофора; </w:t>
            </w:r>
            <w:r w:rsidRPr="00132EF2">
              <w:t>оценивать</w:t>
            </w:r>
            <w:r>
              <w:t xml:space="preserve"> своё обращение с предметами до</w:t>
            </w:r>
            <w:r w:rsidRPr="00132EF2">
              <w:t xml:space="preserve">машнего </w:t>
            </w:r>
            <w:r>
              <w:t xml:space="preserve">обихода и поведение на дороге; </w:t>
            </w:r>
            <w:r w:rsidRPr="00132EF2">
              <w:t>сочинять и рассказывать сказку по рисунку учебник</w:t>
            </w:r>
            <w:r>
              <w:t xml:space="preserve">а; </w:t>
            </w:r>
            <w:r w:rsidRPr="00132EF2">
              <w:t>отвечать на итоговые вопросы и оценивать свои достижения на уроке</w:t>
            </w:r>
          </w:p>
        </w:tc>
      </w:tr>
      <w:tr w:rsidR="000E25E3" w:rsidRPr="000745ED">
        <w:trPr>
          <w:trHeight w:val="2208"/>
        </w:trPr>
        <w:tc>
          <w:tcPr>
            <w:tcW w:w="559" w:type="dxa"/>
          </w:tcPr>
          <w:p w:rsidR="000E25E3" w:rsidRDefault="000E25E3" w:rsidP="000E25E3">
            <w:r>
              <w:t>20.</w:t>
            </w:r>
          </w:p>
        </w:tc>
        <w:tc>
          <w:tcPr>
            <w:tcW w:w="4916" w:type="dxa"/>
          </w:tcPr>
          <w:p w:rsidR="000E25E3" w:rsidRPr="00132EF2" w:rsidRDefault="000E25E3" w:rsidP="000E25E3">
            <w:r>
              <w:t>19.</w:t>
            </w:r>
            <w:r w:rsidRPr="00132EF2">
              <w:t>На что похожа наша планета?</w:t>
            </w:r>
          </w:p>
          <w:p w:rsidR="000E25E3" w:rsidRPr="0074789E" w:rsidRDefault="000E25E3" w:rsidP="000E25E3">
            <w:r w:rsidRPr="00132EF2">
              <w:t xml:space="preserve">Первоначальные сведения о форме Земли и её движении вокруг </w:t>
            </w:r>
          </w:p>
        </w:tc>
        <w:tc>
          <w:tcPr>
            <w:tcW w:w="10251" w:type="dxa"/>
          </w:tcPr>
          <w:p w:rsidR="000E25E3" w:rsidRPr="000E25E3" w:rsidRDefault="000E25E3" w:rsidP="000E25E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 </w:t>
            </w:r>
            <w:r w:rsidRPr="000E25E3">
              <w:rPr>
                <w:sz w:val="24"/>
                <w:szCs w:val="24"/>
                <w:lang w:bidi="ar-SA"/>
              </w:rPr>
              <w:t xml:space="preserve">Понимать учебную задачу урока и стремиться её выполнить; выдвигать предположения и доказывать их; использовать глобус для знакомства с формой нашей планеты; работать в паре: рассматривать рисунки-схемы и объяснять особенности движения </w:t>
            </w:r>
            <w:proofErr w:type="spellStart"/>
            <w:r w:rsidRPr="000E25E3">
              <w:rPr>
                <w:sz w:val="24"/>
                <w:szCs w:val="24"/>
                <w:lang w:bidi="ar-SA"/>
              </w:rPr>
              <w:t>Земли</w:t>
            </w:r>
            <w:proofErr w:type="gramStart"/>
            <w:r w:rsidRPr="000E25E3">
              <w:rPr>
                <w:sz w:val="24"/>
                <w:szCs w:val="24"/>
                <w:lang w:bidi="ar-SA"/>
              </w:rPr>
              <w:t>;м</w:t>
            </w:r>
            <w:proofErr w:type="gramEnd"/>
            <w:r w:rsidRPr="000E25E3">
              <w:rPr>
                <w:sz w:val="24"/>
                <w:szCs w:val="24"/>
                <w:lang w:bidi="ar-SA"/>
              </w:rPr>
              <w:t>оделировать</w:t>
            </w:r>
            <w:proofErr w:type="spellEnd"/>
            <w:r w:rsidRPr="000E25E3">
              <w:rPr>
                <w:sz w:val="24"/>
                <w:szCs w:val="24"/>
                <w:lang w:bidi="ar-SA"/>
              </w:rPr>
              <w:t xml:space="preserve"> форму Земли; отвечать на итоговые вопросы и оценивать свои достижения на уроке</w:t>
            </w:r>
          </w:p>
        </w:tc>
      </w:tr>
      <w:tr w:rsidR="000E25E3" w:rsidRPr="000745ED" w:rsidTr="00C6408E">
        <w:trPr>
          <w:trHeight w:val="1380"/>
        </w:trPr>
        <w:tc>
          <w:tcPr>
            <w:tcW w:w="559" w:type="dxa"/>
          </w:tcPr>
          <w:p w:rsidR="000E25E3" w:rsidRDefault="000E25E3" w:rsidP="000E25E3">
            <w:r>
              <w:t>21.</w:t>
            </w:r>
          </w:p>
        </w:tc>
        <w:tc>
          <w:tcPr>
            <w:tcW w:w="4916" w:type="dxa"/>
          </w:tcPr>
          <w:p w:rsidR="000E25E3" w:rsidRPr="00790C84" w:rsidRDefault="000E25E3" w:rsidP="000E25E3">
            <w:r>
              <w:t>20.</w:t>
            </w:r>
            <w:r w:rsidRPr="00790C84">
              <w:t xml:space="preserve">Проверим себя и оценим свои достижения по разделу «Что и кто?» </w:t>
            </w:r>
          </w:p>
          <w:p w:rsidR="000E25E3" w:rsidRPr="00790C84" w:rsidRDefault="000E25E3" w:rsidP="000E25E3">
            <w:r w:rsidRPr="00790C84">
              <w:t>Презентация проекта «Моя малая Родина»</w:t>
            </w:r>
          </w:p>
        </w:tc>
        <w:tc>
          <w:tcPr>
            <w:tcW w:w="10251" w:type="dxa"/>
            <w:shd w:val="clear" w:color="auto" w:fill="auto"/>
          </w:tcPr>
          <w:p w:rsidR="000E25E3" w:rsidRPr="00132EF2" w:rsidRDefault="000E25E3" w:rsidP="000E25E3">
            <w:r>
              <w:t xml:space="preserve">    </w:t>
            </w:r>
            <w:r w:rsidRPr="00790C84">
              <w:t xml:space="preserve"> Выполн</w:t>
            </w:r>
            <w:r>
              <w:t xml:space="preserve">ять тестовые задания учебника; </w:t>
            </w:r>
            <w:r w:rsidRPr="00790C84">
              <w:t>выступать с сообщениями, иллюстрировать их наглядными материалами; о</w:t>
            </w:r>
            <w:r>
              <w:t xml:space="preserve">бсуждать выступления учащихся; </w:t>
            </w:r>
            <w:r w:rsidRPr="00790C84">
              <w:t>оценивать свои достижения и достижения других учащихся</w:t>
            </w:r>
          </w:p>
        </w:tc>
      </w:tr>
      <w:tr w:rsidR="000E25E3" w:rsidRPr="000745ED" w:rsidTr="00C6408E">
        <w:trPr>
          <w:trHeight w:val="1379"/>
        </w:trPr>
        <w:tc>
          <w:tcPr>
            <w:tcW w:w="15726" w:type="dxa"/>
            <w:gridSpan w:val="3"/>
          </w:tcPr>
          <w:p w:rsidR="000E25E3" w:rsidRPr="00276FEB" w:rsidRDefault="000E25E3" w:rsidP="000E25E3">
            <w:pPr>
              <w:pStyle w:val="TableParagraph"/>
              <w:tabs>
                <w:tab w:val="left" w:pos="409"/>
              </w:tabs>
              <w:spacing w:line="264" w:lineRule="exact"/>
              <w:ind w:left="408"/>
              <w:rPr>
                <w:sz w:val="24"/>
              </w:rPr>
            </w:pPr>
            <w:r w:rsidRPr="00276FEB">
              <w:rPr>
                <w:sz w:val="24"/>
                <w:szCs w:val="24"/>
                <w:lang w:bidi="ar-SA"/>
              </w:rPr>
              <w:t>Как откуда и куда</w:t>
            </w:r>
            <w:proofErr w:type="gramStart"/>
            <w:r w:rsidRPr="00276FEB">
              <w:rPr>
                <w:sz w:val="24"/>
                <w:szCs w:val="24"/>
                <w:lang w:bidi="ar-SA"/>
              </w:rPr>
              <w:t xml:space="preserve"> ?</w:t>
            </w:r>
            <w:proofErr w:type="gramEnd"/>
            <w:r w:rsidRPr="00276FEB">
              <w:rPr>
                <w:sz w:val="24"/>
                <w:szCs w:val="24"/>
                <w:lang w:bidi="ar-SA"/>
              </w:rPr>
              <w:t xml:space="preserve"> 12 ч.</w:t>
            </w:r>
          </w:p>
        </w:tc>
      </w:tr>
    </w:tbl>
    <w:p w:rsidR="00B40055" w:rsidRPr="000745ED" w:rsidRDefault="00B40055">
      <w:pPr>
        <w:spacing w:line="264" w:lineRule="exact"/>
        <w:rPr>
          <w:color w:val="FF0000"/>
          <w:sz w:val="24"/>
        </w:rPr>
        <w:sectPr w:rsidR="00B40055" w:rsidRPr="000745ED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DF7652" w:rsidRPr="000745ED" w:rsidTr="00C6408E">
        <w:trPr>
          <w:trHeight w:val="2260"/>
        </w:trPr>
        <w:tc>
          <w:tcPr>
            <w:tcW w:w="559" w:type="dxa"/>
          </w:tcPr>
          <w:p w:rsidR="00DF7652" w:rsidRDefault="00DF7652" w:rsidP="00DF7652">
            <w:r>
              <w:lastRenderedPageBreak/>
              <w:t>22.</w:t>
            </w:r>
          </w:p>
        </w:tc>
        <w:tc>
          <w:tcPr>
            <w:tcW w:w="4916" w:type="dxa"/>
          </w:tcPr>
          <w:p w:rsidR="00DF7652" w:rsidRPr="00822C61" w:rsidRDefault="00DF7652" w:rsidP="00DF7652">
            <w:r>
              <w:t>1.</w:t>
            </w:r>
            <w:r w:rsidRPr="00822C61">
              <w:t>Как живёт семья? Проект «Моя семья».</w:t>
            </w:r>
          </w:p>
          <w:p w:rsidR="00DF7652" w:rsidRPr="0074789E" w:rsidRDefault="00DF7652" w:rsidP="00DF7652"/>
        </w:tc>
        <w:tc>
          <w:tcPr>
            <w:tcW w:w="10251" w:type="dxa"/>
            <w:shd w:val="clear" w:color="auto" w:fill="auto"/>
          </w:tcPr>
          <w:p w:rsidR="00DF7652" w:rsidRPr="00822C61" w:rsidRDefault="00DF7652" w:rsidP="00DF7652">
            <w:r>
              <w:t xml:space="preserve">   </w:t>
            </w:r>
            <w:r w:rsidRPr="00822C61">
              <w:t xml:space="preserve"> Понимать учебную задачу данного ур</w:t>
            </w:r>
            <w:r>
              <w:t xml:space="preserve">ока и стремиться её выполнить; </w:t>
            </w:r>
            <w:r w:rsidRPr="00822C61">
              <w:t>рассказывать о жиз</w:t>
            </w:r>
            <w:r>
              <w:t xml:space="preserve">ни семьи по рисункам учебника; </w:t>
            </w:r>
            <w:r w:rsidRPr="00822C61">
              <w:t>называть по именам (отчествам,</w:t>
            </w:r>
            <w:r>
              <w:t xml:space="preserve"> фамилиям) членов своей семьи; </w:t>
            </w:r>
            <w:r w:rsidRPr="00822C61">
              <w:t>рассказывать об интересных</w:t>
            </w:r>
            <w:r>
              <w:t xml:space="preserve"> событиях в жизни своей семьи; </w:t>
            </w:r>
            <w:r w:rsidRPr="00822C61">
              <w:t xml:space="preserve">оценивать значение семьи для человека и общества. </w:t>
            </w:r>
          </w:p>
          <w:p w:rsidR="00DF7652" w:rsidRPr="00822C61" w:rsidRDefault="00DF7652" w:rsidP="00DF7652">
            <w:r w:rsidRPr="00822C61">
              <w:t>В ходе выполнения проекта дети с помощ</w:t>
            </w:r>
            <w:r>
              <w:t>ью взрослых учатся:</w:t>
            </w:r>
            <w:r w:rsidRPr="00822C61">
              <w:t xml:space="preserve"> отбирать из семейного архива фотографии членов семьи во врем</w:t>
            </w:r>
            <w:r>
              <w:t>я значимых для семьи со</w:t>
            </w:r>
            <w:r>
              <w:softHyphen/>
              <w:t xml:space="preserve">бытий; </w:t>
            </w:r>
            <w:r w:rsidRPr="00822C61">
              <w:t xml:space="preserve">интервьюировать членов семьи; </w:t>
            </w:r>
          </w:p>
          <w:p w:rsidR="00DF7652" w:rsidRDefault="00DF7652" w:rsidP="00DF7652">
            <w:r w:rsidRPr="00822C61">
              <w:t xml:space="preserve">оценивать значение семейных альбомов для </w:t>
            </w:r>
            <w:r>
              <w:t xml:space="preserve">укрепления семейных отношений; </w:t>
            </w:r>
            <w:r w:rsidRPr="00822C61">
              <w:t>составлять экспозицию выставки; оценивать результаты собственного труда и труда товарищей</w:t>
            </w:r>
            <w:r>
              <w:t>.</w:t>
            </w:r>
          </w:p>
          <w:p w:rsidR="00DF7652" w:rsidRDefault="00DF7652" w:rsidP="00DF7652"/>
          <w:p w:rsidR="00DF7652" w:rsidRPr="00132EF2" w:rsidRDefault="00DF7652" w:rsidP="00DF7652"/>
        </w:tc>
      </w:tr>
      <w:tr w:rsidR="00DF7652" w:rsidRPr="000745ED">
        <w:trPr>
          <w:trHeight w:val="275"/>
        </w:trPr>
        <w:tc>
          <w:tcPr>
            <w:tcW w:w="15726" w:type="dxa"/>
            <w:gridSpan w:val="3"/>
          </w:tcPr>
          <w:p w:rsidR="00DF7652" w:rsidRPr="000745ED" w:rsidRDefault="00DF7652" w:rsidP="00DF7652">
            <w:pPr>
              <w:pStyle w:val="TableParagraph"/>
              <w:spacing w:line="256" w:lineRule="exact"/>
              <w:ind w:left="107"/>
              <w:rPr>
                <w:b/>
                <w:color w:val="FF0000"/>
                <w:sz w:val="24"/>
              </w:rPr>
            </w:pPr>
          </w:p>
        </w:tc>
      </w:tr>
      <w:tr w:rsidR="000D0BA6" w:rsidRPr="000745ED" w:rsidTr="00C6408E">
        <w:trPr>
          <w:trHeight w:val="1656"/>
        </w:trPr>
        <w:tc>
          <w:tcPr>
            <w:tcW w:w="559" w:type="dxa"/>
          </w:tcPr>
          <w:p w:rsidR="000D0BA6" w:rsidRDefault="000D0BA6" w:rsidP="000D0BA6">
            <w:r>
              <w:t>23.</w:t>
            </w:r>
          </w:p>
        </w:tc>
        <w:tc>
          <w:tcPr>
            <w:tcW w:w="4916" w:type="dxa"/>
          </w:tcPr>
          <w:p w:rsidR="000D0BA6" w:rsidRPr="0074789E" w:rsidRDefault="000D0BA6" w:rsidP="000D0BA6">
            <w:r>
              <w:t>2.</w:t>
            </w:r>
            <w:r w:rsidRPr="00822C61">
              <w:t>Откуда в наш дом приходит вода и куда она уходит?</w:t>
            </w:r>
            <w:r>
              <w:t xml:space="preserve">  </w:t>
            </w:r>
            <w:r w:rsidRPr="00822C61">
              <w:t xml:space="preserve">Значение воды в доме. </w:t>
            </w:r>
          </w:p>
        </w:tc>
        <w:tc>
          <w:tcPr>
            <w:tcW w:w="10251" w:type="dxa"/>
            <w:shd w:val="clear" w:color="auto" w:fill="auto"/>
          </w:tcPr>
          <w:p w:rsidR="000D0BA6" w:rsidRPr="00132EF2" w:rsidRDefault="000D0BA6" w:rsidP="000D0BA6">
            <w:r>
              <w:t xml:space="preserve">    </w:t>
            </w:r>
            <w:r w:rsidRPr="00822C61">
              <w:t>Понимать учебную задачу ур</w:t>
            </w:r>
            <w:r>
              <w:t xml:space="preserve">ока и стремиться её выполнить; </w:t>
            </w:r>
            <w:r w:rsidRPr="00822C61">
              <w:t>прослеживать по рисунку-схеме п</w:t>
            </w:r>
            <w:r>
              <w:t xml:space="preserve">уть воды; </w:t>
            </w:r>
            <w:r w:rsidRPr="00822C61">
              <w:t xml:space="preserve"> обсуждат</w:t>
            </w:r>
            <w:r>
              <w:t xml:space="preserve">ь необходимость экономии воды; </w:t>
            </w:r>
            <w:r w:rsidRPr="00822C61">
              <w:t>выяснять опасность у</w:t>
            </w:r>
            <w:r>
              <w:t xml:space="preserve">потребления загрязнённой воды; </w:t>
            </w:r>
            <w:r w:rsidRPr="00822C61">
              <w:t xml:space="preserve">практическая работа: проводить опыты, показывающие </w:t>
            </w:r>
            <w:r>
              <w:t xml:space="preserve">загрязнение воды и её очистку; </w:t>
            </w:r>
            <w:r w:rsidRPr="00822C61">
              <w:t>отвечать на итоговые вопросы и оценивать свои достижения на уроке</w:t>
            </w:r>
          </w:p>
        </w:tc>
      </w:tr>
      <w:tr w:rsidR="000D0BA6" w:rsidRPr="000745ED" w:rsidTr="00C6408E">
        <w:trPr>
          <w:trHeight w:val="1932"/>
        </w:trPr>
        <w:tc>
          <w:tcPr>
            <w:tcW w:w="559" w:type="dxa"/>
          </w:tcPr>
          <w:p w:rsidR="000D0BA6" w:rsidRDefault="000D0BA6" w:rsidP="000D0BA6">
            <w:r>
              <w:t>24.</w:t>
            </w:r>
          </w:p>
        </w:tc>
        <w:tc>
          <w:tcPr>
            <w:tcW w:w="4916" w:type="dxa"/>
          </w:tcPr>
          <w:p w:rsidR="000D0BA6" w:rsidRPr="00822C61" w:rsidRDefault="000D0BA6" w:rsidP="000D0BA6">
            <w:r>
              <w:t>3.</w:t>
            </w:r>
            <w:r w:rsidRPr="00822C61">
              <w:t>Откуда в наш дом приходит электричество?</w:t>
            </w:r>
          </w:p>
          <w:p w:rsidR="000D0BA6" w:rsidRPr="0074789E" w:rsidRDefault="000D0BA6" w:rsidP="000D0BA6">
            <w:r w:rsidRPr="00822C61">
              <w:t xml:space="preserve">Значение электроприборов в жизни современного человека. </w:t>
            </w:r>
          </w:p>
        </w:tc>
        <w:tc>
          <w:tcPr>
            <w:tcW w:w="10251" w:type="dxa"/>
            <w:shd w:val="clear" w:color="auto" w:fill="auto"/>
          </w:tcPr>
          <w:p w:rsidR="000D0BA6" w:rsidRPr="00132EF2" w:rsidRDefault="000D0BA6" w:rsidP="000D0BA6">
            <w:r>
              <w:t xml:space="preserve">    </w:t>
            </w:r>
            <w:r w:rsidRPr="00822C61">
              <w:t>Понимать учебную задачу у</w:t>
            </w:r>
            <w:r>
              <w:t xml:space="preserve">рока и стремиться её выполнить; </w:t>
            </w:r>
            <w:r w:rsidRPr="00822C61">
              <w:t>отличать электроприборы от других бытовых предметов,</w:t>
            </w:r>
            <w:r>
              <w:t xml:space="preserve"> не использующих электричество</w:t>
            </w:r>
            <w:r w:rsidR="00AA19BD">
              <w:t xml:space="preserve"> </w:t>
            </w:r>
            <w:r w:rsidRPr="00822C61">
              <w:t>запомнить правила безопасности при обращении с эле</w:t>
            </w:r>
            <w:r>
              <w:t xml:space="preserve">ктричеством и электроприборами; </w:t>
            </w:r>
            <w:r w:rsidRPr="00822C61">
              <w:t>анализировать схему выработки электричества и способа его доставки потребителям; обсуждать необход</w:t>
            </w:r>
            <w:r>
              <w:t xml:space="preserve">имость экономии электроэнергии; </w:t>
            </w:r>
            <w:r w:rsidRPr="00822C61">
              <w:t>практическая работа в паре: собирать</w:t>
            </w:r>
            <w:r>
              <w:t xml:space="preserve"> простейшую электрическую цепь;</w:t>
            </w:r>
            <w:r w:rsidRPr="00822C61">
              <w:t xml:space="preserve"> отвечать на итоговые вопросы и оценивать свои достижения на уроке</w:t>
            </w:r>
          </w:p>
        </w:tc>
      </w:tr>
      <w:tr w:rsidR="000D0BA6" w:rsidRPr="000745ED" w:rsidTr="00C6408E">
        <w:trPr>
          <w:trHeight w:val="2484"/>
        </w:trPr>
        <w:tc>
          <w:tcPr>
            <w:tcW w:w="559" w:type="dxa"/>
          </w:tcPr>
          <w:p w:rsidR="000D0BA6" w:rsidRDefault="000D0BA6" w:rsidP="000D0BA6">
            <w:r>
              <w:t>25.</w:t>
            </w:r>
          </w:p>
        </w:tc>
        <w:tc>
          <w:tcPr>
            <w:tcW w:w="4916" w:type="dxa"/>
          </w:tcPr>
          <w:p w:rsidR="000D0BA6" w:rsidRPr="005B215C" w:rsidRDefault="000D0BA6" w:rsidP="000D0BA6">
            <w:r>
              <w:t>4.</w:t>
            </w:r>
            <w:r w:rsidRPr="005B215C">
              <w:t>Как путешествует письмо?</w:t>
            </w:r>
          </w:p>
          <w:p w:rsidR="000D0BA6" w:rsidRPr="0074789E" w:rsidRDefault="000D0BA6" w:rsidP="000D0BA6">
            <w:r w:rsidRPr="005B215C">
              <w:t xml:space="preserve">Разнообразие почтовых отправлений и средств доставки корреспонденции. </w:t>
            </w:r>
          </w:p>
        </w:tc>
        <w:tc>
          <w:tcPr>
            <w:tcW w:w="10251" w:type="dxa"/>
            <w:shd w:val="clear" w:color="auto" w:fill="auto"/>
          </w:tcPr>
          <w:p w:rsidR="000D0BA6" w:rsidRPr="00132EF2" w:rsidRDefault="000D0BA6" w:rsidP="000D0BA6">
            <w:r>
              <w:t xml:space="preserve">    </w:t>
            </w:r>
            <w:r w:rsidRPr="005B215C">
              <w:t>Понимать учебную задачу ур</w:t>
            </w:r>
            <w:r>
              <w:t xml:space="preserve">ока и стремиться её выполнить; </w:t>
            </w:r>
            <w:r w:rsidRPr="005B215C">
              <w:t>наблюдать за работ</w:t>
            </w:r>
            <w:r>
              <w:t xml:space="preserve">ой почты и рассказывать о ней; </w:t>
            </w:r>
            <w:r w:rsidRPr="005B215C">
              <w:t>работать в паре: строить из разрезных деталей схему доставки почтовых отправлений, рассказывать по схеме о путешествии пис</w:t>
            </w:r>
            <w:r>
              <w:t>ьма, проводить взаимопроверку;</w:t>
            </w:r>
            <w:r w:rsidRPr="005B215C">
              <w:t xml:space="preserve"> различать почтовые отправления: письма, бандероли, посылки, открытки; работать в группе: высказывать предположения о содержании иллюстраци</w:t>
            </w:r>
            <w:r>
              <w:t xml:space="preserve">й и осуществлять самопроверку; </w:t>
            </w:r>
            <w:r w:rsidRPr="005B215C">
              <w:t>отвечать на итоговые вопросы и оценивать свои достижения на уроке</w:t>
            </w:r>
          </w:p>
        </w:tc>
      </w:tr>
      <w:tr w:rsidR="000D0BA6" w:rsidRPr="000745ED" w:rsidTr="00C6408E">
        <w:trPr>
          <w:trHeight w:val="1381"/>
        </w:trPr>
        <w:tc>
          <w:tcPr>
            <w:tcW w:w="559" w:type="dxa"/>
          </w:tcPr>
          <w:p w:rsidR="000D0BA6" w:rsidRDefault="000D0BA6" w:rsidP="000D0BA6">
            <w:r>
              <w:t>26.</w:t>
            </w:r>
          </w:p>
        </w:tc>
        <w:tc>
          <w:tcPr>
            <w:tcW w:w="4916" w:type="dxa"/>
          </w:tcPr>
          <w:p w:rsidR="000D0BA6" w:rsidRPr="004304BC" w:rsidRDefault="000D0BA6" w:rsidP="000D0BA6">
            <w:r>
              <w:t>5.</w:t>
            </w:r>
            <w:r w:rsidRPr="004304BC">
              <w:t>Куда текут реки?</w:t>
            </w:r>
          </w:p>
          <w:p w:rsidR="000D0BA6" w:rsidRPr="0074789E" w:rsidRDefault="000D0BA6" w:rsidP="000D0BA6"/>
        </w:tc>
        <w:tc>
          <w:tcPr>
            <w:tcW w:w="10251" w:type="dxa"/>
            <w:shd w:val="clear" w:color="auto" w:fill="auto"/>
          </w:tcPr>
          <w:p w:rsidR="000D0BA6" w:rsidRPr="00132EF2" w:rsidRDefault="000D0BA6" w:rsidP="000D0BA6">
            <w:r>
              <w:t xml:space="preserve">   </w:t>
            </w:r>
            <w:r w:rsidRPr="004304BC">
              <w:t>Понимать учебную задачу ур</w:t>
            </w:r>
            <w:r>
              <w:t xml:space="preserve">ока и стремиться её выполнить; </w:t>
            </w:r>
            <w:r w:rsidRPr="004304BC">
              <w:t>прослеживать по рисунку-с</w:t>
            </w:r>
            <w:r>
              <w:t>хеме путь воды из реки в море</w:t>
            </w:r>
            <w:r w:rsidR="00AA19BD">
              <w:t xml:space="preserve">; </w:t>
            </w:r>
            <w:r>
              <w:t xml:space="preserve">сравнивать реку и море; </w:t>
            </w:r>
            <w:r w:rsidRPr="004304BC">
              <w:t>раз</w:t>
            </w:r>
            <w:r>
              <w:t xml:space="preserve">личать пресную и морскую воду; </w:t>
            </w:r>
            <w:r w:rsidRPr="004304BC">
              <w:t xml:space="preserve"> практическая работа в паре: рассматривать морскую соль и проводить опыт п</w:t>
            </w:r>
            <w:r>
              <w:t xml:space="preserve">о «изготовлению» морской воды; </w:t>
            </w:r>
            <w:r w:rsidRPr="004304BC">
              <w:t xml:space="preserve">сочинять и </w:t>
            </w:r>
          </w:p>
          <w:p w:rsidR="000D0BA6" w:rsidRPr="00132EF2" w:rsidRDefault="000D0BA6" w:rsidP="000D0BA6">
            <w:r w:rsidRPr="004304BC">
              <w:t xml:space="preserve">рассказывать сказочную историю </w:t>
            </w:r>
            <w:r>
              <w:t>по рисунку</w:t>
            </w:r>
            <w:r w:rsidRPr="004304BC">
              <w:t xml:space="preserve"> отвечать на итоговые вопросы и оценивать свои достижения на уроке</w:t>
            </w:r>
          </w:p>
        </w:tc>
      </w:tr>
    </w:tbl>
    <w:p w:rsidR="00B40055" w:rsidRPr="000745ED" w:rsidRDefault="00B40055">
      <w:pPr>
        <w:spacing w:line="266" w:lineRule="exact"/>
        <w:rPr>
          <w:color w:val="FF0000"/>
          <w:sz w:val="24"/>
        </w:rPr>
        <w:sectPr w:rsidR="00B40055" w:rsidRPr="000745ED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AA19BD" w:rsidRPr="000745ED" w:rsidTr="00C6408E">
        <w:trPr>
          <w:trHeight w:val="828"/>
        </w:trPr>
        <w:tc>
          <w:tcPr>
            <w:tcW w:w="559" w:type="dxa"/>
          </w:tcPr>
          <w:p w:rsidR="00AA19BD" w:rsidRDefault="00AA19BD" w:rsidP="00AA19BD">
            <w:r>
              <w:lastRenderedPageBreak/>
              <w:t>27.</w:t>
            </w:r>
          </w:p>
        </w:tc>
        <w:tc>
          <w:tcPr>
            <w:tcW w:w="4916" w:type="dxa"/>
          </w:tcPr>
          <w:p w:rsidR="00AA19BD" w:rsidRPr="0074789E" w:rsidRDefault="00AA19BD" w:rsidP="00AA19BD">
            <w:r>
              <w:t>6.</w:t>
            </w:r>
            <w:r w:rsidRPr="004304BC">
              <w:t xml:space="preserve">Снег и лёд. </w:t>
            </w:r>
          </w:p>
        </w:tc>
        <w:tc>
          <w:tcPr>
            <w:tcW w:w="10251" w:type="dxa"/>
            <w:shd w:val="clear" w:color="auto" w:fill="auto"/>
          </w:tcPr>
          <w:p w:rsidR="00AA19BD" w:rsidRPr="004304BC" w:rsidRDefault="00AA19BD" w:rsidP="00AA19BD">
            <w:r>
              <w:t xml:space="preserve">    </w:t>
            </w:r>
            <w:r w:rsidRPr="004304BC">
              <w:t>Понимать учебную задачу ур</w:t>
            </w:r>
            <w:r>
              <w:t xml:space="preserve">ока и стремиться её выполнить; </w:t>
            </w:r>
            <w:r w:rsidRPr="004304BC">
              <w:t>практическая работа в группе: проводить опыты по исследованию снега и льда в соответствии с инструкциями, ф</w:t>
            </w:r>
            <w:r>
              <w:t xml:space="preserve">ормулировать выводы из опытов; </w:t>
            </w:r>
            <w:r w:rsidRPr="004304BC">
              <w:t>наблюдать форму снежин</w:t>
            </w:r>
            <w:r>
              <w:t>ок и отображать её в рисунках;</w:t>
            </w:r>
            <w:r w:rsidRPr="004304BC">
              <w:t xml:space="preserve"> отвечать на итоговые вопросы и оценивать свои достижения на уроке</w:t>
            </w:r>
          </w:p>
        </w:tc>
      </w:tr>
      <w:tr w:rsidR="00AA19BD" w:rsidRPr="000745ED" w:rsidTr="00C6408E">
        <w:trPr>
          <w:trHeight w:val="2208"/>
        </w:trPr>
        <w:tc>
          <w:tcPr>
            <w:tcW w:w="559" w:type="dxa"/>
          </w:tcPr>
          <w:p w:rsidR="00AA19BD" w:rsidRDefault="00AA19BD" w:rsidP="00AA19BD">
            <w:r>
              <w:t>28.</w:t>
            </w:r>
          </w:p>
        </w:tc>
        <w:tc>
          <w:tcPr>
            <w:tcW w:w="4916" w:type="dxa"/>
          </w:tcPr>
          <w:p w:rsidR="00AA19BD" w:rsidRPr="004304BC" w:rsidRDefault="00AA19BD" w:rsidP="00AA19BD">
            <w:r>
              <w:t>7.</w:t>
            </w:r>
            <w:r w:rsidRPr="004304BC">
              <w:t xml:space="preserve">Растение как живой организм. </w:t>
            </w:r>
          </w:p>
        </w:tc>
        <w:tc>
          <w:tcPr>
            <w:tcW w:w="10251" w:type="dxa"/>
            <w:shd w:val="clear" w:color="auto" w:fill="auto"/>
          </w:tcPr>
          <w:p w:rsidR="00AA19BD" w:rsidRDefault="00AA19BD" w:rsidP="00AA19BD">
            <w:r>
              <w:t xml:space="preserve">   </w:t>
            </w:r>
            <w:r w:rsidRPr="004304BC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4304BC">
              <w:t>наблюдать за ростом и развитием растений, рас</w:t>
            </w:r>
            <w:r>
              <w:t xml:space="preserve">сказывать о своих наблюдениях; </w:t>
            </w:r>
            <w:r w:rsidRPr="004304BC">
              <w:t>прослеживать по рисун</w:t>
            </w:r>
            <w:r>
              <w:t xml:space="preserve">ку-схеме этапы жизни растения; </w:t>
            </w:r>
            <w:r w:rsidRPr="004304BC">
              <w:t>формулировать выводы об условиях, н</w:t>
            </w:r>
            <w:r>
              <w:t xml:space="preserve">еобходимых для жизни растений; </w:t>
            </w:r>
            <w:r w:rsidRPr="004304BC">
              <w:t>практическая работа в паре: ухажи</w:t>
            </w:r>
            <w:r>
              <w:t xml:space="preserve">вать за комнатными растениями; </w:t>
            </w:r>
            <w:r w:rsidRPr="004304BC">
              <w:t>отвечать на итоговые вопросы и оценивать свои достижения на уроке</w:t>
            </w:r>
          </w:p>
          <w:p w:rsidR="00AA19BD" w:rsidRPr="004304BC" w:rsidRDefault="00AA19BD" w:rsidP="00AA19BD"/>
        </w:tc>
      </w:tr>
      <w:tr w:rsidR="00AA19BD" w:rsidRPr="000745ED" w:rsidTr="00C6408E">
        <w:trPr>
          <w:trHeight w:val="2208"/>
        </w:trPr>
        <w:tc>
          <w:tcPr>
            <w:tcW w:w="559" w:type="dxa"/>
          </w:tcPr>
          <w:p w:rsidR="00AA19BD" w:rsidRDefault="00AA19BD" w:rsidP="00AA19BD">
            <w:r>
              <w:t>29.</w:t>
            </w:r>
          </w:p>
        </w:tc>
        <w:tc>
          <w:tcPr>
            <w:tcW w:w="4916" w:type="dxa"/>
          </w:tcPr>
          <w:p w:rsidR="00AA19BD" w:rsidRPr="004304BC" w:rsidRDefault="00AA19BD" w:rsidP="00AA19BD">
            <w:r>
              <w:t>8.</w:t>
            </w:r>
            <w:r w:rsidRPr="004D64AA">
              <w:t>Животные как живые организмы</w:t>
            </w:r>
          </w:p>
        </w:tc>
        <w:tc>
          <w:tcPr>
            <w:tcW w:w="10251" w:type="dxa"/>
            <w:shd w:val="clear" w:color="auto" w:fill="auto"/>
          </w:tcPr>
          <w:p w:rsidR="00AA19BD" w:rsidRPr="004304BC" w:rsidRDefault="00AA19BD" w:rsidP="00AA19BD">
            <w:r>
              <w:t xml:space="preserve">   </w:t>
            </w:r>
            <w:r w:rsidRPr="00E36427">
              <w:t>Понимать учебную задачу урока и</w:t>
            </w:r>
            <w:r>
              <w:t xml:space="preserve"> стремиться её выполнить;</w:t>
            </w:r>
            <w:r w:rsidRPr="00E36427">
              <w:t xml:space="preserve"> наблюдать за жизнью животных, рас</w:t>
            </w:r>
            <w:r>
              <w:t xml:space="preserve">сказывать о своих наблюдениях; </w:t>
            </w:r>
            <w:r w:rsidRPr="00E36427">
              <w:t>работать в группе: выполнять задания, формулировать выв</w:t>
            </w:r>
            <w:r>
              <w:t>оды, осуществлять самопроверку;</w:t>
            </w:r>
            <w:r w:rsidRPr="00E36427">
              <w:t xml:space="preserve"> практическая работа в паре: ухажива</w:t>
            </w:r>
            <w:r>
              <w:t xml:space="preserve">ть за животными живого уголка; </w:t>
            </w:r>
            <w:r w:rsidRPr="00E36427">
              <w:t xml:space="preserve"> оценивать свои достижения на уроке</w:t>
            </w:r>
          </w:p>
        </w:tc>
      </w:tr>
      <w:tr w:rsidR="00AA19BD" w:rsidRPr="000745ED" w:rsidTr="00C6408E">
        <w:trPr>
          <w:trHeight w:val="1379"/>
        </w:trPr>
        <w:tc>
          <w:tcPr>
            <w:tcW w:w="559" w:type="dxa"/>
          </w:tcPr>
          <w:p w:rsidR="00AA19BD" w:rsidRDefault="00AA19BD" w:rsidP="00AA19BD">
            <w:r>
              <w:t>30.</w:t>
            </w:r>
          </w:p>
        </w:tc>
        <w:tc>
          <w:tcPr>
            <w:tcW w:w="4916" w:type="dxa"/>
          </w:tcPr>
          <w:p w:rsidR="00AA19BD" w:rsidRPr="004304BC" w:rsidRDefault="00AA19BD" w:rsidP="00AA19BD">
            <w:r>
              <w:t>9.Птицы, зимующие в наших краях.</w:t>
            </w:r>
          </w:p>
        </w:tc>
        <w:tc>
          <w:tcPr>
            <w:tcW w:w="10251" w:type="dxa"/>
            <w:shd w:val="clear" w:color="auto" w:fill="auto"/>
          </w:tcPr>
          <w:p w:rsidR="00AA19BD" w:rsidRPr="004304BC" w:rsidRDefault="00AA19BD" w:rsidP="00AA19BD">
            <w:r>
              <w:t xml:space="preserve">     </w:t>
            </w:r>
            <w:r w:rsidRPr="00E36427">
              <w:t xml:space="preserve">Понимать учебную задачу урока и стремиться </w:t>
            </w:r>
            <w:r>
              <w:t xml:space="preserve">её выполнить; </w:t>
            </w:r>
            <w:r w:rsidRPr="00E36427">
              <w:t>наблюдать зимующих птиц, различать зимующих</w:t>
            </w:r>
            <w:r>
              <w:t xml:space="preserve"> птиц по рисункам и в природе; </w:t>
            </w:r>
            <w:r w:rsidRPr="00E36427">
              <w:t>обсуждать формы к</w:t>
            </w:r>
            <w:r>
              <w:t xml:space="preserve">ормушек и виды корма для птиц; </w:t>
            </w:r>
            <w:r w:rsidRPr="00E36427">
              <w:t xml:space="preserve">практическая работа в паре: изготавливать простейшие кормушки и подбирать из предложенного подходящий для птиц </w:t>
            </w:r>
            <w:r>
              <w:t xml:space="preserve">корм; </w:t>
            </w:r>
            <w:r w:rsidRPr="00E36427">
              <w:t>зап</w:t>
            </w:r>
            <w:r>
              <w:t xml:space="preserve">омнить правила подкормки птиц; </w:t>
            </w:r>
            <w:r w:rsidRPr="00E36427">
              <w:t>отвечать на итоговые вопросы и оценивать свои достижения на уроке</w:t>
            </w:r>
          </w:p>
        </w:tc>
      </w:tr>
      <w:tr w:rsidR="00AA19BD" w:rsidRPr="000745ED" w:rsidTr="00C6408E">
        <w:trPr>
          <w:trHeight w:val="2484"/>
        </w:trPr>
        <w:tc>
          <w:tcPr>
            <w:tcW w:w="559" w:type="dxa"/>
          </w:tcPr>
          <w:p w:rsidR="00AA19BD" w:rsidRDefault="00AA19BD" w:rsidP="00AA19BD">
            <w:r>
              <w:t>31.</w:t>
            </w:r>
          </w:p>
        </w:tc>
        <w:tc>
          <w:tcPr>
            <w:tcW w:w="4916" w:type="dxa"/>
          </w:tcPr>
          <w:p w:rsidR="00AA19BD" w:rsidRPr="00E36427" w:rsidRDefault="00AA19BD" w:rsidP="00AA19BD">
            <w:r>
              <w:t>10.</w:t>
            </w:r>
            <w:r w:rsidRPr="00E36427">
              <w:t xml:space="preserve">Источники мусора в быту. </w:t>
            </w:r>
          </w:p>
          <w:p w:rsidR="00AA19BD" w:rsidRPr="00E36427" w:rsidRDefault="00AA19BD" w:rsidP="00AA19BD"/>
        </w:tc>
        <w:tc>
          <w:tcPr>
            <w:tcW w:w="10251" w:type="dxa"/>
            <w:shd w:val="clear" w:color="auto" w:fill="auto"/>
          </w:tcPr>
          <w:p w:rsidR="00AA19BD" w:rsidRPr="004304BC" w:rsidRDefault="00AA19BD" w:rsidP="00AA19BD">
            <w:r>
              <w:t xml:space="preserve">   </w:t>
            </w:r>
            <w:r w:rsidRPr="00E36427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E36427">
              <w:t>определять с помощью</w:t>
            </w:r>
          </w:p>
          <w:p w:rsidR="00AA19BD" w:rsidRPr="004304BC" w:rsidRDefault="00AA19BD" w:rsidP="00AA19BD">
            <w:proofErr w:type="gramStart"/>
            <w:r w:rsidRPr="00E36427">
              <w:t>рисунков учебника источники возникновения му</w:t>
            </w:r>
            <w:r>
              <w:t xml:space="preserve">сора и способы его утилизации; </w:t>
            </w:r>
            <w:r w:rsidRPr="00E36427">
              <w:t>обсуждать важность соблюдения чистоты в быту, в городе и в природном окружении; необходим</w:t>
            </w:r>
            <w:r>
              <w:t xml:space="preserve">ость раздельного сбора мусора; </w:t>
            </w:r>
            <w:r w:rsidRPr="00E36427">
              <w:t xml:space="preserve"> практическая работа в группе: сортировать</w:t>
            </w:r>
            <w:r>
              <w:t xml:space="preserve"> мусор по характеру материала; </w:t>
            </w:r>
            <w:r w:rsidRPr="00E36427">
              <w:t>сочинять и рассказывать</w:t>
            </w:r>
            <w:r>
              <w:t xml:space="preserve"> сказочную историю по рисунку; </w:t>
            </w:r>
            <w:r w:rsidRPr="00E36427">
              <w:t>отвечать на итоговые вопросы и оценивать свои достижения на уроке</w:t>
            </w:r>
            <w:proofErr w:type="gramEnd"/>
          </w:p>
        </w:tc>
      </w:tr>
      <w:tr w:rsidR="00AA19BD" w:rsidRPr="000745ED" w:rsidTr="00C6408E">
        <w:trPr>
          <w:trHeight w:val="635"/>
        </w:trPr>
        <w:tc>
          <w:tcPr>
            <w:tcW w:w="559" w:type="dxa"/>
          </w:tcPr>
          <w:p w:rsidR="00AA19BD" w:rsidRDefault="00AA19BD" w:rsidP="00AA19BD">
            <w:r>
              <w:t>32.</w:t>
            </w:r>
          </w:p>
        </w:tc>
        <w:tc>
          <w:tcPr>
            <w:tcW w:w="4916" w:type="dxa"/>
          </w:tcPr>
          <w:p w:rsidR="00AA19BD" w:rsidRPr="00E36427" w:rsidRDefault="00AA19BD" w:rsidP="00AA19BD">
            <w:r>
              <w:t>11.</w:t>
            </w:r>
            <w:r w:rsidRPr="00E36427">
              <w:t xml:space="preserve"> Источники загрязнения нашей планеты и способы защиты её от загрязнений. </w:t>
            </w:r>
          </w:p>
        </w:tc>
        <w:tc>
          <w:tcPr>
            <w:tcW w:w="10251" w:type="dxa"/>
            <w:shd w:val="clear" w:color="auto" w:fill="auto"/>
          </w:tcPr>
          <w:p w:rsidR="00AA19BD" w:rsidRDefault="00AA19BD" w:rsidP="00AA19BD">
            <w:r>
              <w:t xml:space="preserve">   </w:t>
            </w:r>
            <w:proofErr w:type="gramStart"/>
            <w:r w:rsidRPr="00E36427">
              <w:t>Понимать учебную задачу ур</w:t>
            </w:r>
            <w:r>
              <w:t xml:space="preserve">ока и стремиться её выполнить; </w:t>
            </w:r>
            <w:r w:rsidRPr="00E36427">
              <w:t>практическая работа в паре: исследовать снежки и снегову</w:t>
            </w:r>
            <w:r>
              <w:t xml:space="preserve">ю воду на наличие загрязнений; </w:t>
            </w:r>
            <w:r w:rsidRPr="00E36427">
              <w:t xml:space="preserve"> обсуждать источники </w:t>
            </w:r>
            <w:r>
              <w:t xml:space="preserve">появления загрязнений в снеге; </w:t>
            </w:r>
            <w:r w:rsidRPr="00E36427">
              <w:t xml:space="preserve"> формулировать предложения по защите ок</w:t>
            </w:r>
            <w:r>
              <w:t xml:space="preserve">ружающей среды от загрязнений; </w:t>
            </w:r>
            <w:r w:rsidRPr="00E36427">
              <w:t xml:space="preserve"> сочинять и рассказыват</w:t>
            </w:r>
            <w:r>
              <w:t xml:space="preserve">ь сказку на предложенную тему; </w:t>
            </w:r>
            <w:r w:rsidRPr="00E36427">
              <w:t>отвечать на итоговые вопросы и оценивать свои достижения на уроке</w:t>
            </w:r>
            <w:r>
              <w:t>.</w:t>
            </w:r>
            <w:proofErr w:type="gramEnd"/>
          </w:p>
          <w:p w:rsidR="00AA19BD" w:rsidRDefault="00AA19BD" w:rsidP="00AA19BD"/>
          <w:p w:rsidR="00AA19BD" w:rsidRPr="00E36427" w:rsidRDefault="00AA19BD" w:rsidP="00AA19BD"/>
        </w:tc>
      </w:tr>
    </w:tbl>
    <w:p w:rsidR="00AA19BD" w:rsidRDefault="00AA19BD">
      <w:pPr>
        <w:rPr>
          <w:color w:val="FF0000"/>
          <w:sz w:val="24"/>
        </w:rPr>
      </w:pPr>
    </w:p>
    <w:p w:rsidR="00AA19BD" w:rsidRDefault="00AA19BD" w:rsidP="00AA19BD">
      <w:pPr>
        <w:rPr>
          <w:sz w:val="24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16"/>
        <w:gridCol w:w="10251"/>
      </w:tblGrid>
      <w:tr w:rsidR="00027138" w:rsidRPr="000745ED" w:rsidTr="00C6408E">
        <w:trPr>
          <w:trHeight w:val="1931"/>
        </w:trPr>
        <w:tc>
          <w:tcPr>
            <w:tcW w:w="559" w:type="dxa"/>
          </w:tcPr>
          <w:p w:rsidR="00027138" w:rsidRDefault="00027138" w:rsidP="00027138">
            <w:r>
              <w:t>33.</w:t>
            </w:r>
          </w:p>
        </w:tc>
        <w:tc>
          <w:tcPr>
            <w:tcW w:w="4916" w:type="dxa"/>
          </w:tcPr>
          <w:p w:rsidR="00027138" w:rsidRPr="00E36427" w:rsidRDefault="00027138" w:rsidP="00027138">
            <w:r>
              <w:t>12.</w:t>
            </w:r>
            <w:r w:rsidRPr="00E36427"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10251" w:type="dxa"/>
            <w:shd w:val="clear" w:color="auto" w:fill="auto"/>
          </w:tcPr>
          <w:p w:rsidR="00027138" w:rsidRPr="00E36427" w:rsidRDefault="00027138" w:rsidP="00027138">
            <w:r>
              <w:t xml:space="preserve">  </w:t>
            </w:r>
            <w:r w:rsidRPr="00E36427">
              <w:t>Выполн</w:t>
            </w:r>
            <w:r>
              <w:t xml:space="preserve">ять тестовые задания учебника; </w:t>
            </w:r>
            <w:r w:rsidRPr="00E36427">
              <w:t>выступать с подготовленными сообщениями, иллюстриро</w:t>
            </w:r>
            <w:r>
              <w:t xml:space="preserve">вать их наглядными материалами; </w:t>
            </w:r>
            <w:r w:rsidRPr="00E36427">
              <w:t>о</w:t>
            </w:r>
            <w:r>
              <w:t xml:space="preserve">бсуждать выступления учащихся; </w:t>
            </w:r>
            <w:r w:rsidRPr="00E36427">
              <w:t xml:space="preserve"> оценивать свои достижения и достижения других учащихся</w:t>
            </w:r>
          </w:p>
        </w:tc>
      </w:tr>
      <w:tr w:rsidR="004F7B8C" w:rsidRPr="000745ED" w:rsidTr="004F7B8C">
        <w:trPr>
          <w:trHeight w:val="530"/>
        </w:trPr>
        <w:tc>
          <w:tcPr>
            <w:tcW w:w="15726" w:type="dxa"/>
            <w:gridSpan w:val="3"/>
          </w:tcPr>
          <w:p w:rsidR="004F7B8C" w:rsidRPr="00276FEB" w:rsidRDefault="004F7B8C" w:rsidP="00027138">
            <w:pPr>
              <w:pStyle w:val="TableParagraph"/>
              <w:tabs>
                <w:tab w:val="left" w:pos="411"/>
              </w:tabs>
              <w:spacing w:line="270" w:lineRule="atLeast"/>
              <w:ind w:right="366"/>
              <w:rPr>
                <w:sz w:val="24"/>
              </w:rPr>
            </w:pPr>
            <w:r w:rsidRPr="00276FEB">
              <w:rPr>
                <w:sz w:val="24"/>
                <w:szCs w:val="24"/>
                <w:lang w:bidi="ar-SA"/>
              </w:rPr>
              <w:t>Где и когда?11ч.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34.</w:t>
            </w:r>
          </w:p>
        </w:tc>
        <w:tc>
          <w:tcPr>
            <w:tcW w:w="4916" w:type="dxa"/>
          </w:tcPr>
          <w:p w:rsidR="003647ED" w:rsidRPr="00ED6E3A" w:rsidRDefault="003647ED" w:rsidP="003647ED">
            <w:r>
              <w:t>1.</w:t>
            </w:r>
            <w:r w:rsidRPr="00ED6E3A">
              <w:t>Когда учиться интересно?</w:t>
            </w:r>
          </w:p>
          <w:p w:rsidR="003647ED" w:rsidRPr="00E36427" w:rsidRDefault="003647ED" w:rsidP="003647ED"/>
        </w:tc>
        <w:tc>
          <w:tcPr>
            <w:tcW w:w="10251" w:type="dxa"/>
            <w:shd w:val="clear" w:color="auto" w:fill="auto"/>
          </w:tcPr>
          <w:p w:rsidR="003647ED" w:rsidRPr="00E36427" w:rsidRDefault="003647ED" w:rsidP="003647ED">
            <w:r>
              <w:t xml:space="preserve">     </w:t>
            </w:r>
            <w:r w:rsidRPr="00ED6E3A">
              <w:t>Понимать учебную задачу урока и стремиться её выполнить; анализировать иллюстрации учебника, обсуждать услови</w:t>
            </w:r>
            <w:r>
              <w:t xml:space="preserve">я интересной и успешной учёбы; </w:t>
            </w:r>
            <w:r w:rsidRPr="00ED6E3A">
              <w:t xml:space="preserve">работать в паре: сравнивать фотографии в учебнике, рассказывать о </w:t>
            </w:r>
            <w:r>
              <w:t xml:space="preserve">случаях взаимопомощи в классе; </w:t>
            </w:r>
            <w:r w:rsidRPr="00ED6E3A">
              <w:t>рассказывать о своём учителе; формулировать выво</w:t>
            </w:r>
            <w:r>
              <w:t>ды из коллективного обсуждения;</w:t>
            </w:r>
            <w:r w:rsidRPr="00ED6E3A">
              <w:t xml:space="preserve"> отвечать на итоговые вопросы и оценивать свои достижения на уроке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35.</w:t>
            </w:r>
          </w:p>
        </w:tc>
        <w:tc>
          <w:tcPr>
            <w:tcW w:w="4916" w:type="dxa"/>
          </w:tcPr>
          <w:p w:rsidR="003647ED" w:rsidRPr="00E62B30" w:rsidRDefault="003647ED" w:rsidP="003647ED">
            <w:r>
              <w:t>2.</w:t>
            </w:r>
            <w:r w:rsidRPr="00E62B30">
              <w:t>Проект «Мой класс и моя школа».</w:t>
            </w:r>
          </w:p>
          <w:p w:rsidR="003647ED" w:rsidRPr="00E36427" w:rsidRDefault="003647ED" w:rsidP="003647ED"/>
        </w:tc>
        <w:tc>
          <w:tcPr>
            <w:tcW w:w="10251" w:type="dxa"/>
            <w:shd w:val="clear" w:color="auto" w:fill="auto"/>
          </w:tcPr>
          <w:p w:rsidR="003647ED" w:rsidRPr="00E36427" w:rsidRDefault="003647ED" w:rsidP="003647ED">
            <w:r w:rsidRPr="00E62B30">
              <w:t>В ходе выполнения проекта д</w:t>
            </w:r>
            <w:r>
              <w:t xml:space="preserve">ети с помощью взрослых учатся: </w:t>
            </w:r>
            <w:r w:rsidRPr="00E62B30">
              <w:t>фотографировать наиболее интересные события в классе, здание школы, классную комнату и т. д.  коллективно составлять рассказ о ш</w:t>
            </w:r>
            <w:r>
              <w:t xml:space="preserve">коле и классе; </w:t>
            </w:r>
            <w:r w:rsidRPr="00E62B30">
              <w:t>презентовать итоги коллективного проекта, сопровождая ра</w:t>
            </w:r>
            <w:r>
              <w:t xml:space="preserve">ссказ фотографиями (слайдами); оформлять фотовыставку; </w:t>
            </w:r>
            <w:r w:rsidRPr="00E62B30">
              <w:t>оценивать результаты собственного труда и труда товарищей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36.</w:t>
            </w:r>
          </w:p>
        </w:tc>
        <w:tc>
          <w:tcPr>
            <w:tcW w:w="4916" w:type="dxa"/>
          </w:tcPr>
          <w:p w:rsidR="003647ED" w:rsidRPr="00E36427" w:rsidRDefault="003647ED" w:rsidP="003647ED">
            <w:r>
              <w:t>3</w:t>
            </w:r>
            <w:r w:rsidRPr="00E62B30">
              <w:t xml:space="preserve">Время и его течение. Прошлое, настоящее и будущее. </w:t>
            </w:r>
          </w:p>
        </w:tc>
        <w:tc>
          <w:tcPr>
            <w:tcW w:w="10251" w:type="dxa"/>
            <w:shd w:val="clear" w:color="auto" w:fill="auto"/>
          </w:tcPr>
          <w:p w:rsidR="003647ED" w:rsidRPr="00E62B30" w:rsidRDefault="003647ED" w:rsidP="003647ED">
            <w:r>
              <w:t xml:space="preserve">    </w:t>
            </w:r>
            <w:r w:rsidRPr="00E62B30">
              <w:t xml:space="preserve"> </w:t>
            </w:r>
            <w:proofErr w:type="gramStart"/>
            <w:r w:rsidRPr="00E62B30">
              <w:t>Понимать учебную задачу ур</w:t>
            </w:r>
            <w:r>
              <w:t xml:space="preserve">ока и стремиться её выполнить; </w:t>
            </w:r>
            <w:r w:rsidRPr="00E62B30">
              <w:t xml:space="preserve"> анализировать иллюстрации учебника, различать</w:t>
            </w:r>
            <w:r>
              <w:t xml:space="preserve"> прошлое, настоящее и будущее; </w:t>
            </w:r>
            <w:r w:rsidRPr="00E62B30">
              <w:t xml:space="preserve"> работать в паре: отображать с помощью карточек последовательность дней недели, называть дни недели в правильной последовательно</w:t>
            </w:r>
            <w:r>
              <w:t xml:space="preserve">сти, проводить взаимоконтроль; </w:t>
            </w:r>
            <w:r w:rsidRPr="00E62B30">
              <w:t xml:space="preserve"> называть любимый день недели и объяснять, поче</w:t>
            </w:r>
            <w:r>
              <w:t xml:space="preserve">му именно он является любимым; </w:t>
            </w:r>
            <w:r w:rsidRPr="00E62B30">
              <w:t>сочинять и рассказывать</w:t>
            </w:r>
            <w:r>
              <w:t xml:space="preserve"> сказочную историю по рисунку;</w:t>
            </w:r>
            <w:proofErr w:type="gramEnd"/>
            <w:r>
              <w:t xml:space="preserve"> </w:t>
            </w:r>
            <w:r w:rsidRPr="00E62B30">
              <w:t>отвечать на итоговые вопросы и оценивать свои достижения на уроке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lastRenderedPageBreak/>
              <w:t>37</w:t>
            </w:r>
          </w:p>
        </w:tc>
        <w:tc>
          <w:tcPr>
            <w:tcW w:w="4916" w:type="dxa"/>
          </w:tcPr>
          <w:p w:rsidR="003647ED" w:rsidRPr="00E36427" w:rsidRDefault="003647ED" w:rsidP="003647ED">
            <w:r>
              <w:t>4.</w:t>
            </w:r>
            <w:r w:rsidRPr="00E62B30">
              <w:t xml:space="preserve">Последовательность смены времён года и месяцев в нём. </w:t>
            </w:r>
          </w:p>
          <w:p w:rsidR="003647ED" w:rsidRPr="00E36427" w:rsidRDefault="003647ED" w:rsidP="003647ED"/>
        </w:tc>
        <w:tc>
          <w:tcPr>
            <w:tcW w:w="10251" w:type="dxa"/>
            <w:shd w:val="clear" w:color="auto" w:fill="auto"/>
          </w:tcPr>
          <w:p w:rsidR="003647ED" w:rsidRPr="00E62B30" w:rsidRDefault="003647ED" w:rsidP="003647ED">
            <w:r>
              <w:t xml:space="preserve">    </w:t>
            </w:r>
            <w:r w:rsidRPr="00E62B30">
              <w:t xml:space="preserve"> Понимать учебную задачу ур</w:t>
            </w:r>
            <w:r>
              <w:t>ока и стремиться её выполнить;</w:t>
            </w:r>
            <w:r w:rsidRPr="00E62B30">
              <w:t xml:space="preserve"> анализировать схему смены времён года и</w:t>
            </w:r>
          </w:p>
          <w:p w:rsidR="003647ED" w:rsidRPr="00E62B30" w:rsidRDefault="003647ED" w:rsidP="003647ED">
            <w:r w:rsidRPr="00E62B30">
              <w:t xml:space="preserve">месяцев; называть времена года в правильной последовательности, соотносить времена года и месяцы; использовать цветные фишки для выполнения заданий; характеризовать природные </w:t>
            </w:r>
            <w:r>
              <w:t xml:space="preserve">явления в разные времена года; </w:t>
            </w:r>
            <w:r w:rsidRPr="00E62B30">
              <w:t xml:space="preserve"> называть любимое время года и объяснять, почем</w:t>
            </w:r>
            <w:r>
              <w:t xml:space="preserve">у именно оно является любимым; </w:t>
            </w:r>
            <w:r w:rsidRPr="00E62B30">
              <w:t xml:space="preserve"> работать в паре: находить несоответствия в природных </w:t>
            </w:r>
            <w:r>
              <w:t xml:space="preserve">явлениях на рисунках учебника; </w:t>
            </w:r>
            <w:r w:rsidRPr="00E62B30">
              <w:t>наблюдать сезонные изменения в природе и фик</w:t>
            </w:r>
            <w:r>
              <w:t xml:space="preserve">сировать их в рабочей тетради; </w:t>
            </w:r>
            <w:r w:rsidRPr="00E62B30">
              <w:t xml:space="preserve"> отвечать на итоговые вопросы и оценивать свои достижения на уроке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38.</w:t>
            </w:r>
          </w:p>
        </w:tc>
        <w:tc>
          <w:tcPr>
            <w:tcW w:w="4916" w:type="dxa"/>
          </w:tcPr>
          <w:p w:rsidR="003647ED" w:rsidRPr="00E62B30" w:rsidRDefault="003647ED" w:rsidP="003647ED">
            <w:r>
              <w:t>5.</w:t>
            </w:r>
            <w:r w:rsidRPr="00805A9E">
              <w:t xml:space="preserve"> Северный Ледовитый океан и Антарктида. </w:t>
            </w:r>
          </w:p>
        </w:tc>
        <w:tc>
          <w:tcPr>
            <w:tcW w:w="10251" w:type="dxa"/>
            <w:shd w:val="clear" w:color="auto" w:fill="auto"/>
          </w:tcPr>
          <w:p w:rsidR="003647ED" w:rsidRPr="00E62B30" w:rsidRDefault="003647ED" w:rsidP="003647ED">
            <w:r>
              <w:t>осуществлять самоконтроль;</w:t>
            </w:r>
            <w:r w:rsidRPr="00805A9E">
              <w:t xml:space="preserve"> рассматривать и сравнивать иллюстрации учебника, извлекать из них информацию о ж</w:t>
            </w:r>
            <w:r>
              <w:t xml:space="preserve">ивотном мире холодных районов; </w:t>
            </w:r>
            <w:r w:rsidRPr="00805A9E">
              <w:t>приводить примеры</w:t>
            </w:r>
          </w:p>
          <w:p w:rsidR="003647ED" w:rsidRPr="00E62B30" w:rsidRDefault="003647ED" w:rsidP="003647ED">
            <w:r>
              <w:t xml:space="preserve">животных холодных районов; </w:t>
            </w:r>
            <w:r w:rsidRPr="00805A9E">
              <w:t>устанавливать связь между строением, образом жизни жи</w:t>
            </w:r>
            <w:r>
              <w:t xml:space="preserve">вотных и природными условиями; </w:t>
            </w:r>
            <w:r w:rsidRPr="00805A9E">
              <w:t>отвечать на итоговые вопросы и оценивать свои достижения на уроке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39.</w:t>
            </w:r>
          </w:p>
        </w:tc>
        <w:tc>
          <w:tcPr>
            <w:tcW w:w="4916" w:type="dxa"/>
          </w:tcPr>
          <w:p w:rsidR="003647ED" w:rsidRPr="00E62B30" w:rsidRDefault="003647ED" w:rsidP="003647ED">
            <w:r>
              <w:t>6.</w:t>
            </w:r>
            <w:r w:rsidRPr="005F7347">
              <w:t xml:space="preserve">Жаркие районы Земли: саванна и тропический лес. </w:t>
            </w:r>
          </w:p>
        </w:tc>
        <w:tc>
          <w:tcPr>
            <w:tcW w:w="10251" w:type="dxa"/>
            <w:shd w:val="clear" w:color="auto" w:fill="auto"/>
          </w:tcPr>
          <w:p w:rsidR="003647ED" w:rsidRDefault="003647ED" w:rsidP="003647ED">
            <w:r>
              <w:t xml:space="preserve">   </w:t>
            </w:r>
            <w:proofErr w:type="gramStart"/>
            <w:r w:rsidRPr="005F7347">
              <w:t>Понимать</w:t>
            </w:r>
            <w:r>
              <w:t xml:space="preserve"> учеб</w:t>
            </w:r>
            <w:r w:rsidRPr="005F7347">
              <w:t xml:space="preserve">ную задачу урока и </w:t>
            </w:r>
            <w:r>
              <w:t xml:space="preserve">стремиться её выполнить; </w:t>
            </w:r>
            <w:r w:rsidRPr="005F7347">
              <w:t xml:space="preserve"> практическая работа в паре: находить на глобусе экват</w:t>
            </w:r>
            <w:r>
              <w:t>ор и жаркие районы Земли, харак</w:t>
            </w:r>
            <w:r w:rsidRPr="005F7347">
              <w:t xml:space="preserve">теризовать </w:t>
            </w:r>
            <w:r>
              <w:t xml:space="preserve">их, осуществлять самопроверку; </w:t>
            </w:r>
            <w:r w:rsidRPr="005F7347">
              <w:t xml:space="preserve">работать в группе: анализировать рисунок учебника, рассказывать по </w:t>
            </w:r>
            <w:r>
              <w:t xml:space="preserve">плану о полученной информации; </w:t>
            </w:r>
            <w:r w:rsidRPr="005F7347">
              <w:t>приводить</w:t>
            </w:r>
            <w:r>
              <w:t xml:space="preserve"> примеры животных жарких районов; </w:t>
            </w:r>
            <w:r w:rsidRPr="005F7347">
              <w:t xml:space="preserve"> устанавливать</w:t>
            </w:r>
            <w:r>
              <w:t xml:space="preserve"> связь между строением, обра</w:t>
            </w:r>
            <w:r w:rsidRPr="005F7347">
              <w:t>зом жизни жи</w:t>
            </w:r>
            <w:r>
              <w:t>вотных и природными условиями;</w:t>
            </w:r>
            <w:proofErr w:type="gramEnd"/>
            <w:r>
              <w:t xml:space="preserve"> </w:t>
            </w:r>
            <w:r w:rsidRPr="005F7347">
              <w:t>отвечать на итоговые вопросы и оценивать свои достижения на уроке</w:t>
            </w:r>
          </w:p>
          <w:p w:rsidR="003647ED" w:rsidRPr="00805A9E" w:rsidRDefault="003647ED" w:rsidP="003647ED"/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40.</w:t>
            </w:r>
          </w:p>
        </w:tc>
        <w:tc>
          <w:tcPr>
            <w:tcW w:w="4916" w:type="dxa"/>
          </w:tcPr>
          <w:p w:rsidR="003647ED" w:rsidRPr="00E62B30" w:rsidRDefault="003647ED" w:rsidP="003647ED">
            <w:r>
              <w:t>7.</w:t>
            </w:r>
            <w:r w:rsidRPr="005F7347">
              <w:t xml:space="preserve">Зимующие и перелётные птицы. </w:t>
            </w:r>
          </w:p>
        </w:tc>
        <w:tc>
          <w:tcPr>
            <w:tcW w:w="10251" w:type="dxa"/>
            <w:shd w:val="clear" w:color="auto" w:fill="auto"/>
          </w:tcPr>
          <w:p w:rsidR="003647ED" w:rsidRPr="00805A9E" w:rsidRDefault="003647ED" w:rsidP="003647ED">
            <w:r>
              <w:t xml:space="preserve">    </w:t>
            </w:r>
            <w:r w:rsidRPr="005F7347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5F7347">
              <w:t xml:space="preserve">различать зимующих и перелётных птиц; группировать (классифицировать) птиц с использованием цветных фишек; работать в паре: выдвигать предположения о местах зимовок птиц и доказывать </w:t>
            </w:r>
            <w:r>
              <w:t xml:space="preserve">их, осуществлять самопроверку; </w:t>
            </w:r>
            <w:r w:rsidRPr="005F7347">
              <w:t>объяснять прич</w:t>
            </w:r>
            <w:r>
              <w:t xml:space="preserve">ины отлёта птиц в тёплые края; </w:t>
            </w:r>
            <w:r w:rsidRPr="005F7347">
              <w:t>приводить приме</w:t>
            </w:r>
            <w:r>
              <w:t xml:space="preserve">ры зимующих и перелётных птиц; </w:t>
            </w:r>
            <w:r w:rsidRPr="005F7347">
              <w:t>отвечать на итоговые вопросы и оценивать свои достижения на уроке</w:t>
            </w:r>
          </w:p>
        </w:tc>
      </w:tr>
      <w:tr w:rsidR="003647ED" w:rsidRPr="000745ED" w:rsidTr="00C6408E">
        <w:trPr>
          <w:trHeight w:val="1931"/>
        </w:trPr>
        <w:tc>
          <w:tcPr>
            <w:tcW w:w="559" w:type="dxa"/>
          </w:tcPr>
          <w:p w:rsidR="003647ED" w:rsidRDefault="003647ED" w:rsidP="003647ED">
            <w:r>
              <w:t>41.</w:t>
            </w:r>
          </w:p>
        </w:tc>
        <w:tc>
          <w:tcPr>
            <w:tcW w:w="4916" w:type="dxa"/>
          </w:tcPr>
          <w:p w:rsidR="003647ED" w:rsidRPr="00E62B30" w:rsidRDefault="003647ED" w:rsidP="003647ED">
            <w:r>
              <w:t>8.</w:t>
            </w:r>
            <w:r w:rsidRPr="005F7347">
              <w:t xml:space="preserve">История появления одежды и развития моды. </w:t>
            </w:r>
          </w:p>
        </w:tc>
        <w:tc>
          <w:tcPr>
            <w:tcW w:w="10251" w:type="dxa"/>
            <w:shd w:val="clear" w:color="auto" w:fill="auto"/>
          </w:tcPr>
          <w:p w:rsidR="003647ED" w:rsidRPr="005F7347" w:rsidRDefault="003647ED" w:rsidP="003647ED">
            <w:r>
              <w:t xml:space="preserve">   </w:t>
            </w:r>
            <w:r w:rsidRPr="005F7347">
              <w:t xml:space="preserve"> Понимать учебную задачу уро</w:t>
            </w:r>
            <w:r>
              <w:t>ка и стремить</w:t>
            </w:r>
            <w:r>
              <w:softHyphen/>
              <w:t xml:space="preserve">ся её выполнить; </w:t>
            </w:r>
            <w:r w:rsidRPr="005F7347">
              <w:t>прослеживать с помощью иллюстраций учебника историю появления одежды и развития моды; опис</w:t>
            </w:r>
            <w:r>
              <w:t xml:space="preserve">ывать одежду людей по рисунку; </w:t>
            </w:r>
            <w:r w:rsidRPr="005F7347">
              <w:t xml:space="preserve"> отличать национальную одежду своего на</w:t>
            </w:r>
            <w:r>
              <w:t xml:space="preserve">рода от одежды других народов; </w:t>
            </w:r>
            <w:r w:rsidRPr="005F7347">
              <w:t>работать в паре: различать типы одежды в зависимости от её назначения, подбир</w:t>
            </w:r>
            <w:r>
              <w:t xml:space="preserve">ать одежду для разных случаев; </w:t>
            </w:r>
            <w:r w:rsidRPr="005F7347">
              <w:t>работать</w:t>
            </w:r>
            <w: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взрослыми:</w:t>
            </w:r>
          </w:p>
          <w:p w:rsidR="003647ED" w:rsidRPr="005F7347" w:rsidRDefault="003647ED" w:rsidP="003647ED">
            <w:r>
              <w:t xml:space="preserve">изготавливать маскарадный костюм; </w:t>
            </w:r>
            <w:r w:rsidRPr="005F7347">
              <w:t>отвечать на итоговые вопросы и оценивать свои достижения на уроке</w:t>
            </w:r>
          </w:p>
        </w:tc>
      </w:tr>
    </w:tbl>
    <w:p w:rsidR="00B40055" w:rsidRDefault="00B40055">
      <w:pPr>
        <w:pStyle w:val="a3"/>
        <w:spacing w:before="6"/>
        <w:ind w:left="0"/>
        <w:rPr>
          <w:b/>
        </w:rPr>
      </w:pPr>
    </w:p>
    <w:p w:rsidR="00B40055" w:rsidRDefault="00B40055">
      <w:pPr>
        <w:spacing w:line="264" w:lineRule="exact"/>
        <w:jc w:val="both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12"/>
        <w:gridCol w:w="10968"/>
      </w:tblGrid>
      <w:tr w:rsidR="003647ED" w:rsidTr="00C6408E">
        <w:trPr>
          <w:trHeight w:val="1380"/>
        </w:trPr>
        <w:tc>
          <w:tcPr>
            <w:tcW w:w="648" w:type="dxa"/>
          </w:tcPr>
          <w:p w:rsidR="003647ED" w:rsidRDefault="003647ED" w:rsidP="003647ED">
            <w:r>
              <w:lastRenderedPageBreak/>
              <w:t>42.</w:t>
            </w:r>
          </w:p>
        </w:tc>
        <w:tc>
          <w:tcPr>
            <w:tcW w:w="4112" w:type="dxa"/>
          </w:tcPr>
          <w:p w:rsidR="003647ED" w:rsidRPr="00E62B30" w:rsidRDefault="003647ED" w:rsidP="003647ED">
            <w:r>
              <w:t>9.</w:t>
            </w:r>
            <w:r w:rsidRPr="005F7347">
              <w:t xml:space="preserve">История появления и усовершенствования велосипеда. </w:t>
            </w:r>
          </w:p>
        </w:tc>
        <w:tc>
          <w:tcPr>
            <w:tcW w:w="10968" w:type="dxa"/>
            <w:shd w:val="clear" w:color="auto" w:fill="auto"/>
          </w:tcPr>
          <w:p w:rsidR="003647ED" w:rsidRPr="005F7347" w:rsidRDefault="003647ED" w:rsidP="003647ED">
            <w:r>
              <w:t xml:space="preserve">     </w:t>
            </w:r>
            <w:r w:rsidRPr="008F13E9">
              <w:t>Понимать учебную задачу ур</w:t>
            </w:r>
            <w:r>
              <w:t xml:space="preserve">ока и стремиться её выполнить; </w:t>
            </w:r>
            <w:r w:rsidRPr="008F13E9">
              <w:t>сравнивать старинны</w:t>
            </w:r>
            <w:r>
              <w:t xml:space="preserve">е и современные велосипеды; </w:t>
            </w:r>
            <w:r w:rsidRPr="008F13E9">
              <w:t>работать в паре: извлекать из учебника информацию об устройстве велосипе</w:t>
            </w:r>
            <w:r>
              <w:t xml:space="preserve">да, осуществлять самопроверку; </w:t>
            </w:r>
            <w:r w:rsidRPr="008F13E9">
              <w:t xml:space="preserve">обсуждать </w:t>
            </w:r>
            <w:r>
              <w:t xml:space="preserve">роль велосипеда в нашей жизни; </w:t>
            </w:r>
            <w:r w:rsidRPr="008F13E9">
              <w:t xml:space="preserve">запомнить </w:t>
            </w:r>
            <w:r>
              <w:t xml:space="preserve">правила безопасной езды на велосипеде; </w:t>
            </w:r>
            <w:r w:rsidRPr="008F13E9">
              <w:t>отвечать на итоговые вопросы и оценивать свои достижения на уроке</w:t>
            </w:r>
          </w:p>
        </w:tc>
      </w:tr>
      <w:tr w:rsidR="007D226E" w:rsidTr="00C6408E">
        <w:trPr>
          <w:trHeight w:val="1103"/>
        </w:trPr>
        <w:tc>
          <w:tcPr>
            <w:tcW w:w="648" w:type="dxa"/>
          </w:tcPr>
          <w:p w:rsidR="007D226E" w:rsidRDefault="007D226E" w:rsidP="007D226E">
            <w:r>
              <w:t>43.</w:t>
            </w:r>
          </w:p>
        </w:tc>
        <w:tc>
          <w:tcPr>
            <w:tcW w:w="4112" w:type="dxa"/>
          </w:tcPr>
          <w:p w:rsidR="007D226E" w:rsidRPr="005F7347" w:rsidRDefault="007D226E" w:rsidP="007D226E">
            <w:r>
              <w:t>10.</w:t>
            </w:r>
            <w:r w:rsidRPr="008F13E9">
              <w:t xml:space="preserve"> Отличие жизни взрослого человека от жизни ребёнка. </w:t>
            </w:r>
          </w:p>
        </w:tc>
        <w:tc>
          <w:tcPr>
            <w:tcW w:w="10968" w:type="dxa"/>
            <w:shd w:val="clear" w:color="auto" w:fill="auto"/>
          </w:tcPr>
          <w:p w:rsidR="007D226E" w:rsidRPr="008F13E9" w:rsidRDefault="007D226E" w:rsidP="007D226E">
            <w:r>
              <w:t xml:space="preserve">    </w:t>
            </w:r>
            <w:proofErr w:type="gramStart"/>
            <w:r w:rsidRPr="008F13E9">
              <w:t>Понимать учебную задачу ур</w:t>
            </w:r>
            <w:r>
              <w:t xml:space="preserve">ока и стремиться её выполнить; </w:t>
            </w:r>
            <w:r w:rsidRPr="008F13E9">
              <w:t>сравнив</w:t>
            </w:r>
            <w:r>
              <w:t xml:space="preserve">ать жизнь взрослого и ребёнка; </w:t>
            </w:r>
            <w:r w:rsidRPr="008F13E9">
              <w:t xml:space="preserve">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</w:t>
            </w:r>
            <w:r>
              <w:t xml:space="preserve">будущем; </w:t>
            </w:r>
            <w:r w:rsidRPr="008F13E9">
              <w:t>работать в паре: сравнивать рисунки учебника, формулировать вы</w:t>
            </w:r>
            <w:r>
              <w:t xml:space="preserve">воды в соответствии с заданием; </w:t>
            </w:r>
            <w:r w:rsidRPr="008F13E9">
              <w:t>рассуждать о том, что в окружающем ми</w:t>
            </w:r>
            <w:r>
              <w:t>ре зависит от наших поступков;</w:t>
            </w:r>
            <w:proofErr w:type="gramEnd"/>
            <w:r>
              <w:t xml:space="preserve"> </w:t>
            </w:r>
            <w:r w:rsidRPr="008F13E9">
              <w:t xml:space="preserve"> отвечать на итоговые вопросы и оценивать свои достижения на уроке</w:t>
            </w:r>
          </w:p>
        </w:tc>
      </w:tr>
      <w:tr w:rsidR="007D226E" w:rsidTr="00C6408E">
        <w:trPr>
          <w:trHeight w:val="1104"/>
        </w:trPr>
        <w:tc>
          <w:tcPr>
            <w:tcW w:w="648" w:type="dxa"/>
          </w:tcPr>
          <w:p w:rsidR="007D226E" w:rsidRDefault="007D226E" w:rsidP="007D226E">
            <w:r>
              <w:t>44.</w:t>
            </w:r>
          </w:p>
        </w:tc>
        <w:tc>
          <w:tcPr>
            <w:tcW w:w="4112" w:type="dxa"/>
          </w:tcPr>
          <w:p w:rsidR="007D226E" w:rsidRPr="005F7347" w:rsidRDefault="007D226E" w:rsidP="007D226E">
            <w:r>
              <w:t>11.</w:t>
            </w:r>
            <w:r w:rsidRPr="008F13E9"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0968" w:type="dxa"/>
            <w:shd w:val="clear" w:color="auto" w:fill="auto"/>
          </w:tcPr>
          <w:p w:rsidR="007D226E" w:rsidRPr="008F13E9" w:rsidRDefault="007D226E" w:rsidP="007D226E">
            <w:r>
              <w:t xml:space="preserve">   </w:t>
            </w:r>
            <w:r w:rsidRPr="008F13E9">
              <w:t xml:space="preserve"> Выполнять тест</w:t>
            </w:r>
            <w:r>
              <w:t xml:space="preserve">овые задания учебника; </w:t>
            </w:r>
            <w:r w:rsidRPr="008F13E9">
              <w:t>выступать с подготовленными сообщениями, иллюстриров</w:t>
            </w:r>
            <w:r>
              <w:t xml:space="preserve">ать их наглядными материалами; </w:t>
            </w:r>
            <w:r w:rsidRPr="008F13E9">
              <w:t xml:space="preserve"> о</w:t>
            </w:r>
            <w:r>
              <w:t xml:space="preserve">бсуждать выступления учащихся; </w:t>
            </w:r>
            <w:r w:rsidRPr="008F13E9">
              <w:t xml:space="preserve"> оценивать свои достижения и достижения других учащихся</w:t>
            </w:r>
          </w:p>
        </w:tc>
      </w:tr>
      <w:tr w:rsidR="007D226E" w:rsidTr="007D226E">
        <w:trPr>
          <w:trHeight w:val="468"/>
        </w:trPr>
        <w:tc>
          <w:tcPr>
            <w:tcW w:w="15728" w:type="dxa"/>
            <w:gridSpan w:val="3"/>
          </w:tcPr>
          <w:p w:rsidR="007D226E" w:rsidRPr="00276FEB" w:rsidRDefault="007D226E" w:rsidP="007D226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276FEB">
              <w:rPr>
                <w:sz w:val="24"/>
                <w:szCs w:val="24"/>
                <w:lang w:bidi="ar-SA"/>
              </w:rPr>
              <w:t>Почему и зачем? 22ч.</w:t>
            </w:r>
          </w:p>
        </w:tc>
      </w:tr>
      <w:tr w:rsidR="007D226E" w:rsidTr="00C6408E">
        <w:trPr>
          <w:trHeight w:val="1104"/>
        </w:trPr>
        <w:tc>
          <w:tcPr>
            <w:tcW w:w="648" w:type="dxa"/>
          </w:tcPr>
          <w:p w:rsidR="007D226E" w:rsidRDefault="007D226E" w:rsidP="007D226E">
            <w:r>
              <w:t>45.</w:t>
            </w:r>
          </w:p>
        </w:tc>
        <w:tc>
          <w:tcPr>
            <w:tcW w:w="4112" w:type="dxa"/>
          </w:tcPr>
          <w:p w:rsidR="007D226E" w:rsidRPr="005F7347" w:rsidRDefault="007D226E" w:rsidP="007D226E">
            <w:r>
              <w:t>1.</w:t>
            </w:r>
            <w:r w:rsidRPr="008F13E9">
              <w:t xml:space="preserve"> Солнце — ближайшая к Земле звезда. </w:t>
            </w:r>
          </w:p>
        </w:tc>
        <w:tc>
          <w:tcPr>
            <w:tcW w:w="10968" w:type="dxa"/>
            <w:shd w:val="clear" w:color="auto" w:fill="auto"/>
          </w:tcPr>
          <w:p w:rsidR="007D226E" w:rsidRPr="008F13E9" w:rsidRDefault="007D226E" w:rsidP="007D226E">
            <w:r>
              <w:t xml:space="preserve">    </w:t>
            </w:r>
            <w:r w:rsidRPr="008F13E9">
              <w:t>Понимать учебную задачу ур</w:t>
            </w:r>
            <w:r>
              <w:t xml:space="preserve">ока и стремиться её выполнить; </w:t>
            </w:r>
            <w:r w:rsidRPr="008F13E9">
              <w:t>сопоставлять видимые и реальные размер</w:t>
            </w:r>
            <w:r>
              <w:t xml:space="preserve">ы звёзд, в том числе и Солнца; </w:t>
            </w:r>
            <w:r w:rsidRPr="008F13E9">
              <w:t>работать в паре: моделировать форму, цвет, сравнительные размеры некоторых звёзд (</w:t>
            </w:r>
            <w:proofErr w:type="spellStart"/>
            <w:r w:rsidRPr="008F13E9">
              <w:t>Альдебаран</w:t>
            </w:r>
            <w:proofErr w:type="spellEnd"/>
            <w:r w:rsidRPr="008F13E9">
              <w:t>, Регул, Солнце, Сири</w:t>
            </w:r>
            <w:r>
              <w:t xml:space="preserve">ус), проводить взаимопроверку; </w:t>
            </w:r>
            <w:r w:rsidRPr="008F13E9">
              <w:t>использовать атлас-определитель для получения нужной информации</w:t>
            </w:r>
            <w:r>
              <w:t xml:space="preserve">; моделировать созвездие Льва; </w:t>
            </w:r>
            <w:r w:rsidRPr="008F13E9">
              <w:t xml:space="preserve">работать со взрослыми: наблюдать </w:t>
            </w:r>
          </w:p>
          <w:p w:rsidR="007D226E" w:rsidRPr="008F13E9" w:rsidRDefault="007D226E" w:rsidP="007D226E">
            <w:r w:rsidRPr="008F13E9">
              <w:t xml:space="preserve">картину звёздного неба, </w:t>
            </w:r>
            <w:r>
              <w:t xml:space="preserve">находить на нём созвездие Льва; </w:t>
            </w:r>
            <w:r w:rsidRPr="008F13E9">
              <w:t>отвечать на итоговые вопросы и оценивать свои достижения на уроке</w:t>
            </w:r>
          </w:p>
        </w:tc>
      </w:tr>
      <w:tr w:rsidR="007D226E" w:rsidTr="00C6408E">
        <w:trPr>
          <w:trHeight w:val="1379"/>
        </w:trPr>
        <w:tc>
          <w:tcPr>
            <w:tcW w:w="648" w:type="dxa"/>
          </w:tcPr>
          <w:p w:rsidR="007D226E" w:rsidRDefault="007D226E" w:rsidP="007D226E">
            <w:r>
              <w:t>46.</w:t>
            </w:r>
          </w:p>
        </w:tc>
        <w:tc>
          <w:tcPr>
            <w:tcW w:w="4112" w:type="dxa"/>
          </w:tcPr>
          <w:p w:rsidR="007D226E" w:rsidRPr="005F7347" w:rsidRDefault="007D226E" w:rsidP="007D226E">
            <w:r>
              <w:t>2.</w:t>
            </w:r>
            <w:r w:rsidRPr="002B161B">
              <w:t xml:space="preserve">Луна — спутник Земли, её особенности. </w:t>
            </w:r>
          </w:p>
        </w:tc>
        <w:tc>
          <w:tcPr>
            <w:tcW w:w="10968" w:type="dxa"/>
            <w:shd w:val="clear" w:color="auto" w:fill="auto"/>
          </w:tcPr>
          <w:p w:rsidR="007D226E" w:rsidRPr="008F13E9" w:rsidRDefault="007D226E" w:rsidP="007D226E">
            <w:r>
              <w:t xml:space="preserve">    </w:t>
            </w:r>
            <w:r w:rsidRPr="002B161B">
              <w:t>Понимать учебную задачу ур</w:t>
            </w:r>
            <w:r>
              <w:t xml:space="preserve">ока и стремиться её выполнить; </w:t>
            </w:r>
            <w:r w:rsidRPr="002B161B">
              <w:t xml:space="preserve"> анализировать схемы движения Луны вокруг Земли и освещения её поверхности Солнцем; формулировать выводы о причинах</w:t>
            </w:r>
            <w:r>
              <w:t xml:space="preserve"> изменения внешнего вида Луны; </w:t>
            </w:r>
            <w:r w:rsidRPr="002B161B">
              <w:t xml:space="preserve"> моделиро</w:t>
            </w:r>
            <w:r>
              <w:t xml:space="preserve">вать из пластилина форму Луны; </w:t>
            </w:r>
            <w:r w:rsidRPr="002B161B">
              <w:t xml:space="preserve"> рассказывать с помощью рисунков в учебнике об изучении Луны учёны</w:t>
            </w:r>
            <w:r>
              <w:t xml:space="preserve">ми, осуществлять самопроверку; </w:t>
            </w:r>
            <w:r w:rsidRPr="002B161B">
              <w:t xml:space="preserve"> работать со взрослыми: наблюдать за изменениями внешнего вида Луны, фиксировать результаты</w:t>
            </w:r>
            <w:r>
              <w:t xml:space="preserve"> наблюдений в рабочей тетради; </w:t>
            </w:r>
            <w:r w:rsidRPr="002B161B">
              <w:t xml:space="preserve"> отвечать на итоговые вопросы и оценивать свои достижения на уроке</w:t>
            </w:r>
          </w:p>
        </w:tc>
      </w:tr>
      <w:tr w:rsidR="007D226E" w:rsidTr="00C6408E">
        <w:trPr>
          <w:trHeight w:val="1382"/>
        </w:trPr>
        <w:tc>
          <w:tcPr>
            <w:tcW w:w="648" w:type="dxa"/>
          </w:tcPr>
          <w:p w:rsidR="007D226E" w:rsidRDefault="007D226E" w:rsidP="007D226E">
            <w:r>
              <w:t>47.</w:t>
            </w:r>
          </w:p>
        </w:tc>
        <w:tc>
          <w:tcPr>
            <w:tcW w:w="4112" w:type="dxa"/>
          </w:tcPr>
          <w:p w:rsidR="007D226E" w:rsidRPr="005F7347" w:rsidRDefault="007D226E" w:rsidP="007D226E">
            <w:r>
              <w:t>3.</w:t>
            </w:r>
            <w:r w:rsidRPr="002B161B">
              <w:t xml:space="preserve">Причины возникновения дождя и ветра. </w:t>
            </w:r>
          </w:p>
        </w:tc>
        <w:tc>
          <w:tcPr>
            <w:tcW w:w="10968" w:type="dxa"/>
            <w:shd w:val="clear" w:color="auto" w:fill="auto"/>
          </w:tcPr>
          <w:p w:rsidR="007D226E" w:rsidRPr="008F13E9" w:rsidRDefault="007D226E" w:rsidP="007D226E">
            <w:r>
              <w:t xml:space="preserve">  </w:t>
            </w:r>
            <w:r w:rsidRPr="002B161B">
              <w:t>Понимать учебную задачу ур</w:t>
            </w:r>
            <w:r>
              <w:t>ока и стремиться её выполнить; наблюдать за дождями и ветром;</w:t>
            </w:r>
            <w:r w:rsidRPr="002B161B">
              <w:t xml:space="preserve"> работать в группе: рассказывать по рисунку учебника о видах дождя (ливень, </w:t>
            </w:r>
            <w:proofErr w:type="spellStart"/>
            <w:r w:rsidRPr="002B161B">
              <w:t>косохлёст</w:t>
            </w:r>
            <w:proofErr w:type="spellEnd"/>
            <w:r w:rsidRPr="002B161B">
              <w:t>, ситничек); отбирать из списка слов те, которые подходят для описания ветра; объяснять причины возникновения дождя и ветра; осуществлять</w:t>
            </w:r>
            <w:r>
              <w:t xml:space="preserve"> </w:t>
            </w:r>
          </w:p>
          <w:p w:rsidR="007D226E" w:rsidRPr="008F13E9" w:rsidRDefault="007D226E" w:rsidP="007D226E">
            <w:r>
              <w:t xml:space="preserve">самопроверку; </w:t>
            </w:r>
            <w:r w:rsidRPr="002B161B">
              <w:t>сочинять и р</w:t>
            </w:r>
            <w:r>
              <w:t xml:space="preserve">ассказывать сказку по рисунку; </w:t>
            </w:r>
            <w:r w:rsidRPr="002B161B">
              <w:t>отвечать на итоговые вопросы и оценивать свои достижения на уроке</w:t>
            </w:r>
          </w:p>
        </w:tc>
      </w:tr>
      <w:tr w:rsidR="007D226E" w:rsidTr="00C6408E">
        <w:trPr>
          <w:trHeight w:val="827"/>
        </w:trPr>
        <w:tc>
          <w:tcPr>
            <w:tcW w:w="648" w:type="dxa"/>
          </w:tcPr>
          <w:p w:rsidR="007D226E" w:rsidRDefault="007D226E" w:rsidP="007D226E">
            <w:r>
              <w:t>48.</w:t>
            </w:r>
          </w:p>
        </w:tc>
        <w:tc>
          <w:tcPr>
            <w:tcW w:w="4112" w:type="dxa"/>
          </w:tcPr>
          <w:p w:rsidR="007D226E" w:rsidRPr="005F7347" w:rsidRDefault="007D226E" w:rsidP="007D226E">
            <w:r>
              <w:t>4.</w:t>
            </w:r>
            <w:r w:rsidRPr="002B161B">
              <w:t>Разнообразие звуков в окружающем мире</w:t>
            </w:r>
          </w:p>
        </w:tc>
        <w:tc>
          <w:tcPr>
            <w:tcW w:w="10968" w:type="dxa"/>
            <w:shd w:val="clear" w:color="auto" w:fill="auto"/>
          </w:tcPr>
          <w:p w:rsidR="007D226E" w:rsidRPr="008F13E9" w:rsidRDefault="007D226E" w:rsidP="007D226E">
            <w:r>
              <w:t xml:space="preserve">     </w:t>
            </w:r>
            <w:proofErr w:type="gramStart"/>
            <w:r w:rsidRPr="002B161B">
              <w:t>Понимать учебную задачу ур</w:t>
            </w:r>
            <w:r>
              <w:t xml:space="preserve">ока и стремиться её выполнить; </w:t>
            </w:r>
            <w:r w:rsidRPr="002B161B">
              <w:t xml:space="preserve"> анализировать рисунок учебника и передавать г</w:t>
            </w:r>
            <w:r>
              <w:t xml:space="preserve">олосом звуки окружающего мира; </w:t>
            </w:r>
            <w:r w:rsidRPr="002B161B">
              <w:t>практическая работа в паре: исследовать возникнов</w:t>
            </w:r>
            <w:r>
              <w:t xml:space="preserve">ение и распространение звуков; </w:t>
            </w:r>
            <w:r w:rsidRPr="002B161B">
              <w:t xml:space="preserve"> обсуждать, по</w:t>
            </w:r>
            <w:r>
              <w:t xml:space="preserve">чему и как следует беречь уши; </w:t>
            </w:r>
            <w:r w:rsidRPr="002B161B">
              <w:t xml:space="preserve">высказывать предположения о причине возникновения </w:t>
            </w:r>
            <w:r>
              <w:t>эха, осуществлять самопроверку;</w:t>
            </w:r>
            <w:r w:rsidRPr="002B161B">
              <w:t xml:space="preserve"> сочинять и р</w:t>
            </w:r>
            <w:r>
              <w:t xml:space="preserve">ассказывать сказку по рисунку; </w:t>
            </w:r>
            <w:r w:rsidRPr="002B161B">
              <w:t xml:space="preserve"> отвечать на итоговые вопросы и оценивать свои достижения на уроке</w:t>
            </w:r>
            <w:proofErr w:type="gramEnd"/>
          </w:p>
        </w:tc>
      </w:tr>
    </w:tbl>
    <w:p w:rsidR="00B40055" w:rsidRDefault="00B40055">
      <w:pPr>
        <w:spacing w:line="256" w:lineRule="exact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12"/>
        <w:gridCol w:w="10968"/>
      </w:tblGrid>
      <w:tr w:rsidR="007D226E" w:rsidTr="00C6408E">
        <w:trPr>
          <w:trHeight w:val="1380"/>
        </w:trPr>
        <w:tc>
          <w:tcPr>
            <w:tcW w:w="648" w:type="dxa"/>
          </w:tcPr>
          <w:p w:rsidR="007D226E" w:rsidRDefault="007D226E" w:rsidP="007D226E">
            <w:r>
              <w:lastRenderedPageBreak/>
              <w:t>49.</w:t>
            </w:r>
          </w:p>
        </w:tc>
        <w:tc>
          <w:tcPr>
            <w:tcW w:w="4112" w:type="dxa"/>
          </w:tcPr>
          <w:p w:rsidR="007D226E" w:rsidRPr="002B161B" w:rsidRDefault="007D226E" w:rsidP="007D226E">
            <w:r>
              <w:t>5.</w:t>
            </w:r>
            <w:r w:rsidRPr="002B161B">
              <w:t xml:space="preserve">Радуга — украшение окружающего мира. </w:t>
            </w:r>
          </w:p>
          <w:p w:rsidR="007D226E" w:rsidRPr="002B161B" w:rsidRDefault="007D226E" w:rsidP="007D226E"/>
        </w:tc>
        <w:tc>
          <w:tcPr>
            <w:tcW w:w="10968" w:type="dxa"/>
            <w:shd w:val="clear" w:color="auto" w:fill="auto"/>
          </w:tcPr>
          <w:p w:rsidR="007D226E" w:rsidRPr="002B161B" w:rsidRDefault="007D226E" w:rsidP="007D226E">
            <w:r>
              <w:t xml:space="preserve">    </w:t>
            </w:r>
            <w:r w:rsidRPr="002B161B">
              <w:t xml:space="preserve"> Понимать учебную задачу урока и стремиться её выполнить; </w:t>
            </w:r>
          </w:p>
          <w:p w:rsidR="007D226E" w:rsidRPr="002B161B" w:rsidRDefault="007D226E" w:rsidP="007D226E">
            <w:r w:rsidRPr="002B161B">
              <w:t xml:space="preserve"> описывать чувства, </w:t>
            </w:r>
          </w:p>
          <w:p w:rsidR="007D226E" w:rsidRPr="002B161B" w:rsidRDefault="007D226E" w:rsidP="007D226E">
            <w:proofErr w:type="gramStart"/>
            <w:r w:rsidRPr="002B161B">
              <w:t>возникающие при виде радуги; называть цвета радуги по своим н</w:t>
            </w:r>
            <w:r>
              <w:t xml:space="preserve">аблюдениям и рисунку учебника; </w:t>
            </w:r>
            <w:r w:rsidRPr="002B161B">
              <w:t xml:space="preserve"> запомнить последовательность цветов радуги с </w:t>
            </w:r>
            <w:r>
              <w:t xml:space="preserve">помощью мнемонического приёма; </w:t>
            </w:r>
            <w:r w:rsidRPr="002B161B">
              <w:t>высказывать предположения о причинах возникновения раду</w:t>
            </w:r>
            <w:r>
              <w:t xml:space="preserve">ги, осуществлять самопроверку; </w:t>
            </w:r>
            <w:r w:rsidRPr="002B161B">
              <w:t xml:space="preserve"> работать в паре: отображать последовательность цветов радуги с помощью цветных полосок</w:t>
            </w:r>
            <w:r>
              <w:t xml:space="preserve">, осуществлять взаимопроверку; </w:t>
            </w:r>
            <w:r w:rsidRPr="002B161B">
              <w:t>сочинять и рассказывать</w:t>
            </w:r>
            <w:r>
              <w:t xml:space="preserve"> сказочную историю по рисунку; </w:t>
            </w:r>
            <w:r w:rsidRPr="002B161B">
              <w:t>отвечать на итоговые вопросы и оценивать свои достижения на уроке</w:t>
            </w:r>
            <w:proofErr w:type="gramEnd"/>
          </w:p>
        </w:tc>
      </w:tr>
      <w:tr w:rsidR="007D226E" w:rsidTr="00C6408E">
        <w:trPr>
          <w:trHeight w:val="1103"/>
        </w:trPr>
        <w:tc>
          <w:tcPr>
            <w:tcW w:w="648" w:type="dxa"/>
          </w:tcPr>
          <w:p w:rsidR="007D226E" w:rsidRDefault="007D226E" w:rsidP="007D226E">
            <w:r>
              <w:t>50.</w:t>
            </w:r>
          </w:p>
        </w:tc>
        <w:tc>
          <w:tcPr>
            <w:tcW w:w="4112" w:type="dxa"/>
          </w:tcPr>
          <w:p w:rsidR="007D226E" w:rsidRPr="002B161B" w:rsidRDefault="007D226E" w:rsidP="007D226E">
            <w:r w:rsidRPr="007D226E">
              <w:rPr>
                <w:sz w:val="24"/>
                <w:szCs w:val="24"/>
                <w:lang w:bidi="ar-SA"/>
              </w:rPr>
              <w:t>6.Взаимоотношения человека и его домашних питомцев (кошек и собак).</w:t>
            </w:r>
          </w:p>
        </w:tc>
        <w:tc>
          <w:tcPr>
            <w:tcW w:w="10968" w:type="dxa"/>
            <w:shd w:val="clear" w:color="auto" w:fill="auto"/>
          </w:tcPr>
          <w:p w:rsidR="007D226E" w:rsidRDefault="007D226E" w:rsidP="007D226E">
            <w:r>
              <w:t xml:space="preserve">    </w:t>
            </w:r>
            <w:r w:rsidRPr="002B161B">
              <w:t>Понимать учебную задачу ур</w:t>
            </w:r>
            <w:r>
              <w:t xml:space="preserve">ока и стремиться её выполнить; </w:t>
            </w:r>
            <w:r w:rsidRPr="002B161B">
              <w:t>описывать по плану своего дома</w:t>
            </w:r>
            <w:r>
              <w:t xml:space="preserve">шнего питомца (кошку, собаку); </w:t>
            </w:r>
            <w:r w:rsidRPr="002B161B">
              <w:t>обсуждать наше</w:t>
            </w:r>
            <w:r>
              <w:t xml:space="preserve"> отношение к домашним питомцам;</w:t>
            </w:r>
            <w:r w:rsidRPr="002B161B">
              <w:t xml:space="preserve"> рассказывать по рисункам учебника</w:t>
            </w:r>
            <w:r>
              <w:t xml:space="preserve"> об уходе за кошкой и собакой; </w:t>
            </w:r>
            <w:r w:rsidRPr="002B161B">
              <w:t xml:space="preserve">практическая работа в паре: познакомиться с предметами ухода за </w:t>
            </w:r>
            <w:r>
              <w:t xml:space="preserve"> </w:t>
            </w:r>
          </w:p>
          <w:p w:rsidR="007D226E" w:rsidRDefault="007D226E" w:rsidP="007D226E">
            <w:r w:rsidRPr="002B161B">
              <w:t>кошкой и собакой</w:t>
            </w:r>
            <w:r w:rsidR="0037553A">
              <w:t>,</w:t>
            </w:r>
            <w:r w:rsidRPr="002B161B">
              <w:t xml:space="preserve"> и их назначением; участвовать в ролевой игре, моделирующей взаимоотношения хозяина и домашнего любимца; отвечать на итоговые вопросы и оценивать свои достижения на уроке</w:t>
            </w:r>
          </w:p>
        </w:tc>
      </w:tr>
      <w:tr w:rsidR="0037553A" w:rsidTr="00C6408E">
        <w:trPr>
          <w:trHeight w:val="1104"/>
        </w:trPr>
        <w:tc>
          <w:tcPr>
            <w:tcW w:w="648" w:type="dxa"/>
          </w:tcPr>
          <w:p w:rsidR="0037553A" w:rsidRDefault="0037553A" w:rsidP="0037553A">
            <w:r>
              <w:t>51.</w:t>
            </w:r>
          </w:p>
        </w:tc>
        <w:tc>
          <w:tcPr>
            <w:tcW w:w="4112" w:type="dxa"/>
          </w:tcPr>
          <w:p w:rsidR="0037553A" w:rsidRPr="002B161B" w:rsidRDefault="0037553A" w:rsidP="0037553A">
            <w:r>
              <w:t>7.</w:t>
            </w:r>
            <w:r w:rsidRPr="00436F95">
              <w:t xml:space="preserve">Проект «Мои домашние питомцы» </w:t>
            </w:r>
          </w:p>
        </w:tc>
        <w:tc>
          <w:tcPr>
            <w:tcW w:w="10968" w:type="dxa"/>
            <w:shd w:val="clear" w:color="auto" w:fill="auto"/>
          </w:tcPr>
          <w:p w:rsidR="0037553A" w:rsidRPr="002B161B" w:rsidRDefault="0037553A" w:rsidP="0037553A">
            <w:r w:rsidRPr="00436F95">
              <w:t>В ходе выполнения проекта д</w:t>
            </w:r>
            <w:r>
              <w:t>ети с помощью взрослых учатся:</w:t>
            </w:r>
            <w:r w:rsidRPr="00436F95">
              <w:t xml:space="preserve"> наблюдать за домашним любимцем и фикс</w:t>
            </w:r>
            <w:r>
              <w:t xml:space="preserve">ировать результаты наблюдений; </w:t>
            </w:r>
            <w:r w:rsidRPr="00436F95">
              <w:t>фотографировать свою кошку (собаку) в наиболее и</w:t>
            </w:r>
            <w:r>
              <w:t xml:space="preserve">нтересных ситуациях; </w:t>
            </w:r>
            <w:r w:rsidRPr="00436F95">
              <w:t xml:space="preserve">составлять рассказ о своей кошке (собаке), </w:t>
            </w:r>
            <w:r>
              <w:t xml:space="preserve">её характере, повадках, играх; </w:t>
            </w:r>
            <w:r w:rsidRPr="00436F95">
              <w:t>презентовать свой проект с демон</w:t>
            </w:r>
            <w:r>
              <w:t xml:space="preserve">страцией фотографий (слайдов); оформлять фотовыставку; </w:t>
            </w:r>
            <w:r w:rsidRPr="00436F95">
              <w:t>оценивать результаты собственного труда и труда товарищей</w:t>
            </w:r>
          </w:p>
        </w:tc>
      </w:tr>
      <w:tr w:rsidR="0037553A" w:rsidTr="00C6408E">
        <w:trPr>
          <w:trHeight w:val="1655"/>
        </w:trPr>
        <w:tc>
          <w:tcPr>
            <w:tcW w:w="648" w:type="dxa"/>
          </w:tcPr>
          <w:p w:rsidR="0037553A" w:rsidRDefault="0037553A" w:rsidP="0037553A">
            <w:r>
              <w:t>52.</w:t>
            </w:r>
          </w:p>
        </w:tc>
        <w:tc>
          <w:tcPr>
            <w:tcW w:w="4112" w:type="dxa"/>
          </w:tcPr>
          <w:p w:rsidR="0037553A" w:rsidRPr="00436F95" w:rsidRDefault="0037553A" w:rsidP="0037553A">
            <w:r>
              <w:t>8.</w:t>
            </w:r>
            <w:r w:rsidRPr="00436F95">
              <w:t xml:space="preserve">. Взаимосвязь цветов и бабочек. </w:t>
            </w:r>
            <w:r>
              <w:t>Охрана природы</w:t>
            </w:r>
          </w:p>
        </w:tc>
        <w:tc>
          <w:tcPr>
            <w:tcW w:w="10968" w:type="dxa"/>
            <w:shd w:val="clear" w:color="auto" w:fill="auto"/>
          </w:tcPr>
          <w:p w:rsidR="0037553A" w:rsidRPr="00436F95" w:rsidRDefault="0037553A" w:rsidP="0037553A">
            <w:r>
              <w:t xml:space="preserve">    </w:t>
            </w:r>
            <w:r w:rsidRPr="00436F95">
              <w:t>Понимать учебную задачу урока и стремиться её выполнить; работать в паре: определять цветы и бабо</w:t>
            </w:r>
            <w:r w:rsidRPr="00436F95">
              <w:softHyphen/>
              <w:t>чек с помощью атласа-определителя, осуществ</w:t>
            </w:r>
            <w:r>
              <w:t xml:space="preserve">лять самопроверку </w:t>
            </w:r>
            <w:r w:rsidRPr="00436F95">
              <w:t xml:space="preserve">рассматривать и сравнивать рисунки учебника, оценивать поступки других людей и свои </w:t>
            </w:r>
          </w:p>
          <w:p w:rsidR="0037553A" w:rsidRPr="00436F95" w:rsidRDefault="0037553A" w:rsidP="0037553A">
            <w:r w:rsidRPr="00436F95">
              <w:t>собственные по отношению к природе, формулировать правила поведения в природ</w:t>
            </w:r>
            <w:r>
              <w:t xml:space="preserve">е, сопоставлять их с эталоном; </w:t>
            </w:r>
            <w:r w:rsidRPr="00436F95">
              <w:t xml:space="preserve"> устанавливать взаимосвязь цветов и бабочек </w:t>
            </w:r>
            <w:r>
              <w:t xml:space="preserve">на основе информации учебника; </w:t>
            </w:r>
            <w:r w:rsidRPr="00436F95">
              <w:t xml:space="preserve"> сочинять и рассказывать</w:t>
            </w:r>
            <w:r>
              <w:t xml:space="preserve"> сказочную историю по рисунку; </w:t>
            </w:r>
            <w:r w:rsidRPr="00436F95">
              <w:t xml:space="preserve"> отвечать на итоговые вопросы и оценивать свои достижения на уроке</w:t>
            </w:r>
          </w:p>
        </w:tc>
      </w:tr>
      <w:tr w:rsidR="0037553A" w:rsidTr="00C6408E">
        <w:trPr>
          <w:trHeight w:val="1104"/>
        </w:trPr>
        <w:tc>
          <w:tcPr>
            <w:tcW w:w="648" w:type="dxa"/>
          </w:tcPr>
          <w:p w:rsidR="0037553A" w:rsidRDefault="0037553A" w:rsidP="0037553A">
            <w:r>
              <w:t>53.</w:t>
            </w:r>
          </w:p>
        </w:tc>
        <w:tc>
          <w:tcPr>
            <w:tcW w:w="4112" w:type="dxa"/>
          </w:tcPr>
          <w:p w:rsidR="0037553A" w:rsidRPr="00436F95" w:rsidRDefault="0037553A" w:rsidP="0037553A">
            <w:r>
              <w:t>9.</w:t>
            </w:r>
            <w:r w:rsidRPr="00B357BB">
              <w:t xml:space="preserve">Звуки леса, их разнообразие и красота. </w:t>
            </w:r>
          </w:p>
        </w:tc>
        <w:tc>
          <w:tcPr>
            <w:tcW w:w="10968" w:type="dxa"/>
            <w:shd w:val="clear" w:color="auto" w:fill="auto"/>
          </w:tcPr>
          <w:p w:rsidR="0037553A" w:rsidRPr="00436F95" w:rsidRDefault="0037553A" w:rsidP="0037553A">
            <w:r>
              <w:t xml:space="preserve">   </w:t>
            </w:r>
            <w:r w:rsidRPr="00B357BB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B357BB">
              <w:t>определять лесных обитателей по звукам, которые они издают; переда</w:t>
            </w:r>
            <w:r>
              <w:t xml:space="preserve">вать голосом звуки леса; </w:t>
            </w:r>
            <w:r w:rsidRPr="00B357BB">
              <w:t xml:space="preserve">объяснять (с опорой на рисунок учебника), почему </w:t>
            </w:r>
            <w:r>
              <w:t xml:space="preserve">в лесу нужно соблюдать тишину; </w:t>
            </w:r>
            <w:r w:rsidRPr="00B357BB">
              <w:t>работать в паре: устанавливать причинно-следственные связи (на основе информации учебни</w:t>
            </w:r>
            <w:r>
              <w:t xml:space="preserve">ка), осуществлять самопроверку; </w:t>
            </w:r>
            <w:r w:rsidRPr="00B357BB">
              <w:t>оценивать своё поведение в лесу и поведение других людей на основании чтения (прослушива</w:t>
            </w:r>
            <w:r w:rsidRPr="00B357BB">
              <w:softHyphen/>
              <w:t>ния) рассказов</w:t>
            </w:r>
            <w:r>
              <w:t xml:space="preserve"> из книги «Великан на поляне»; </w:t>
            </w:r>
            <w:r w:rsidRPr="00B357BB">
              <w:t>формулировать правила</w:t>
            </w:r>
          </w:p>
          <w:p w:rsidR="0037553A" w:rsidRPr="00436F95" w:rsidRDefault="0037553A" w:rsidP="0037553A">
            <w:r>
              <w:t xml:space="preserve">поведения в природе; </w:t>
            </w:r>
            <w:r w:rsidRPr="00B357BB">
              <w:t>отвечать на итоговые вопросы и оценивать свои достижения на уроке</w:t>
            </w:r>
          </w:p>
        </w:tc>
      </w:tr>
      <w:tr w:rsidR="0037553A" w:rsidTr="00C6408E">
        <w:trPr>
          <w:trHeight w:val="1103"/>
        </w:trPr>
        <w:tc>
          <w:tcPr>
            <w:tcW w:w="648" w:type="dxa"/>
          </w:tcPr>
          <w:p w:rsidR="0037553A" w:rsidRDefault="0037553A" w:rsidP="0037553A">
            <w:r>
              <w:t>54.</w:t>
            </w:r>
          </w:p>
        </w:tc>
        <w:tc>
          <w:tcPr>
            <w:tcW w:w="4112" w:type="dxa"/>
          </w:tcPr>
          <w:p w:rsidR="0037553A" w:rsidRPr="00436F95" w:rsidRDefault="0037553A" w:rsidP="0037553A">
            <w:r>
              <w:t>10.</w:t>
            </w:r>
            <w:r w:rsidRPr="00B357BB">
              <w:t xml:space="preserve">Значение сна в жизни человека. </w:t>
            </w:r>
          </w:p>
        </w:tc>
        <w:tc>
          <w:tcPr>
            <w:tcW w:w="10968" w:type="dxa"/>
            <w:shd w:val="clear" w:color="auto" w:fill="auto"/>
          </w:tcPr>
          <w:p w:rsidR="0037553A" w:rsidRPr="00436F95" w:rsidRDefault="0037553A" w:rsidP="0037553A">
            <w:r>
              <w:t xml:space="preserve">   </w:t>
            </w:r>
            <w:r w:rsidRPr="00B357BB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B357BB">
              <w:t xml:space="preserve"> сравнивать рисунки учебника, делать выводы о </w:t>
            </w:r>
            <w:r>
              <w:t xml:space="preserve">значении сна в жизни человека; </w:t>
            </w:r>
            <w:r w:rsidRPr="00B357BB">
              <w:t xml:space="preserve"> работать в паре: рассказывать о правилах подготовки ко сну, использовать для выполнения задания цветные фишки</w:t>
            </w:r>
            <w:r>
              <w:t xml:space="preserve">, осуществлять взаимопроверку; </w:t>
            </w:r>
            <w:r w:rsidRPr="00B357BB">
              <w:t>оценивать правил</w:t>
            </w:r>
            <w:r>
              <w:t>ьность своей подготовки ко сну ;</w:t>
            </w:r>
            <w:r w:rsidRPr="00B357BB">
              <w:t>рассказывать (на основе наблюдений) о сне животных; обсуждать информацию о животных, которые ночью не спят, содержащую</w:t>
            </w:r>
            <w:r>
              <w:t xml:space="preserve">ся в книге «Зелёные страницы»; </w:t>
            </w:r>
            <w:r w:rsidRPr="00B357BB">
              <w:t xml:space="preserve"> определять по рисункам профессии люд</w:t>
            </w:r>
            <w:r>
              <w:t>ей и рассказывать об их работе ;</w:t>
            </w:r>
            <w:r w:rsidRPr="00B357BB">
              <w:t>отвечать на итоговые вопросы и оценивать свои достижения на уроке</w:t>
            </w:r>
          </w:p>
        </w:tc>
      </w:tr>
      <w:tr w:rsidR="0037553A" w:rsidTr="00C6408E">
        <w:trPr>
          <w:trHeight w:val="1104"/>
        </w:trPr>
        <w:tc>
          <w:tcPr>
            <w:tcW w:w="648" w:type="dxa"/>
          </w:tcPr>
          <w:p w:rsidR="0037553A" w:rsidRDefault="0037553A" w:rsidP="0037553A">
            <w:r>
              <w:t>55.</w:t>
            </w:r>
          </w:p>
        </w:tc>
        <w:tc>
          <w:tcPr>
            <w:tcW w:w="4112" w:type="dxa"/>
          </w:tcPr>
          <w:p w:rsidR="0037553A" w:rsidRPr="00B357BB" w:rsidRDefault="0037553A" w:rsidP="0037553A">
            <w:r>
              <w:t>11.</w:t>
            </w:r>
            <w:r w:rsidRPr="00B357BB">
              <w:t xml:space="preserve">Овощи и фрукты, их разнообразие и значение в питании человека. </w:t>
            </w:r>
          </w:p>
          <w:p w:rsidR="0037553A" w:rsidRPr="00B357BB" w:rsidRDefault="0037553A" w:rsidP="0037553A"/>
        </w:tc>
        <w:tc>
          <w:tcPr>
            <w:tcW w:w="10968" w:type="dxa"/>
            <w:shd w:val="clear" w:color="auto" w:fill="auto"/>
          </w:tcPr>
          <w:p w:rsidR="0037553A" w:rsidRPr="00436F95" w:rsidRDefault="0037553A" w:rsidP="0037553A">
            <w:r>
              <w:t xml:space="preserve">  </w:t>
            </w:r>
            <w:r w:rsidRPr="00693461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693461">
              <w:t xml:space="preserve">различать овощи и фрукты; группировать (классифицировать) их с </w:t>
            </w:r>
          </w:p>
          <w:p w:rsidR="0037553A" w:rsidRPr="00436F95" w:rsidRDefault="0037553A" w:rsidP="0037553A">
            <w:r w:rsidRPr="00693461">
              <w:t>использованием цветных фишек, осуществлять са</w:t>
            </w:r>
            <w:r>
              <w:t xml:space="preserve">мопроверку; </w:t>
            </w:r>
            <w:r w:rsidRPr="00693461">
              <w:t>работать в группе: находить в учебнике информацию о витам</w:t>
            </w:r>
            <w:r>
              <w:t xml:space="preserve">инах в соответствии с заданием; </w:t>
            </w:r>
            <w:r w:rsidRPr="00693461">
              <w:t xml:space="preserve">сравнивать роль витаминов А, В и С </w:t>
            </w:r>
            <w:r>
              <w:t xml:space="preserve">в жизнедеятельности организма; </w:t>
            </w:r>
            <w:r w:rsidRPr="00693461">
              <w:t>сочинять и рассказывать</w:t>
            </w:r>
            <w:r>
              <w:t xml:space="preserve"> сказочную историю по рисунку; </w:t>
            </w:r>
            <w:r w:rsidRPr="00693461">
              <w:t xml:space="preserve"> запомнить правила гигиены при </w:t>
            </w:r>
            <w:r>
              <w:t>употреблении овощей и фруктов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 w:rsidRPr="00693461">
              <w:t>отвечать на итоговые вопросы и оценивать свои достижения на уроке</w:t>
            </w:r>
          </w:p>
        </w:tc>
      </w:tr>
      <w:tr w:rsidR="0037553A" w:rsidTr="00C6408E">
        <w:trPr>
          <w:trHeight w:val="1105"/>
        </w:trPr>
        <w:tc>
          <w:tcPr>
            <w:tcW w:w="648" w:type="dxa"/>
          </w:tcPr>
          <w:p w:rsidR="0037553A" w:rsidRDefault="0037553A" w:rsidP="0037553A">
            <w:r>
              <w:lastRenderedPageBreak/>
              <w:t>56.</w:t>
            </w:r>
          </w:p>
        </w:tc>
        <w:tc>
          <w:tcPr>
            <w:tcW w:w="4112" w:type="dxa"/>
          </w:tcPr>
          <w:p w:rsidR="0037553A" w:rsidRPr="00B357BB" w:rsidRDefault="0037553A" w:rsidP="0037553A">
            <w:r>
              <w:t>12.</w:t>
            </w:r>
            <w:r w:rsidRPr="005D0BD6">
              <w:t xml:space="preserve">Важнейшие правила гигиены, необходимость их соблюдения. </w:t>
            </w:r>
          </w:p>
        </w:tc>
        <w:tc>
          <w:tcPr>
            <w:tcW w:w="10968" w:type="dxa"/>
            <w:shd w:val="clear" w:color="auto" w:fill="auto"/>
          </w:tcPr>
          <w:p w:rsidR="0037553A" w:rsidRPr="00436F95" w:rsidRDefault="0037553A" w:rsidP="0037553A">
            <w:r>
              <w:t xml:space="preserve">    </w:t>
            </w:r>
            <w:r w:rsidRPr="005D0BD6">
              <w:t>Понимать учебную задачу ур</w:t>
            </w:r>
            <w:r>
              <w:t xml:space="preserve">ока и стремиться её выполнить; </w:t>
            </w:r>
            <w:r w:rsidRPr="005D0BD6">
              <w:t>обосновывать необходим</w:t>
            </w:r>
            <w:r>
              <w:t xml:space="preserve">ость чистки зубов и мытья рук, </w:t>
            </w:r>
            <w:r w:rsidRPr="005D0BD6">
              <w:t>отбирать из предложенных нужные предметы ги</w:t>
            </w:r>
            <w:r>
              <w:t>гиены, объяснять их назначение;</w:t>
            </w:r>
            <w:r w:rsidRPr="005D0BD6">
              <w:t xml:space="preserve"> рассказывать по рисункам, в ка</w:t>
            </w:r>
            <w:r>
              <w:t xml:space="preserve">ких случаях следует мыть руки; </w:t>
            </w:r>
            <w:r w:rsidRPr="005D0BD6">
              <w:t>практическая работа в паре: осваивать пр</w:t>
            </w:r>
            <w:r>
              <w:t xml:space="preserve">иёмы чистки зубов и мытья рук; </w:t>
            </w:r>
            <w:r w:rsidRPr="005D0BD6">
              <w:t>запомнить, что зубная щётка и полотенце у каждог</w:t>
            </w:r>
            <w:r>
              <w:t xml:space="preserve">о человека должны быть личные; </w:t>
            </w:r>
            <w:r w:rsidRPr="005D0BD6">
              <w:t xml:space="preserve">формулировать </w:t>
            </w:r>
          </w:p>
          <w:p w:rsidR="0037553A" w:rsidRPr="00436F95" w:rsidRDefault="0037553A" w:rsidP="0037553A">
            <w:r w:rsidRPr="005D0BD6">
              <w:t>основные правила гиги</w:t>
            </w:r>
            <w:r>
              <w:t xml:space="preserve">ены; </w:t>
            </w:r>
            <w:r w:rsidRPr="005D0BD6">
              <w:t>отвечать на итоговые вопросы и оценивать свои достижения на уроке</w:t>
            </w:r>
          </w:p>
        </w:tc>
      </w:tr>
      <w:tr w:rsidR="0037553A" w:rsidTr="00C6408E">
        <w:trPr>
          <w:trHeight w:val="1105"/>
        </w:trPr>
        <w:tc>
          <w:tcPr>
            <w:tcW w:w="648" w:type="dxa"/>
          </w:tcPr>
          <w:p w:rsidR="0037553A" w:rsidRDefault="0037553A" w:rsidP="0037553A">
            <w:r>
              <w:t>57.</w:t>
            </w:r>
          </w:p>
        </w:tc>
        <w:tc>
          <w:tcPr>
            <w:tcW w:w="4112" w:type="dxa"/>
          </w:tcPr>
          <w:p w:rsidR="0037553A" w:rsidRDefault="0037553A" w:rsidP="0037553A">
            <w:r w:rsidRPr="0037553A">
              <w:rPr>
                <w:sz w:val="24"/>
                <w:szCs w:val="24"/>
                <w:lang w:bidi="ar-SA"/>
              </w:rPr>
              <w:t>13.Почта, телеграф, телефон — средства связи. Радио, телевидение, пресса (газеты и журналы) — средства массовой информации. Интернет</w:t>
            </w:r>
          </w:p>
        </w:tc>
        <w:tc>
          <w:tcPr>
            <w:tcW w:w="10968" w:type="dxa"/>
            <w:shd w:val="clear" w:color="auto" w:fill="auto"/>
          </w:tcPr>
          <w:p w:rsidR="0037553A" w:rsidRPr="00436F95" w:rsidRDefault="0037553A" w:rsidP="0037553A">
            <w:r>
              <w:t xml:space="preserve">    </w:t>
            </w:r>
            <w:r w:rsidRPr="005D0BD6">
              <w:t xml:space="preserve"> Понимать учебную задачу ур</w:t>
            </w:r>
            <w:r w:rsidR="00C73116">
              <w:t xml:space="preserve">ока и стремиться её выполнить; </w:t>
            </w:r>
            <w:r w:rsidRPr="005D0BD6">
              <w:t xml:space="preserve"> различать средства связи и</w:t>
            </w:r>
            <w:r w:rsidR="00C73116">
              <w:t xml:space="preserve"> средства массовой информации; </w:t>
            </w:r>
            <w:r w:rsidRPr="005D0BD6">
              <w:t xml:space="preserve">рассказывать (с опорой на фотографии </w:t>
            </w:r>
            <w:r w:rsidR="00C73116">
              <w:t xml:space="preserve">в учебнике) о видах телефонов; </w:t>
            </w:r>
            <w:r w:rsidRPr="005D0BD6">
              <w:t xml:space="preserve"> объяснять назначение радиоприёмника, телевизора, газет и журналов;  работать в паре: сравнивать старинные и современные предметы (телефоны</w:t>
            </w:r>
            <w:r w:rsidR="00C73116">
              <w:t xml:space="preserve">, телевизоры, радиоприёмники); </w:t>
            </w:r>
            <w:r w:rsidRPr="005D0BD6">
              <w:t xml:space="preserve"> о</w:t>
            </w:r>
            <w:r w:rsidR="00C73116">
              <w:t xml:space="preserve">бсуждать назначение Интернета; </w:t>
            </w:r>
            <w:r w:rsidRPr="005D0BD6">
              <w:t xml:space="preserve">моделировать ситуации вызова </w:t>
            </w:r>
            <w:r w:rsidR="00C73116">
              <w:t xml:space="preserve">экстренной помощи по телефону; </w:t>
            </w:r>
            <w:r w:rsidRPr="005D0BD6">
              <w:t>отвечать на итоговые вопросы и оценивать свои достижения на уроке</w:t>
            </w:r>
          </w:p>
        </w:tc>
      </w:tr>
      <w:tr w:rsidR="00C73116" w:rsidTr="00C6408E">
        <w:trPr>
          <w:trHeight w:val="1105"/>
        </w:trPr>
        <w:tc>
          <w:tcPr>
            <w:tcW w:w="648" w:type="dxa"/>
          </w:tcPr>
          <w:p w:rsidR="00C73116" w:rsidRDefault="00C73116" w:rsidP="00C73116">
            <w:r>
              <w:t>58.</w:t>
            </w:r>
          </w:p>
        </w:tc>
        <w:tc>
          <w:tcPr>
            <w:tcW w:w="4112" w:type="dxa"/>
          </w:tcPr>
          <w:p w:rsidR="00C73116" w:rsidRPr="00C73116" w:rsidRDefault="00C73116" w:rsidP="00C73116">
            <w:r w:rsidRPr="00C73116">
              <w:rPr>
                <w:sz w:val="24"/>
                <w:szCs w:val="24"/>
                <w:lang w:bidi="ar-SA"/>
              </w:rPr>
              <w:t>14. Промежуточная контрольная работа Автомобили — наземный транспорт, их разнообразие и назначение</w:t>
            </w:r>
            <w:r w:rsidRPr="00C73116">
              <w:t xml:space="preserve"> </w:t>
            </w:r>
          </w:p>
        </w:tc>
        <w:tc>
          <w:tcPr>
            <w:tcW w:w="10968" w:type="dxa"/>
            <w:shd w:val="clear" w:color="auto" w:fill="auto"/>
          </w:tcPr>
          <w:p w:rsidR="00C73116" w:rsidRPr="00436F95" w:rsidRDefault="00C73116" w:rsidP="00C73116">
            <w:r>
              <w:t xml:space="preserve">   </w:t>
            </w:r>
            <w:r w:rsidRPr="005D0BD6">
              <w:t>Понимать учебную задачу ур</w:t>
            </w:r>
            <w:r>
              <w:t xml:space="preserve">ока и стремиться её выполнить; </w:t>
            </w:r>
            <w:r w:rsidRPr="005D0BD6">
              <w:t>классифицировать автомоб</w:t>
            </w:r>
            <w:r>
              <w:t xml:space="preserve">или и объяснять их назначение; </w:t>
            </w:r>
            <w:r w:rsidRPr="005D0BD6">
              <w:t>работать в паре: по рисунку-схеме знакомиться с устройством автомобиля, проводить взаимопроверку; использовать представленную в учебнике информацию для выполнения задания; сочинять и рассказывать сказочну</w:t>
            </w:r>
            <w:r>
              <w:t>ю историю по рисунку;</w:t>
            </w:r>
            <w:r w:rsidRPr="005D0BD6">
              <w:t xml:space="preserve"> отвечать на итоговые вопросы и оценивать свои достижения на уроке</w:t>
            </w:r>
          </w:p>
        </w:tc>
      </w:tr>
      <w:tr w:rsidR="00C73116" w:rsidTr="00C6408E">
        <w:trPr>
          <w:trHeight w:val="1105"/>
        </w:trPr>
        <w:tc>
          <w:tcPr>
            <w:tcW w:w="648" w:type="dxa"/>
          </w:tcPr>
          <w:p w:rsidR="00C73116" w:rsidRDefault="00C73116" w:rsidP="00C73116">
            <w:r>
              <w:t>59.</w:t>
            </w:r>
          </w:p>
        </w:tc>
        <w:tc>
          <w:tcPr>
            <w:tcW w:w="4112" w:type="dxa"/>
          </w:tcPr>
          <w:p w:rsidR="00C73116" w:rsidRPr="00C73116" w:rsidRDefault="00C73116" w:rsidP="00C73116">
            <w:r w:rsidRPr="00C73116">
              <w:rPr>
                <w:sz w:val="24"/>
                <w:szCs w:val="24"/>
                <w:lang w:bidi="ar-SA"/>
              </w:rPr>
              <w:t xml:space="preserve">15.Поезда — наземный и подземный транспорт. </w:t>
            </w:r>
          </w:p>
        </w:tc>
        <w:tc>
          <w:tcPr>
            <w:tcW w:w="10968" w:type="dxa"/>
            <w:shd w:val="clear" w:color="auto" w:fill="auto"/>
          </w:tcPr>
          <w:p w:rsidR="00C73116" w:rsidRPr="005D0BD6" w:rsidRDefault="00C73116" w:rsidP="00C73116">
            <w:r>
              <w:t xml:space="preserve">    </w:t>
            </w:r>
            <w:r w:rsidRPr="00AF69A1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AF69A1">
              <w:t>классифицировать поезда в</w:t>
            </w:r>
            <w:r>
              <w:t xml:space="preserve"> зависимости от их назначения; </w:t>
            </w:r>
            <w:r w:rsidRPr="00AF69A1">
              <w:t>работать в паре: рассказывать об устройстве железной дор</w:t>
            </w:r>
            <w:r>
              <w:t xml:space="preserve">оги, осуществлять самоконтроль </w:t>
            </w:r>
            <w:proofErr w:type="gramStart"/>
            <w:r>
              <w:t>;</w:t>
            </w:r>
            <w:r w:rsidRPr="00AF69A1">
              <w:t>и</w:t>
            </w:r>
            <w:proofErr w:type="gramEnd"/>
            <w:r w:rsidRPr="00AF69A1">
              <w:t xml:space="preserve">спользовать информацию учебника для выполнения задания, сравнивать </w:t>
            </w:r>
            <w:r>
              <w:t>старинные и современные поезда;</w:t>
            </w:r>
            <w:r w:rsidRPr="00AF69A1">
              <w:t xml:space="preserve"> отвечать на итоговые вопросы и оценивать свои достижения на уроке</w:t>
            </w:r>
          </w:p>
        </w:tc>
      </w:tr>
      <w:tr w:rsidR="00C73116" w:rsidTr="00C6408E">
        <w:trPr>
          <w:trHeight w:val="1105"/>
        </w:trPr>
        <w:tc>
          <w:tcPr>
            <w:tcW w:w="648" w:type="dxa"/>
          </w:tcPr>
          <w:p w:rsidR="00C73116" w:rsidRDefault="00C73116" w:rsidP="00C73116">
            <w:r>
              <w:t>60.</w:t>
            </w:r>
          </w:p>
        </w:tc>
        <w:tc>
          <w:tcPr>
            <w:tcW w:w="4112" w:type="dxa"/>
          </w:tcPr>
          <w:p w:rsidR="00C73116" w:rsidRPr="00B357BB" w:rsidRDefault="00C73116" w:rsidP="00C73116">
            <w:r>
              <w:t>16.</w:t>
            </w:r>
            <w:r w:rsidRPr="00AF69A1">
              <w:t xml:space="preserve">Корабли (суда) — водный транспорт. </w:t>
            </w:r>
          </w:p>
        </w:tc>
        <w:tc>
          <w:tcPr>
            <w:tcW w:w="10968" w:type="dxa"/>
            <w:shd w:val="clear" w:color="auto" w:fill="auto"/>
          </w:tcPr>
          <w:p w:rsidR="00C73116" w:rsidRPr="005D0BD6" w:rsidRDefault="00C73116" w:rsidP="00C73116">
            <w:r>
              <w:t xml:space="preserve">    </w:t>
            </w:r>
            <w:r w:rsidRPr="00AF69A1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AF69A1">
              <w:t>классифицировать корабли в</w:t>
            </w:r>
            <w:r>
              <w:t xml:space="preserve"> зависимости от их назначения; </w:t>
            </w:r>
            <w:r w:rsidRPr="00AF69A1">
              <w:t>рассказывать о своих впечат</w:t>
            </w:r>
            <w:r>
              <w:t xml:space="preserve">лениях от плавания на корабле; </w:t>
            </w:r>
            <w:r w:rsidRPr="00AF69A1">
              <w:t>работать в паре: по рисунку-схеме зна</w:t>
            </w:r>
            <w:r>
              <w:t xml:space="preserve">комиться с устройством корабля, </w:t>
            </w:r>
            <w:r w:rsidRPr="00AF69A1">
              <w:t xml:space="preserve">проводить </w:t>
            </w:r>
            <w:r>
              <w:t xml:space="preserve">самопроверку и взаимопроверку; </w:t>
            </w:r>
            <w:r w:rsidRPr="00AF69A1">
              <w:t>отвечать на итоговые вопросы и оценивать</w:t>
            </w:r>
            <w:r>
              <w:t>.</w:t>
            </w:r>
          </w:p>
        </w:tc>
      </w:tr>
      <w:tr w:rsidR="00C73116" w:rsidTr="00C6408E">
        <w:trPr>
          <w:trHeight w:val="1105"/>
        </w:trPr>
        <w:tc>
          <w:tcPr>
            <w:tcW w:w="648" w:type="dxa"/>
          </w:tcPr>
          <w:p w:rsidR="00C73116" w:rsidRDefault="00C73116" w:rsidP="00C73116">
            <w:r>
              <w:t>61.</w:t>
            </w:r>
          </w:p>
        </w:tc>
        <w:tc>
          <w:tcPr>
            <w:tcW w:w="4112" w:type="dxa"/>
          </w:tcPr>
          <w:p w:rsidR="00C73116" w:rsidRPr="0082154D" w:rsidRDefault="00C73116" w:rsidP="00C73116">
            <w:r>
              <w:t>17.</w:t>
            </w:r>
          </w:p>
          <w:p w:rsidR="00C73116" w:rsidRPr="00B357BB" w:rsidRDefault="00C73116" w:rsidP="00C73116">
            <w:r w:rsidRPr="0082154D">
              <w:t xml:space="preserve">Самолёты — воздушный транспорт. </w:t>
            </w:r>
          </w:p>
        </w:tc>
        <w:tc>
          <w:tcPr>
            <w:tcW w:w="10968" w:type="dxa"/>
            <w:shd w:val="clear" w:color="auto" w:fill="auto"/>
          </w:tcPr>
          <w:p w:rsidR="00C73116" w:rsidRPr="005D0BD6" w:rsidRDefault="00C73116" w:rsidP="00C73116">
            <w:r>
              <w:t xml:space="preserve">  </w:t>
            </w:r>
            <w:r w:rsidRPr="0082154D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82154D">
              <w:t xml:space="preserve">классифицировать самолёты </w:t>
            </w:r>
            <w:r>
              <w:t xml:space="preserve">в зависимости от их назначения; </w:t>
            </w:r>
            <w:r w:rsidRPr="0082154D">
              <w:t>рассказывать о своих впеча</w:t>
            </w:r>
            <w:r w:rsidR="00276FEB">
              <w:t>тлениях от полёта на самолёте;</w:t>
            </w:r>
            <w:r w:rsidRPr="0082154D">
              <w:t xml:space="preserve"> работать в паре: по рисунку-схеме знакомиться с устройством самолёта, проводить </w:t>
            </w:r>
            <w:r w:rsidR="00276FEB">
              <w:t xml:space="preserve">самопроверку и взаимопроверку; </w:t>
            </w:r>
            <w:r w:rsidRPr="0082154D">
              <w:t>отвечать на итоговые вопросы</w:t>
            </w:r>
            <w:r>
              <w:t xml:space="preserve"> и оценивать свои достижения </w:t>
            </w:r>
            <w:proofErr w:type="spellStart"/>
            <w:r>
              <w:t>н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 </w:t>
            </w:r>
            <w:r w:rsidRPr="0082154D">
              <w:t>уроке</w:t>
            </w:r>
          </w:p>
        </w:tc>
      </w:tr>
      <w:tr w:rsidR="00C73116" w:rsidTr="00C6408E">
        <w:trPr>
          <w:trHeight w:val="1105"/>
        </w:trPr>
        <w:tc>
          <w:tcPr>
            <w:tcW w:w="648" w:type="dxa"/>
          </w:tcPr>
          <w:p w:rsidR="00C73116" w:rsidRDefault="00C73116" w:rsidP="00C73116">
            <w:r>
              <w:t>62.</w:t>
            </w:r>
          </w:p>
        </w:tc>
        <w:tc>
          <w:tcPr>
            <w:tcW w:w="4112" w:type="dxa"/>
          </w:tcPr>
          <w:p w:rsidR="00C73116" w:rsidRPr="0082154D" w:rsidRDefault="00C73116" w:rsidP="00C73116">
            <w:r>
              <w:t>18.</w:t>
            </w:r>
            <w:r w:rsidRPr="0082154D">
              <w:t>Правила безопасности в автомобиле,</w:t>
            </w:r>
            <w:r>
              <w:t xml:space="preserve"> в поезде и на железной дороге.</w:t>
            </w:r>
          </w:p>
        </w:tc>
        <w:tc>
          <w:tcPr>
            <w:tcW w:w="10968" w:type="dxa"/>
            <w:shd w:val="clear" w:color="auto" w:fill="auto"/>
          </w:tcPr>
          <w:p w:rsidR="00C73116" w:rsidRPr="005D0BD6" w:rsidRDefault="00C73116" w:rsidP="00C73116">
            <w:r>
              <w:t xml:space="preserve">    </w:t>
            </w:r>
            <w:r w:rsidRPr="0082154D">
              <w:t xml:space="preserve"> Понимать учебную задачу ур</w:t>
            </w:r>
            <w:r>
              <w:t xml:space="preserve">ока и стремиться её выполнить; </w:t>
            </w:r>
            <w:r w:rsidRPr="0082154D">
              <w:t xml:space="preserve"> обобщать сведения о транспорте, по</w:t>
            </w:r>
            <w:r>
              <w:t xml:space="preserve">лученные на предыдущих уроках; </w:t>
            </w:r>
            <w:r w:rsidRPr="0082154D">
              <w:t xml:space="preserve"> обсуждать необходимость соблюдения пра</w:t>
            </w:r>
            <w:r>
              <w:t xml:space="preserve">вил безопасности в транспорте; </w:t>
            </w:r>
            <w:r w:rsidRPr="0082154D">
              <w:t xml:space="preserve"> работать в группе: знакомиться с правилами безопасности в автомобиле, поезде и на железной дороге; рассказывать о правилах безопасности в а</w:t>
            </w:r>
            <w:r>
              <w:t xml:space="preserve">втобусе, троллейбусе, трамвае; </w:t>
            </w:r>
            <w:r w:rsidRPr="0082154D">
              <w:t xml:space="preserve">участвовать в ролевой игре, моделирующей правила </w:t>
            </w:r>
            <w:r w:rsidR="00276FEB">
              <w:t xml:space="preserve"> </w:t>
            </w:r>
            <w:r w:rsidRPr="0082154D">
              <w:t>безопасности в транспорте и действия в опасной ситуации;  отвечать на итоговые вопросы и оценивать свои достижения на уроке</w:t>
            </w:r>
          </w:p>
        </w:tc>
      </w:tr>
      <w:tr w:rsidR="00C6408E" w:rsidTr="00C6408E">
        <w:trPr>
          <w:trHeight w:val="1105"/>
        </w:trPr>
        <w:tc>
          <w:tcPr>
            <w:tcW w:w="648" w:type="dxa"/>
          </w:tcPr>
          <w:p w:rsidR="00C6408E" w:rsidRDefault="00C6408E" w:rsidP="00C6408E">
            <w:r>
              <w:t>63.</w:t>
            </w:r>
          </w:p>
        </w:tc>
        <w:tc>
          <w:tcPr>
            <w:tcW w:w="4112" w:type="dxa"/>
          </w:tcPr>
          <w:p w:rsidR="00C6408E" w:rsidRPr="0082154D" w:rsidRDefault="00C6408E" w:rsidP="00C6408E">
            <w:r>
              <w:t>19.</w:t>
            </w:r>
            <w:r w:rsidRPr="0082154D">
              <w:t xml:space="preserve">Правила безопасности на водном и воздушном транспорте. </w:t>
            </w:r>
          </w:p>
        </w:tc>
        <w:tc>
          <w:tcPr>
            <w:tcW w:w="10968" w:type="dxa"/>
            <w:shd w:val="clear" w:color="auto" w:fill="auto"/>
          </w:tcPr>
          <w:p w:rsidR="00C6408E" w:rsidRPr="005D0BD6" w:rsidRDefault="00C6408E" w:rsidP="00C6408E">
            <w:r>
              <w:t xml:space="preserve">   </w:t>
            </w:r>
            <w:r w:rsidRPr="0082154D">
              <w:t>Понимать учебную задачу ур</w:t>
            </w:r>
            <w:r>
              <w:t xml:space="preserve">ока и стремиться её выполнить; </w:t>
            </w:r>
            <w:r w:rsidRPr="0082154D">
              <w:t>работать в группе: знакомиться с правилами безопасности и спасательными средс</w:t>
            </w:r>
            <w:r>
              <w:t xml:space="preserve">твами на корабле и в самолёте; </w:t>
            </w:r>
            <w:r w:rsidRPr="0082154D">
              <w:t xml:space="preserve">участвовать в ролевой игре, моделирующей правила безопасности на водном и воздушном транспорте </w:t>
            </w:r>
            <w:r>
              <w:t xml:space="preserve">и действия в опасной ситуации; </w:t>
            </w:r>
            <w:r w:rsidRPr="0082154D">
              <w:t>отвечать на итоговые вопросы и оценивать свои достижения на уроке</w:t>
            </w:r>
          </w:p>
        </w:tc>
      </w:tr>
      <w:tr w:rsidR="00C6408E" w:rsidTr="00C6408E">
        <w:trPr>
          <w:trHeight w:val="1105"/>
        </w:trPr>
        <w:tc>
          <w:tcPr>
            <w:tcW w:w="648" w:type="dxa"/>
          </w:tcPr>
          <w:p w:rsidR="00C6408E" w:rsidRDefault="00C6408E" w:rsidP="00C6408E">
            <w:r>
              <w:t>64.</w:t>
            </w:r>
          </w:p>
        </w:tc>
        <w:tc>
          <w:tcPr>
            <w:tcW w:w="4112" w:type="dxa"/>
          </w:tcPr>
          <w:p w:rsidR="00C6408E" w:rsidRPr="0082154D" w:rsidRDefault="00C6408E" w:rsidP="00C6408E">
            <w:r>
              <w:t>20.</w:t>
            </w:r>
            <w:r w:rsidRPr="003312C0">
              <w:t>Освоение человеком космоса</w:t>
            </w:r>
          </w:p>
        </w:tc>
        <w:tc>
          <w:tcPr>
            <w:tcW w:w="10968" w:type="dxa"/>
            <w:shd w:val="clear" w:color="auto" w:fill="auto"/>
          </w:tcPr>
          <w:p w:rsidR="00C6408E" w:rsidRPr="0082154D" w:rsidRDefault="00C6408E" w:rsidP="00C6408E">
            <w:r w:rsidRPr="003312C0">
              <w:t xml:space="preserve"> </w:t>
            </w:r>
            <w:r w:rsidR="00276FEB">
              <w:t xml:space="preserve">   </w:t>
            </w:r>
            <w:r w:rsidRPr="003312C0">
              <w:t>Понимать учебную задачу урока и стремиться её вы</w:t>
            </w:r>
            <w:r w:rsidR="00276FEB">
              <w:t xml:space="preserve">полнить; </w:t>
            </w:r>
            <w:r w:rsidRPr="003312C0">
              <w:t>рассказывать об освоении человеком космоса, опи</w:t>
            </w:r>
            <w:r w:rsidR="00276FEB">
              <w:t xml:space="preserve">раясь на иллюстрации учебника; </w:t>
            </w:r>
            <w:r w:rsidRPr="003312C0">
              <w:t>работать в группе: высказывать предположения по вопросам учебника, осуществлять</w:t>
            </w:r>
            <w:r>
              <w:t xml:space="preserve"> с</w:t>
            </w:r>
            <w:r w:rsidR="00276FEB">
              <w:t>амопроверку;</w:t>
            </w:r>
            <w:r w:rsidRPr="003312C0">
              <w:t xml:space="preserve"> модел</w:t>
            </w:r>
            <w:r w:rsidR="00276FEB">
              <w:t xml:space="preserve">ировать экипировку космонавта; </w:t>
            </w:r>
            <w:r w:rsidRPr="003312C0">
              <w:t xml:space="preserve"> участвовать в ролевой игре «Полёт в космос»;  отвечать на итоговые вопросы и оценивать свои достижения на уроке</w:t>
            </w:r>
          </w:p>
        </w:tc>
      </w:tr>
      <w:tr w:rsidR="00276FEB" w:rsidTr="00C6408E">
        <w:trPr>
          <w:trHeight w:val="1105"/>
        </w:trPr>
        <w:tc>
          <w:tcPr>
            <w:tcW w:w="648" w:type="dxa"/>
          </w:tcPr>
          <w:p w:rsidR="00276FEB" w:rsidRDefault="00276FEB" w:rsidP="00276FEB">
            <w:r>
              <w:lastRenderedPageBreak/>
              <w:t>65.</w:t>
            </w:r>
          </w:p>
        </w:tc>
        <w:tc>
          <w:tcPr>
            <w:tcW w:w="4112" w:type="dxa"/>
          </w:tcPr>
          <w:p w:rsidR="00276FEB" w:rsidRPr="0082154D" w:rsidRDefault="00276FEB" w:rsidP="00276FEB">
            <w:r>
              <w:t>21.</w:t>
            </w:r>
            <w:r w:rsidRPr="003312C0">
              <w:t xml:space="preserve">. Взаимосвязи между человеком и природой. </w:t>
            </w:r>
          </w:p>
        </w:tc>
        <w:tc>
          <w:tcPr>
            <w:tcW w:w="10968" w:type="dxa"/>
            <w:shd w:val="clear" w:color="auto" w:fill="auto"/>
          </w:tcPr>
          <w:p w:rsidR="00276FEB" w:rsidRPr="0082154D" w:rsidRDefault="00276FEB" w:rsidP="00276FEB">
            <w:r>
              <w:t xml:space="preserve">     </w:t>
            </w:r>
            <w:proofErr w:type="gramStart"/>
            <w:r w:rsidRPr="003312C0">
              <w:t>Понимать учебную задачу ур</w:t>
            </w:r>
            <w:r>
              <w:t>ока и стремиться её выполнить;</w:t>
            </w:r>
            <w:r w:rsidRPr="003312C0">
              <w:t xml:space="preserve"> находить в текс</w:t>
            </w:r>
            <w:r>
              <w:t xml:space="preserve">те учебника ответы на вопросы; </w:t>
            </w:r>
            <w:r w:rsidRPr="003312C0">
              <w:t xml:space="preserve"> приводить примеры взаимосвяз</w:t>
            </w:r>
            <w:r>
              <w:t xml:space="preserve">ей между человеком и природой; </w:t>
            </w:r>
            <w:r w:rsidRPr="003312C0">
              <w:t xml:space="preserve">оценивать свои поступки по отношению к природе и </w:t>
            </w:r>
            <w:r>
              <w:t xml:space="preserve">рассказывать о них; </w:t>
            </w:r>
            <w:r w:rsidRPr="003312C0">
              <w:t xml:space="preserve"> участвовать в конкурсе рисунков н</w:t>
            </w:r>
            <w:r>
              <w:t xml:space="preserve">а тему «Чудесный мир природы»; </w:t>
            </w:r>
            <w:r w:rsidRPr="003312C0">
              <w:t xml:space="preserve"> отвечать на итоговые вопросы и оценивать свои достижения на уроке</w:t>
            </w:r>
            <w:proofErr w:type="gramEnd"/>
          </w:p>
        </w:tc>
      </w:tr>
      <w:tr w:rsidR="00276FEB" w:rsidTr="00C6408E">
        <w:trPr>
          <w:trHeight w:val="1105"/>
        </w:trPr>
        <w:tc>
          <w:tcPr>
            <w:tcW w:w="648" w:type="dxa"/>
          </w:tcPr>
          <w:p w:rsidR="00276FEB" w:rsidRDefault="00276FEB" w:rsidP="00276FEB">
            <w:r>
              <w:t>66.</w:t>
            </w:r>
          </w:p>
        </w:tc>
        <w:tc>
          <w:tcPr>
            <w:tcW w:w="4112" w:type="dxa"/>
          </w:tcPr>
          <w:p w:rsidR="00276FEB" w:rsidRPr="0082154D" w:rsidRDefault="00276FEB" w:rsidP="00276FEB">
            <w:r>
              <w:t>22.</w:t>
            </w:r>
            <w:r w:rsidRPr="00835967"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10968" w:type="dxa"/>
            <w:shd w:val="clear" w:color="auto" w:fill="auto"/>
          </w:tcPr>
          <w:p w:rsidR="00276FEB" w:rsidRPr="0082154D" w:rsidRDefault="00276FEB" w:rsidP="00276FEB">
            <w:r>
              <w:t xml:space="preserve">   </w:t>
            </w:r>
            <w:r w:rsidRPr="00835967">
              <w:t xml:space="preserve"> Выполн</w:t>
            </w:r>
            <w:r>
              <w:t xml:space="preserve">ять тестовые задания учебника; </w:t>
            </w:r>
            <w:r w:rsidRPr="00835967">
              <w:t>выступать с подготовленными сообщениями, иллюстрировать их наглядными</w:t>
            </w:r>
            <w:r>
              <w:t xml:space="preserve"> материалами; </w:t>
            </w:r>
            <w:r w:rsidRPr="00835967">
              <w:t>о</w:t>
            </w:r>
            <w:r>
              <w:t xml:space="preserve">бсуждать выступления учащихся; </w:t>
            </w:r>
            <w:r w:rsidRPr="00835967">
              <w:t>оценивать свои достижения и достижения других учащихся</w:t>
            </w:r>
          </w:p>
        </w:tc>
      </w:tr>
    </w:tbl>
    <w:p w:rsidR="00B40055" w:rsidRDefault="00B40055">
      <w:pPr>
        <w:spacing w:line="264" w:lineRule="exact"/>
        <w:jc w:val="both"/>
        <w:rPr>
          <w:sz w:val="24"/>
        </w:rPr>
        <w:sectPr w:rsidR="00B40055">
          <w:pgSz w:w="16840" w:h="11910" w:orient="landscape"/>
          <w:pgMar w:top="840" w:right="280" w:bottom="280" w:left="180" w:header="720" w:footer="720" w:gutter="0"/>
          <w:cols w:space="720"/>
        </w:sectPr>
      </w:pPr>
    </w:p>
    <w:p w:rsidR="00B40055" w:rsidRPr="00B540CC" w:rsidRDefault="00B40055">
      <w:pPr>
        <w:rPr>
          <w:b/>
          <w:sz w:val="24"/>
        </w:rPr>
        <w:sectPr w:rsidR="00B40055" w:rsidRPr="00B540CC">
          <w:pgSz w:w="16840" w:h="11910" w:orient="landscape"/>
          <w:pgMar w:top="840" w:right="280" w:bottom="280" w:left="180" w:header="720" w:footer="720" w:gutter="0"/>
          <w:cols w:space="720"/>
        </w:sectPr>
      </w:pPr>
    </w:p>
    <w:p w:rsidR="00B40055" w:rsidRPr="00B540CC" w:rsidRDefault="00B40055">
      <w:pPr>
        <w:rPr>
          <w:b/>
          <w:sz w:val="24"/>
        </w:rPr>
        <w:sectPr w:rsidR="00B40055" w:rsidRPr="00B540CC">
          <w:pgSz w:w="16840" w:h="11910" w:orient="landscape"/>
          <w:pgMar w:top="840" w:right="280" w:bottom="280" w:left="180" w:header="720" w:footer="720" w:gutter="0"/>
          <w:cols w:space="720"/>
        </w:sectPr>
      </w:pPr>
    </w:p>
    <w:p w:rsidR="00B40055" w:rsidRPr="00B540CC" w:rsidRDefault="00B40055">
      <w:pPr>
        <w:spacing w:line="275" w:lineRule="exact"/>
        <w:jc w:val="both"/>
        <w:rPr>
          <w:b/>
          <w:sz w:val="24"/>
        </w:rPr>
        <w:sectPr w:rsidR="00B40055" w:rsidRPr="00B540CC">
          <w:pgSz w:w="16840" w:h="11910" w:orient="landscape"/>
          <w:pgMar w:top="840" w:right="280" w:bottom="280" w:left="180" w:header="720" w:footer="720" w:gutter="0"/>
          <w:cols w:space="720"/>
        </w:sectPr>
      </w:pPr>
    </w:p>
    <w:p w:rsidR="00B40055" w:rsidRPr="00B540CC" w:rsidRDefault="00B40055">
      <w:pPr>
        <w:jc w:val="both"/>
        <w:rPr>
          <w:b/>
          <w:sz w:val="24"/>
        </w:rPr>
        <w:sectPr w:rsidR="00B40055" w:rsidRPr="00B540CC">
          <w:pgSz w:w="16840" w:h="11910" w:orient="landscape"/>
          <w:pgMar w:top="840" w:right="280" w:bottom="280" w:left="180" w:header="720" w:footer="720" w:gutter="0"/>
          <w:cols w:space="720"/>
        </w:sectPr>
      </w:pPr>
    </w:p>
    <w:p w:rsidR="002D7368" w:rsidRDefault="002D7368"/>
    <w:sectPr w:rsidR="002D7368" w:rsidSect="00B40055">
      <w:pgSz w:w="16840" w:h="11910" w:orient="landscape"/>
      <w:pgMar w:top="840" w:right="2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D1A"/>
    <w:multiLevelType w:val="hybridMultilevel"/>
    <w:tmpl w:val="304C4AC8"/>
    <w:lvl w:ilvl="0" w:tplc="3B9C3290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926BE4E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6D4A4C58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1C7E92B8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2B049F6A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14A67D4E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BF8279A4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FC8064D0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F4C4C092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1">
    <w:nsid w:val="06AB04C9"/>
    <w:multiLevelType w:val="hybridMultilevel"/>
    <w:tmpl w:val="66D2F110"/>
    <w:lvl w:ilvl="0" w:tplc="9B64F4AA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4A21ADE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28AA81A2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C6E6DBF6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F1FCDF60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ED740994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B9CE8F36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94D8A10E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295E862E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2">
    <w:nsid w:val="09D43E5E"/>
    <w:multiLevelType w:val="hybridMultilevel"/>
    <w:tmpl w:val="DB04D35E"/>
    <w:lvl w:ilvl="0" w:tplc="51022CF2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7F47FB0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11508BE4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0E94B6AC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6D34D048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02A6E184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2AA20F5C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80AA5DF6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FB163D26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3">
    <w:nsid w:val="0AFA5B9B"/>
    <w:multiLevelType w:val="hybridMultilevel"/>
    <w:tmpl w:val="074C71DC"/>
    <w:lvl w:ilvl="0" w:tplc="A6CA31CE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F982EA4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BBBE1F02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D9E485D8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4254FBF0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B61E104C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B5A896D4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C662234A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457C0FF0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4">
    <w:nsid w:val="0B8172EF"/>
    <w:multiLevelType w:val="hybridMultilevel"/>
    <w:tmpl w:val="1E2A79C2"/>
    <w:lvl w:ilvl="0" w:tplc="80829BD2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C8AAAC6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F4E489F6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0DB06F14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E180A22A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C22A6A5A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6DD86644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B784C118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49469718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5">
    <w:nsid w:val="0C763169"/>
    <w:multiLevelType w:val="hybridMultilevel"/>
    <w:tmpl w:val="9948EE9E"/>
    <w:lvl w:ilvl="0" w:tplc="CE448D7C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9A842C0">
      <w:numFmt w:val="bullet"/>
      <w:lvlText w:val="•"/>
      <w:lvlJc w:val="left"/>
      <w:pPr>
        <w:ind w:left="613" w:hanging="176"/>
      </w:pPr>
      <w:rPr>
        <w:rFonts w:hint="default"/>
        <w:lang w:val="ru-RU" w:eastAsia="ru-RU" w:bidi="ru-RU"/>
      </w:rPr>
    </w:lvl>
    <w:lvl w:ilvl="2" w:tplc="1764CB18">
      <w:numFmt w:val="bullet"/>
      <w:lvlText w:val="•"/>
      <w:lvlJc w:val="left"/>
      <w:pPr>
        <w:ind w:left="947" w:hanging="176"/>
      </w:pPr>
      <w:rPr>
        <w:rFonts w:hint="default"/>
        <w:lang w:val="ru-RU" w:eastAsia="ru-RU" w:bidi="ru-RU"/>
      </w:rPr>
    </w:lvl>
    <w:lvl w:ilvl="3" w:tplc="F96C6CF4">
      <w:numFmt w:val="bullet"/>
      <w:lvlText w:val="•"/>
      <w:lvlJc w:val="left"/>
      <w:pPr>
        <w:ind w:left="1281" w:hanging="176"/>
      </w:pPr>
      <w:rPr>
        <w:rFonts w:hint="default"/>
        <w:lang w:val="ru-RU" w:eastAsia="ru-RU" w:bidi="ru-RU"/>
      </w:rPr>
    </w:lvl>
    <w:lvl w:ilvl="4" w:tplc="4094014E">
      <w:numFmt w:val="bullet"/>
      <w:lvlText w:val="•"/>
      <w:lvlJc w:val="left"/>
      <w:pPr>
        <w:ind w:left="1615" w:hanging="176"/>
      </w:pPr>
      <w:rPr>
        <w:rFonts w:hint="default"/>
        <w:lang w:val="ru-RU" w:eastAsia="ru-RU" w:bidi="ru-RU"/>
      </w:rPr>
    </w:lvl>
    <w:lvl w:ilvl="5" w:tplc="6A688422">
      <w:numFmt w:val="bullet"/>
      <w:lvlText w:val="•"/>
      <w:lvlJc w:val="left"/>
      <w:pPr>
        <w:ind w:left="1949" w:hanging="176"/>
      </w:pPr>
      <w:rPr>
        <w:rFonts w:hint="default"/>
        <w:lang w:val="ru-RU" w:eastAsia="ru-RU" w:bidi="ru-RU"/>
      </w:rPr>
    </w:lvl>
    <w:lvl w:ilvl="6" w:tplc="98F8E6D4">
      <w:numFmt w:val="bullet"/>
      <w:lvlText w:val="•"/>
      <w:lvlJc w:val="left"/>
      <w:pPr>
        <w:ind w:left="2283" w:hanging="176"/>
      </w:pPr>
      <w:rPr>
        <w:rFonts w:hint="default"/>
        <w:lang w:val="ru-RU" w:eastAsia="ru-RU" w:bidi="ru-RU"/>
      </w:rPr>
    </w:lvl>
    <w:lvl w:ilvl="7" w:tplc="E7D0A9DA">
      <w:numFmt w:val="bullet"/>
      <w:lvlText w:val="•"/>
      <w:lvlJc w:val="left"/>
      <w:pPr>
        <w:ind w:left="2617" w:hanging="176"/>
      </w:pPr>
      <w:rPr>
        <w:rFonts w:hint="default"/>
        <w:lang w:val="ru-RU" w:eastAsia="ru-RU" w:bidi="ru-RU"/>
      </w:rPr>
    </w:lvl>
    <w:lvl w:ilvl="8" w:tplc="7E1C8936">
      <w:numFmt w:val="bullet"/>
      <w:lvlText w:val="•"/>
      <w:lvlJc w:val="left"/>
      <w:pPr>
        <w:ind w:left="2951" w:hanging="176"/>
      </w:pPr>
      <w:rPr>
        <w:rFonts w:hint="default"/>
        <w:lang w:val="ru-RU" w:eastAsia="ru-RU" w:bidi="ru-RU"/>
      </w:rPr>
    </w:lvl>
  </w:abstractNum>
  <w:abstractNum w:abstractNumId="6">
    <w:nsid w:val="0F4B50C9"/>
    <w:multiLevelType w:val="hybridMultilevel"/>
    <w:tmpl w:val="EB107844"/>
    <w:lvl w:ilvl="0" w:tplc="4B102BAE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6C834A8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57A00F2A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08306584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FF02A958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1D06B79E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D24A1B18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BD9A74DA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460819B4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7">
    <w:nsid w:val="103B6722"/>
    <w:multiLevelType w:val="hybridMultilevel"/>
    <w:tmpl w:val="AFB677EC"/>
    <w:lvl w:ilvl="0" w:tplc="20CC836E">
      <w:numFmt w:val="bullet"/>
      <w:lvlText w:val="–"/>
      <w:lvlJc w:val="left"/>
      <w:pPr>
        <w:ind w:left="85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C3086A0">
      <w:start w:val="1"/>
      <w:numFmt w:val="upperRoman"/>
      <w:lvlText w:val="%2."/>
      <w:lvlJc w:val="left"/>
      <w:pPr>
        <w:ind w:left="739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 w:tplc="12AE06C8">
      <w:numFmt w:val="bullet"/>
      <w:lvlText w:val="•"/>
      <w:lvlJc w:val="left"/>
      <w:pPr>
        <w:ind w:left="7400" w:hanging="214"/>
      </w:pPr>
      <w:rPr>
        <w:rFonts w:hint="default"/>
        <w:lang w:val="ru-RU" w:eastAsia="ru-RU" w:bidi="ru-RU"/>
      </w:rPr>
    </w:lvl>
    <w:lvl w:ilvl="3" w:tplc="66264F9E">
      <w:numFmt w:val="bullet"/>
      <w:lvlText w:val="•"/>
      <w:lvlJc w:val="left"/>
      <w:pPr>
        <w:ind w:left="8522" w:hanging="214"/>
      </w:pPr>
      <w:rPr>
        <w:rFonts w:hint="default"/>
        <w:lang w:val="ru-RU" w:eastAsia="ru-RU" w:bidi="ru-RU"/>
      </w:rPr>
    </w:lvl>
    <w:lvl w:ilvl="4" w:tplc="CC125F0C">
      <w:numFmt w:val="bullet"/>
      <w:lvlText w:val="•"/>
      <w:lvlJc w:val="left"/>
      <w:pPr>
        <w:ind w:left="9644" w:hanging="214"/>
      </w:pPr>
      <w:rPr>
        <w:rFonts w:hint="default"/>
        <w:lang w:val="ru-RU" w:eastAsia="ru-RU" w:bidi="ru-RU"/>
      </w:rPr>
    </w:lvl>
    <w:lvl w:ilvl="5" w:tplc="CCBE1170">
      <w:numFmt w:val="bullet"/>
      <w:lvlText w:val="•"/>
      <w:lvlJc w:val="left"/>
      <w:pPr>
        <w:ind w:left="10766" w:hanging="214"/>
      </w:pPr>
      <w:rPr>
        <w:rFonts w:hint="default"/>
        <w:lang w:val="ru-RU" w:eastAsia="ru-RU" w:bidi="ru-RU"/>
      </w:rPr>
    </w:lvl>
    <w:lvl w:ilvl="6" w:tplc="42CAC328">
      <w:numFmt w:val="bullet"/>
      <w:lvlText w:val="•"/>
      <w:lvlJc w:val="left"/>
      <w:pPr>
        <w:ind w:left="11889" w:hanging="214"/>
      </w:pPr>
      <w:rPr>
        <w:rFonts w:hint="default"/>
        <w:lang w:val="ru-RU" w:eastAsia="ru-RU" w:bidi="ru-RU"/>
      </w:rPr>
    </w:lvl>
    <w:lvl w:ilvl="7" w:tplc="816A2E98">
      <w:numFmt w:val="bullet"/>
      <w:lvlText w:val="•"/>
      <w:lvlJc w:val="left"/>
      <w:pPr>
        <w:ind w:left="13011" w:hanging="214"/>
      </w:pPr>
      <w:rPr>
        <w:rFonts w:hint="default"/>
        <w:lang w:val="ru-RU" w:eastAsia="ru-RU" w:bidi="ru-RU"/>
      </w:rPr>
    </w:lvl>
    <w:lvl w:ilvl="8" w:tplc="FE26BF40">
      <w:numFmt w:val="bullet"/>
      <w:lvlText w:val="•"/>
      <w:lvlJc w:val="left"/>
      <w:pPr>
        <w:ind w:left="14133" w:hanging="214"/>
      </w:pPr>
      <w:rPr>
        <w:rFonts w:hint="default"/>
        <w:lang w:val="ru-RU" w:eastAsia="ru-RU" w:bidi="ru-RU"/>
      </w:rPr>
    </w:lvl>
  </w:abstractNum>
  <w:abstractNum w:abstractNumId="8">
    <w:nsid w:val="13401F78"/>
    <w:multiLevelType w:val="hybridMultilevel"/>
    <w:tmpl w:val="F6C6CFB8"/>
    <w:lvl w:ilvl="0" w:tplc="6DB435A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F7A8EE6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A8648926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151E6A4E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D05858EC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BDCE11F0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A78C4364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A98627C0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6254A15C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9">
    <w:nsid w:val="14930B2B"/>
    <w:multiLevelType w:val="hybridMultilevel"/>
    <w:tmpl w:val="30FC9BFA"/>
    <w:lvl w:ilvl="0" w:tplc="2CF2A7BC">
      <w:numFmt w:val="bullet"/>
      <w:lvlText w:val="—"/>
      <w:lvlJc w:val="left"/>
      <w:pPr>
        <w:ind w:left="107" w:hanging="452"/>
      </w:pPr>
      <w:rPr>
        <w:rFonts w:ascii="Times New Roman" w:eastAsia="Times New Roman" w:hAnsi="Times New Roman" w:cs="Times New Roman" w:hint="default"/>
        <w:i/>
        <w:spacing w:val="-29"/>
        <w:w w:val="100"/>
        <w:sz w:val="24"/>
        <w:szCs w:val="24"/>
        <w:lang w:val="ru-RU" w:eastAsia="ru-RU" w:bidi="ru-RU"/>
      </w:rPr>
    </w:lvl>
    <w:lvl w:ilvl="1" w:tplc="80604292">
      <w:numFmt w:val="bullet"/>
      <w:lvlText w:val="•"/>
      <w:lvlJc w:val="left"/>
      <w:pPr>
        <w:ind w:left="518" w:hanging="452"/>
      </w:pPr>
      <w:rPr>
        <w:rFonts w:hint="default"/>
        <w:lang w:val="ru-RU" w:eastAsia="ru-RU" w:bidi="ru-RU"/>
      </w:rPr>
    </w:lvl>
    <w:lvl w:ilvl="2" w:tplc="3D903990">
      <w:numFmt w:val="bullet"/>
      <w:lvlText w:val="•"/>
      <w:lvlJc w:val="left"/>
      <w:pPr>
        <w:ind w:left="936" w:hanging="452"/>
      </w:pPr>
      <w:rPr>
        <w:rFonts w:hint="default"/>
        <w:lang w:val="ru-RU" w:eastAsia="ru-RU" w:bidi="ru-RU"/>
      </w:rPr>
    </w:lvl>
    <w:lvl w:ilvl="3" w:tplc="D7AA2448">
      <w:numFmt w:val="bullet"/>
      <w:lvlText w:val="•"/>
      <w:lvlJc w:val="left"/>
      <w:pPr>
        <w:ind w:left="1355" w:hanging="452"/>
      </w:pPr>
      <w:rPr>
        <w:rFonts w:hint="default"/>
        <w:lang w:val="ru-RU" w:eastAsia="ru-RU" w:bidi="ru-RU"/>
      </w:rPr>
    </w:lvl>
    <w:lvl w:ilvl="4" w:tplc="44D4EACE">
      <w:numFmt w:val="bullet"/>
      <w:lvlText w:val="•"/>
      <w:lvlJc w:val="left"/>
      <w:pPr>
        <w:ind w:left="1773" w:hanging="452"/>
      </w:pPr>
      <w:rPr>
        <w:rFonts w:hint="default"/>
        <w:lang w:val="ru-RU" w:eastAsia="ru-RU" w:bidi="ru-RU"/>
      </w:rPr>
    </w:lvl>
    <w:lvl w:ilvl="5" w:tplc="77626AA8">
      <w:numFmt w:val="bullet"/>
      <w:lvlText w:val="•"/>
      <w:lvlJc w:val="left"/>
      <w:pPr>
        <w:ind w:left="2192" w:hanging="452"/>
      </w:pPr>
      <w:rPr>
        <w:rFonts w:hint="default"/>
        <w:lang w:val="ru-RU" w:eastAsia="ru-RU" w:bidi="ru-RU"/>
      </w:rPr>
    </w:lvl>
    <w:lvl w:ilvl="6" w:tplc="2188CCB2">
      <w:numFmt w:val="bullet"/>
      <w:lvlText w:val="•"/>
      <w:lvlJc w:val="left"/>
      <w:pPr>
        <w:ind w:left="2610" w:hanging="452"/>
      </w:pPr>
      <w:rPr>
        <w:rFonts w:hint="default"/>
        <w:lang w:val="ru-RU" w:eastAsia="ru-RU" w:bidi="ru-RU"/>
      </w:rPr>
    </w:lvl>
    <w:lvl w:ilvl="7" w:tplc="4FA02AFE">
      <w:numFmt w:val="bullet"/>
      <w:lvlText w:val="•"/>
      <w:lvlJc w:val="left"/>
      <w:pPr>
        <w:ind w:left="3028" w:hanging="452"/>
      </w:pPr>
      <w:rPr>
        <w:rFonts w:hint="default"/>
        <w:lang w:val="ru-RU" w:eastAsia="ru-RU" w:bidi="ru-RU"/>
      </w:rPr>
    </w:lvl>
    <w:lvl w:ilvl="8" w:tplc="DA9ACA4C">
      <w:numFmt w:val="bullet"/>
      <w:lvlText w:val="•"/>
      <w:lvlJc w:val="left"/>
      <w:pPr>
        <w:ind w:left="3447" w:hanging="452"/>
      </w:pPr>
      <w:rPr>
        <w:rFonts w:hint="default"/>
        <w:lang w:val="ru-RU" w:eastAsia="ru-RU" w:bidi="ru-RU"/>
      </w:rPr>
    </w:lvl>
  </w:abstractNum>
  <w:abstractNum w:abstractNumId="10">
    <w:nsid w:val="14970A74"/>
    <w:multiLevelType w:val="hybridMultilevel"/>
    <w:tmpl w:val="507E6C62"/>
    <w:lvl w:ilvl="0" w:tplc="7EE0D1AA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846A31A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B7666A80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0A0CE7CC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13AACDAA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74F69AB6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D4A08038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751AC80A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D562D132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11">
    <w:nsid w:val="171C3DE0"/>
    <w:multiLevelType w:val="hybridMultilevel"/>
    <w:tmpl w:val="0B4CD256"/>
    <w:lvl w:ilvl="0" w:tplc="B24EE84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B8AB08E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CBD89268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061E10D6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243EDB2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F09E7996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16980DC2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339438AA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2DA80330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12">
    <w:nsid w:val="180D5500"/>
    <w:multiLevelType w:val="hybridMultilevel"/>
    <w:tmpl w:val="56A0C8E0"/>
    <w:lvl w:ilvl="0" w:tplc="E3061300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8180742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B2527146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1C3453D8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DB00442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B4E40188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1C22B7E2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C7687818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D4649380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13">
    <w:nsid w:val="1A4B6363"/>
    <w:multiLevelType w:val="hybridMultilevel"/>
    <w:tmpl w:val="0C6E25F0"/>
    <w:lvl w:ilvl="0" w:tplc="D09A5D8E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62A3B98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95B00CD0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0D4EB220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2A0216A0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6A688496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E138B3DE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E640A476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B39CEEB6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14">
    <w:nsid w:val="1E5D0D9D"/>
    <w:multiLevelType w:val="hybridMultilevel"/>
    <w:tmpl w:val="EFC8810E"/>
    <w:lvl w:ilvl="0" w:tplc="5CE2B210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E6C14E8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8A3A5B24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0E66AF46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A3268A74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2EC6C35C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452402D2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A5762882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7E6C6B9A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15">
    <w:nsid w:val="1F290F2F"/>
    <w:multiLevelType w:val="hybridMultilevel"/>
    <w:tmpl w:val="693CA25C"/>
    <w:lvl w:ilvl="0" w:tplc="0BCAB9A0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C929EE2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E4EEF9A8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5D587ECA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8482CF6E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565C8482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18EEC808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8D128EEA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14A8C344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16">
    <w:nsid w:val="245628AA"/>
    <w:multiLevelType w:val="hybridMultilevel"/>
    <w:tmpl w:val="6798892E"/>
    <w:lvl w:ilvl="0" w:tplc="375C1F82">
      <w:numFmt w:val="bullet"/>
      <w:lvlText w:val="—"/>
      <w:lvlJc w:val="left"/>
      <w:pPr>
        <w:ind w:left="1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F64F7A">
      <w:numFmt w:val="bullet"/>
      <w:lvlText w:val="•"/>
      <w:lvlJc w:val="left"/>
      <w:pPr>
        <w:ind w:left="1114" w:hanging="303"/>
      </w:pPr>
      <w:rPr>
        <w:rFonts w:hint="default"/>
        <w:lang w:val="ru-RU" w:eastAsia="ru-RU" w:bidi="ru-RU"/>
      </w:rPr>
    </w:lvl>
    <w:lvl w:ilvl="2" w:tplc="517ED2E2">
      <w:numFmt w:val="bullet"/>
      <w:lvlText w:val="•"/>
      <w:lvlJc w:val="left"/>
      <w:pPr>
        <w:ind w:left="2128" w:hanging="303"/>
      </w:pPr>
      <w:rPr>
        <w:rFonts w:hint="default"/>
        <w:lang w:val="ru-RU" w:eastAsia="ru-RU" w:bidi="ru-RU"/>
      </w:rPr>
    </w:lvl>
    <w:lvl w:ilvl="3" w:tplc="DC901C9A">
      <w:numFmt w:val="bullet"/>
      <w:lvlText w:val="•"/>
      <w:lvlJc w:val="left"/>
      <w:pPr>
        <w:ind w:left="3142" w:hanging="303"/>
      </w:pPr>
      <w:rPr>
        <w:rFonts w:hint="default"/>
        <w:lang w:val="ru-RU" w:eastAsia="ru-RU" w:bidi="ru-RU"/>
      </w:rPr>
    </w:lvl>
    <w:lvl w:ilvl="4" w:tplc="B4A00C02">
      <w:numFmt w:val="bullet"/>
      <w:lvlText w:val="•"/>
      <w:lvlJc w:val="left"/>
      <w:pPr>
        <w:ind w:left="4156" w:hanging="303"/>
      </w:pPr>
      <w:rPr>
        <w:rFonts w:hint="default"/>
        <w:lang w:val="ru-RU" w:eastAsia="ru-RU" w:bidi="ru-RU"/>
      </w:rPr>
    </w:lvl>
    <w:lvl w:ilvl="5" w:tplc="EDD81C06">
      <w:numFmt w:val="bullet"/>
      <w:lvlText w:val="•"/>
      <w:lvlJc w:val="left"/>
      <w:pPr>
        <w:ind w:left="5170" w:hanging="303"/>
      </w:pPr>
      <w:rPr>
        <w:rFonts w:hint="default"/>
        <w:lang w:val="ru-RU" w:eastAsia="ru-RU" w:bidi="ru-RU"/>
      </w:rPr>
    </w:lvl>
    <w:lvl w:ilvl="6" w:tplc="9628E1BE">
      <w:numFmt w:val="bullet"/>
      <w:lvlText w:val="•"/>
      <w:lvlJc w:val="left"/>
      <w:pPr>
        <w:ind w:left="6184" w:hanging="303"/>
      </w:pPr>
      <w:rPr>
        <w:rFonts w:hint="default"/>
        <w:lang w:val="ru-RU" w:eastAsia="ru-RU" w:bidi="ru-RU"/>
      </w:rPr>
    </w:lvl>
    <w:lvl w:ilvl="7" w:tplc="F8A44756">
      <w:numFmt w:val="bullet"/>
      <w:lvlText w:val="•"/>
      <w:lvlJc w:val="left"/>
      <w:pPr>
        <w:ind w:left="7198" w:hanging="303"/>
      </w:pPr>
      <w:rPr>
        <w:rFonts w:hint="default"/>
        <w:lang w:val="ru-RU" w:eastAsia="ru-RU" w:bidi="ru-RU"/>
      </w:rPr>
    </w:lvl>
    <w:lvl w:ilvl="8" w:tplc="FD3C9BA2">
      <w:numFmt w:val="bullet"/>
      <w:lvlText w:val="•"/>
      <w:lvlJc w:val="left"/>
      <w:pPr>
        <w:ind w:left="8212" w:hanging="303"/>
      </w:pPr>
      <w:rPr>
        <w:rFonts w:hint="default"/>
        <w:lang w:val="ru-RU" w:eastAsia="ru-RU" w:bidi="ru-RU"/>
      </w:rPr>
    </w:lvl>
  </w:abstractNum>
  <w:abstractNum w:abstractNumId="17">
    <w:nsid w:val="25CC3BA9"/>
    <w:multiLevelType w:val="hybridMultilevel"/>
    <w:tmpl w:val="EB967360"/>
    <w:lvl w:ilvl="0" w:tplc="C8A4C5CA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1180E60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DD9A1B14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55E471C2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9116971A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4C387A54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83F60D06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24A63F3C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510A4372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18">
    <w:nsid w:val="26083593"/>
    <w:multiLevelType w:val="hybridMultilevel"/>
    <w:tmpl w:val="0E485402"/>
    <w:lvl w:ilvl="0" w:tplc="2F86AEBE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4F2DF88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170A55E0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F0C4460A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46D0EC4A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68DE9212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60F8A7CA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A52E5D80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754420DC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19">
    <w:nsid w:val="26AA79A9"/>
    <w:multiLevelType w:val="hybridMultilevel"/>
    <w:tmpl w:val="26AE3E78"/>
    <w:lvl w:ilvl="0" w:tplc="E22A1F3A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15CC540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ACEEC376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07B4C9D2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FDC0645E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EABA6D5A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87066D82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84D211A2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E9E23420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20">
    <w:nsid w:val="295F58F6"/>
    <w:multiLevelType w:val="hybridMultilevel"/>
    <w:tmpl w:val="3E0EF43E"/>
    <w:lvl w:ilvl="0" w:tplc="8B4686B6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98CE1E8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1E2AB8D0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969E9E74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6F580DB2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B69C039C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F6387BF6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05944AF4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D42C4E86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21">
    <w:nsid w:val="2A1F15F1"/>
    <w:multiLevelType w:val="hybridMultilevel"/>
    <w:tmpl w:val="C156B654"/>
    <w:lvl w:ilvl="0" w:tplc="603C5DAC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FE8898C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52D8AFE8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CABC2F72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B204E4B0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E7D68F9A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9732F646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60FAE928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579692D6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22">
    <w:nsid w:val="2B6B645E"/>
    <w:multiLevelType w:val="hybridMultilevel"/>
    <w:tmpl w:val="551ED60E"/>
    <w:lvl w:ilvl="0" w:tplc="93A46C5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6921618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D9E013D2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B538C272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060671BE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16CA8884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AE14C5B4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20C20FF8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F0EAC1F8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23">
    <w:nsid w:val="31E30C50"/>
    <w:multiLevelType w:val="hybridMultilevel"/>
    <w:tmpl w:val="204A4346"/>
    <w:lvl w:ilvl="0" w:tplc="2B78EDBC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7D0C19A">
      <w:numFmt w:val="bullet"/>
      <w:lvlText w:val="•"/>
      <w:lvlJc w:val="left"/>
      <w:pPr>
        <w:ind w:left="647" w:hanging="317"/>
      </w:pPr>
      <w:rPr>
        <w:rFonts w:hint="default"/>
        <w:lang w:val="ru-RU" w:eastAsia="ru-RU" w:bidi="ru-RU"/>
      </w:rPr>
    </w:lvl>
    <w:lvl w:ilvl="2" w:tplc="CE4490AC">
      <w:numFmt w:val="bullet"/>
      <w:lvlText w:val="•"/>
      <w:lvlJc w:val="left"/>
      <w:pPr>
        <w:ind w:left="874" w:hanging="317"/>
      </w:pPr>
      <w:rPr>
        <w:rFonts w:hint="default"/>
        <w:lang w:val="ru-RU" w:eastAsia="ru-RU" w:bidi="ru-RU"/>
      </w:rPr>
    </w:lvl>
    <w:lvl w:ilvl="3" w:tplc="8FCAC7F4">
      <w:numFmt w:val="bullet"/>
      <w:lvlText w:val="•"/>
      <w:lvlJc w:val="left"/>
      <w:pPr>
        <w:ind w:left="1101" w:hanging="317"/>
      </w:pPr>
      <w:rPr>
        <w:rFonts w:hint="default"/>
        <w:lang w:val="ru-RU" w:eastAsia="ru-RU" w:bidi="ru-RU"/>
      </w:rPr>
    </w:lvl>
    <w:lvl w:ilvl="4" w:tplc="786C29CE">
      <w:numFmt w:val="bullet"/>
      <w:lvlText w:val="•"/>
      <w:lvlJc w:val="left"/>
      <w:pPr>
        <w:ind w:left="1329" w:hanging="317"/>
      </w:pPr>
      <w:rPr>
        <w:rFonts w:hint="default"/>
        <w:lang w:val="ru-RU" w:eastAsia="ru-RU" w:bidi="ru-RU"/>
      </w:rPr>
    </w:lvl>
    <w:lvl w:ilvl="5" w:tplc="1540A880">
      <w:numFmt w:val="bullet"/>
      <w:lvlText w:val="•"/>
      <w:lvlJc w:val="left"/>
      <w:pPr>
        <w:ind w:left="1556" w:hanging="317"/>
      </w:pPr>
      <w:rPr>
        <w:rFonts w:hint="default"/>
        <w:lang w:val="ru-RU" w:eastAsia="ru-RU" w:bidi="ru-RU"/>
      </w:rPr>
    </w:lvl>
    <w:lvl w:ilvl="6" w:tplc="DDC2F9D6">
      <w:numFmt w:val="bullet"/>
      <w:lvlText w:val="•"/>
      <w:lvlJc w:val="left"/>
      <w:pPr>
        <w:ind w:left="1783" w:hanging="317"/>
      </w:pPr>
      <w:rPr>
        <w:rFonts w:hint="default"/>
        <w:lang w:val="ru-RU" w:eastAsia="ru-RU" w:bidi="ru-RU"/>
      </w:rPr>
    </w:lvl>
    <w:lvl w:ilvl="7" w:tplc="528AD1C8">
      <w:numFmt w:val="bullet"/>
      <w:lvlText w:val="•"/>
      <w:lvlJc w:val="left"/>
      <w:pPr>
        <w:ind w:left="2010" w:hanging="317"/>
      </w:pPr>
      <w:rPr>
        <w:rFonts w:hint="default"/>
        <w:lang w:val="ru-RU" w:eastAsia="ru-RU" w:bidi="ru-RU"/>
      </w:rPr>
    </w:lvl>
    <w:lvl w:ilvl="8" w:tplc="90266ED2">
      <w:numFmt w:val="bullet"/>
      <w:lvlText w:val="•"/>
      <w:lvlJc w:val="left"/>
      <w:pPr>
        <w:ind w:left="2238" w:hanging="317"/>
      </w:pPr>
      <w:rPr>
        <w:rFonts w:hint="default"/>
        <w:lang w:val="ru-RU" w:eastAsia="ru-RU" w:bidi="ru-RU"/>
      </w:rPr>
    </w:lvl>
  </w:abstractNum>
  <w:abstractNum w:abstractNumId="24">
    <w:nsid w:val="33E8787F"/>
    <w:multiLevelType w:val="hybridMultilevel"/>
    <w:tmpl w:val="01F2DE4A"/>
    <w:lvl w:ilvl="0" w:tplc="72FA56B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F8EDA8A">
      <w:numFmt w:val="bullet"/>
      <w:lvlText w:val="•"/>
      <w:lvlJc w:val="left"/>
      <w:pPr>
        <w:ind w:left="613" w:hanging="176"/>
      </w:pPr>
      <w:rPr>
        <w:rFonts w:hint="default"/>
        <w:lang w:val="ru-RU" w:eastAsia="ru-RU" w:bidi="ru-RU"/>
      </w:rPr>
    </w:lvl>
    <w:lvl w:ilvl="2" w:tplc="5E38DFE0">
      <w:numFmt w:val="bullet"/>
      <w:lvlText w:val="•"/>
      <w:lvlJc w:val="left"/>
      <w:pPr>
        <w:ind w:left="947" w:hanging="176"/>
      </w:pPr>
      <w:rPr>
        <w:rFonts w:hint="default"/>
        <w:lang w:val="ru-RU" w:eastAsia="ru-RU" w:bidi="ru-RU"/>
      </w:rPr>
    </w:lvl>
    <w:lvl w:ilvl="3" w:tplc="3A7AB030">
      <w:numFmt w:val="bullet"/>
      <w:lvlText w:val="•"/>
      <w:lvlJc w:val="left"/>
      <w:pPr>
        <w:ind w:left="1281" w:hanging="176"/>
      </w:pPr>
      <w:rPr>
        <w:rFonts w:hint="default"/>
        <w:lang w:val="ru-RU" w:eastAsia="ru-RU" w:bidi="ru-RU"/>
      </w:rPr>
    </w:lvl>
    <w:lvl w:ilvl="4" w:tplc="D67E3E34">
      <w:numFmt w:val="bullet"/>
      <w:lvlText w:val="•"/>
      <w:lvlJc w:val="left"/>
      <w:pPr>
        <w:ind w:left="1615" w:hanging="176"/>
      </w:pPr>
      <w:rPr>
        <w:rFonts w:hint="default"/>
        <w:lang w:val="ru-RU" w:eastAsia="ru-RU" w:bidi="ru-RU"/>
      </w:rPr>
    </w:lvl>
    <w:lvl w:ilvl="5" w:tplc="D12C1B34">
      <w:numFmt w:val="bullet"/>
      <w:lvlText w:val="•"/>
      <w:lvlJc w:val="left"/>
      <w:pPr>
        <w:ind w:left="1949" w:hanging="176"/>
      </w:pPr>
      <w:rPr>
        <w:rFonts w:hint="default"/>
        <w:lang w:val="ru-RU" w:eastAsia="ru-RU" w:bidi="ru-RU"/>
      </w:rPr>
    </w:lvl>
    <w:lvl w:ilvl="6" w:tplc="1320137A">
      <w:numFmt w:val="bullet"/>
      <w:lvlText w:val="•"/>
      <w:lvlJc w:val="left"/>
      <w:pPr>
        <w:ind w:left="2283" w:hanging="176"/>
      </w:pPr>
      <w:rPr>
        <w:rFonts w:hint="default"/>
        <w:lang w:val="ru-RU" w:eastAsia="ru-RU" w:bidi="ru-RU"/>
      </w:rPr>
    </w:lvl>
    <w:lvl w:ilvl="7" w:tplc="991411AA">
      <w:numFmt w:val="bullet"/>
      <w:lvlText w:val="•"/>
      <w:lvlJc w:val="left"/>
      <w:pPr>
        <w:ind w:left="2617" w:hanging="176"/>
      </w:pPr>
      <w:rPr>
        <w:rFonts w:hint="default"/>
        <w:lang w:val="ru-RU" w:eastAsia="ru-RU" w:bidi="ru-RU"/>
      </w:rPr>
    </w:lvl>
    <w:lvl w:ilvl="8" w:tplc="27E25B58">
      <w:numFmt w:val="bullet"/>
      <w:lvlText w:val="•"/>
      <w:lvlJc w:val="left"/>
      <w:pPr>
        <w:ind w:left="2951" w:hanging="176"/>
      </w:pPr>
      <w:rPr>
        <w:rFonts w:hint="default"/>
        <w:lang w:val="ru-RU" w:eastAsia="ru-RU" w:bidi="ru-RU"/>
      </w:rPr>
    </w:lvl>
  </w:abstractNum>
  <w:abstractNum w:abstractNumId="25">
    <w:nsid w:val="386D7C8F"/>
    <w:multiLevelType w:val="hybridMultilevel"/>
    <w:tmpl w:val="99885AB2"/>
    <w:lvl w:ilvl="0" w:tplc="EC309B5C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0C2F9E4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50F2E8FE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D794F514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A9ACAD14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7D9AF1C8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108C37AA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D3842D88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1DA0DAA6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26">
    <w:nsid w:val="3A643E0A"/>
    <w:multiLevelType w:val="hybridMultilevel"/>
    <w:tmpl w:val="A42EF9AA"/>
    <w:lvl w:ilvl="0" w:tplc="74A8E1C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2B640BE">
      <w:numFmt w:val="bullet"/>
      <w:lvlText w:val="•"/>
      <w:lvlJc w:val="left"/>
      <w:pPr>
        <w:ind w:left="613" w:hanging="176"/>
      </w:pPr>
      <w:rPr>
        <w:rFonts w:hint="default"/>
        <w:lang w:val="ru-RU" w:eastAsia="ru-RU" w:bidi="ru-RU"/>
      </w:rPr>
    </w:lvl>
    <w:lvl w:ilvl="2" w:tplc="31001272">
      <w:numFmt w:val="bullet"/>
      <w:lvlText w:val="•"/>
      <w:lvlJc w:val="left"/>
      <w:pPr>
        <w:ind w:left="947" w:hanging="176"/>
      </w:pPr>
      <w:rPr>
        <w:rFonts w:hint="default"/>
        <w:lang w:val="ru-RU" w:eastAsia="ru-RU" w:bidi="ru-RU"/>
      </w:rPr>
    </w:lvl>
    <w:lvl w:ilvl="3" w:tplc="12E667C4">
      <w:numFmt w:val="bullet"/>
      <w:lvlText w:val="•"/>
      <w:lvlJc w:val="left"/>
      <w:pPr>
        <w:ind w:left="1281" w:hanging="176"/>
      </w:pPr>
      <w:rPr>
        <w:rFonts w:hint="default"/>
        <w:lang w:val="ru-RU" w:eastAsia="ru-RU" w:bidi="ru-RU"/>
      </w:rPr>
    </w:lvl>
    <w:lvl w:ilvl="4" w:tplc="60FE6092">
      <w:numFmt w:val="bullet"/>
      <w:lvlText w:val="•"/>
      <w:lvlJc w:val="left"/>
      <w:pPr>
        <w:ind w:left="1615" w:hanging="176"/>
      </w:pPr>
      <w:rPr>
        <w:rFonts w:hint="default"/>
        <w:lang w:val="ru-RU" w:eastAsia="ru-RU" w:bidi="ru-RU"/>
      </w:rPr>
    </w:lvl>
    <w:lvl w:ilvl="5" w:tplc="44ACE4B8">
      <w:numFmt w:val="bullet"/>
      <w:lvlText w:val="•"/>
      <w:lvlJc w:val="left"/>
      <w:pPr>
        <w:ind w:left="1949" w:hanging="176"/>
      </w:pPr>
      <w:rPr>
        <w:rFonts w:hint="default"/>
        <w:lang w:val="ru-RU" w:eastAsia="ru-RU" w:bidi="ru-RU"/>
      </w:rPr>
    </w:lvl>
    <w:lvl w:ilvl="6" w:tplc="EC88DA32">
      <w:numFmt w:val="bullet"/>
      <w:lvlText w:val="•"/>
      <w:lvlJc w:val="left"/>
      <w:pPr>
        <w:ind w:left="2283" w:hanging="176"/>
      </w:pPr>
      <w:rPr>
        <w:rFonts w:hint="default"/>
        <w:lang w:val="ru-RU" w:eastAsia="ru-RU" w:bidi="ru-RU"/>
      </w:rPr>
    </w:lvl>
    <w:lvl w:ilvl="7" w:tplc="328A46DA">
      <w:numFmt w:val="bullet"/>
      <w:lvlText w:val="•"/>
      <w:lvlJc w:val="left"/>
      <w:pPr>
        <w:ind w:left="2617" w:hanging="176"/>
      </w:pPr>
      <w:rPr>
        <w:rFonts w:hint="default"/>
        <w:lang w:val="ru-RU" w:eastAsia="ru-RU" w:bidi="ru-RU"/>
      </w:rPr>
    </w:lvl>
    <w:lvl w:ilvl="8" w:tplc="97F6236A">
      <w:numFmt w:val="bullet"/>
      <w:lvlText w:val="•"/>
      <w:lvlJc w:val="left"/>
      <w:pPr>
        <w:ind w:left="2951" w:hanging="176"/>
      </w:pPr>
      <w:rPr>
        <w:rFonts w:hint="default"/>
        <w:lang w:val="ru-RU" w:eastAsia="ru-RU" w:bidi="ru-RU"/>
      </w:rPr>
    </w:lvl>
  </w:abstractNum>
  <w:abstractNum w:abstractNumId="27">
    <w:nsid w:val="3C415419"/>
    <w:multiLevelType w:val="hybridMultilevel"/>
    <w:tmpl w:val="03949770"/>
    <w:lvl w:ilvl="0" w:tplc="40300516">
      <w:numFmt w:val="bullet"/>
      <w:lvlText w:val="•"/>
      <w:lvlJc w:val="left"/>
      <w:pPr>
        <w:ind w:left="9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1889CC">
      <w:numFmt w:val="bullet"/>
      <w:lvlText w:val="•"/>
      <w:lvlJc w:val="left"/>
      <w:pPr>
        <w:ind w:left="2501" w:hanging="144"/>
      </w:pPr>
      <w:rPr>
        <w:rFonts w:hint="default"/>
        <w:lang w:val="ru-RU" w:eastAsia="ru-RU" w:bidi="ru-RU"/>
      </w:rPr>
    </w:lvl>
    <w:lvl w:ilvl="2" w:tplc="DB8C22E0">
      <w:numFmt w:val="bullet"/>
      <w:lvlText w:val="•"/>
      <w:lvlJc w:val="left"/>
      <w:pPr>
        <w:ind w:left="4043" w:hanging="144"/>
      </w:pPr>
      <w:rPr>
        <w:rFonts w:hint="default"/>
        <w:lang w:val="ru-RU" w:eastAsia="ru-RU" w:bidi="ru-RU"/>
      </w:rPr>
    </w:lvl>
    <w:lvl w:ilvl="3" w:tplc="7488F852">
      <w:numFmt w:val="bullet"/>
      <w:lvlText w:val="•"/>
      <w:lvlJc w:val="left"/>
      <w:pPr>
        <w:ind w:left="5585" w:hanging="144"/>
      </w:pPr>
      <w:rPr>
        <w:rFonts w:hint="default"/>
        <w:lang w:val="ru-RU" w:eastAsia="ru-RU" w:bidi="ru-RU"/>
      </w:rPr>
    </w:lvl>
    <w:lvl w:ilvl="4" w:tplc="F3127F5A">
      <w:numFmt w:val="bullet"/>
      <w:lvlText w:val="•"/>
      <w:lvlJc w:val="left"/>
      <w:pPr>
        <w:ind w:left="7127" w:hanging="144"/>
      </w:pPr>
      <w:rPr>
        <w:rFonts w:hint="default"/>
        <w:lang w:val="ru-RU" w:eastAsia="ru-RU" w:bidi="ru-RU"/>
      </w:rPr>
    </w:lvl>
    <w:lvl w:ilvl="5" w:tplc="473AFD70">
      <w:numFmt w:val="bullet"/>
      <w:lvlText w:val="•"/>
      <w:lvlJc w:val="left"/>
      <w:pPr>
        <w:ind w:left="8669" w:hanging="144"/>
      </w:pPr>
      <w:rPr>
        <w:rFonts w:hint="default"/>
        <w:lang w:val="ru-RU" w:eastAsia="ru-RU" w:bidi="ru-RU"/>
      </w:rPr>
    </w:lvl>
    <w:lvl w:ilvl="6" w:tplc="7CE4D7EE">
      <w:numFmt w:val="bullet"/>
      <w:lvlText w:val="•"/>
      <w:lvlJc w:val="left"/>
      <w:pPr>
        <w:ind w:left="10211" w:hanging="144"/>
      </w:pPr>
      <w:rPr>
        <w:rFonts w:hint="default"/>
        <w:lang w:val="ru-RU" w:eastAsia="ru-RU" w:bidi="ru-RU"/>
      </w:rPr>
    </w:lvl>
    <w:lvl w:ilvl="7" w:tplc="4ED6C4CA">
      <w:numFmt w:val="bullet"/>
      <w:lvlText w:val="•"/>
      <w:lvlJc w:val="left"/>
      <w:pPr>
        <w:ind w:left="11752" w:hanging="144"/>
      </w:pPr>
      <w:rPr>
        <w:rFonts w:hint="default"/>
        <w:lang w:val="ru-RU" w:eastAsia="ru-RU" w:bidi="ru-RU"/>
      </w:rPr>
    </w:lvl>
    <w:lvl w:ilvl="8" w:tplc="FA86836E">
      <w:numFmt w:val="bullet"/>
      <w:lvlText w:val="•"/>
      <w:lvlJc w:val="left"/>
      <w:pPr>
        <w:ind w:left="13294" w:hanging="144"/>
      </w:pPr>
      <w:rPr>
        <w:rFonts w:hint="default"/>
        <w:lang w:val="ru-RU" w:eastAsia="ru-RU" w:bidi="ru-RU"/>
      </w:rPr>
    </w:lvl>
  </w:abstractNum>
  <w:abstractNum w:abstractNumId="28">
    <w:nsid w:val="3D8F46BB"/>
    <w:multiLevelType w:val="hybridMultilevel"/>
    <w:tmpl w:val="58CAC49A"/>
    <w:lvl w:ilvl="0" w:tplc="F2984F66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ECE886C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04F0A77A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8E4C67BC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11BE12D2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71F42A06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912CBA6E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8B5CAF8A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AD146ECA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29">
    <w:nsid w:val="3F991F3B"/>
    <w:multiLevelType w:val="hybridMultilevel"/>
    <w:tmpl w:val="C426938A"/>
    <w:lvl w:ilvl="0" w:tplc="B9521C14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E165578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5CDCDDEA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ED16FAC0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256294A4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D41E32C6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66261C00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B0B836D8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563A69EC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30">
    <w:nsid w:val="430569EC"/>
    <w:multiLevelType w:val="hybridMultilevel"/>
    <w:tmpl w:val="A1AA98E6"/>
    <w:lvl w:ilvl="0" w:tplc="3C0288D4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6C42A68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2A42ADDC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76E218C2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0F824056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87CE92F6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7FC06792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A51CC3A8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804C68D2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31">
    <w:nsid w:val="43BF3604"/>
    <w:multiLevelType w:val="hybridMultilevel"/>
    <w:tmpl w:val="CBBC961E"/>
    <w:lvl w:ilvl="0" w:tplc="74787D9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976288A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81DA0E34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59102282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2876C08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4DA662EC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7F8CAB02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08FCF502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0ADCE7B6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32">
    <w:nsid w:val="43C4013A"/>
    <w:multiLevelType w:val="hybridMultilevel"/>
    <w:tmpl w:val="9A901598"/>
    <w:lvl w:ilvl="0" w:tplc="B6B8204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D004E42">
      <w:numFmt w:val="bullet"/>
      <w:lvlText w:val="•"/>
      <w:lvlJc w:val="left"/>
      <w:pPr>
        <w:ind w:left="613" w:hanging="176"/>
      </w:pPr>
      <w:rPr>
        <w:rFonts w:hint="default"/>
        <w:lang w:val="ru-RU" w:eastAsia="ru-RU" w:bidi="ru-RU"/>
      </w:rPr>
    </w:lvl>
    <w:lvl w:ilvl="2" w:tplc="940E75B4">
      <w:numFmt w:val="bullet"/>
      <w:lvlText w:val="•"/>
      <w:lvlJc w:val="left"/>
      <w:pPr>
        <w:ind w:left="947" w:hanging="176"/>
      </w:pPr>
      <w:rPr>
        <w:rFonts w:hint="default"/>
        <w:lang w:val="ru-RU" w:eastAsia="ru-RU" w:bidi="ru-RU"/>
      </w:rPr>
    </w:lvl>
    <w:lvl w:ilvl="3" w:tplc="DBB2D88E">
      <w:numFmt w:val="bullet"/>
      <w:lvlText w:val="•"/>
      <w:lvlJc w:val="left"/>
      <w:pPr>
        <w:ind w:left="1281" w:hanging="176"/>
      </w:pPr>
      <w:rPr>
        <w:rFonts w:hint="default"/>
        <w:lang w:val="ru-RU" w:eastAsia="ru-RU" w:bidi="ru-RU"/>
      </w:rPr>
    </w:lvl>
    <w:lvl w:ilvl="4" w:tplc="75E8CC92">
      <w:numFmt w:val="bullet"/>
      <w:lvlText w:val="•"/>
      <w:lvlJc w:val="left"/>
      <w:pPr>
        <w:ind w:left="1615" w:hanging="176"/>
      </w:pPr>
      <w:rPr>
        <w:rFonts w:hint="default"/>
        <w:lang w:val="ru-RU" w:eastAsia="ru-RU" w:bidi="ru-RU"/>
      </w:rPr>
    </w:lvl>
    <w:lvl w:ilvl="5" w:tplc="A6569F32">
      <w:numFmt w:val="bullet"/>
      <w:lvlText w:val="•"/>
      <w:lvlJc w:val="left"/>
      <w:pPr>
        <w:ind w:left="1949" w:hanging="176"/>
      </w:pPr>
      <w:rPr>
        <w:rFonts w:hint="default"/>
        <w:lang w:val="ru-RU" w:eastAsia="ru-RU" w:bidi="ru-RU"/>
      </w:rPr>
    </w:lvl>
    <w:lvl w:ilvl="6" w:tplc="E500B41A">
      <w:numFmt w:val="bullet"/>
      <w:lvlText w:val="•"/>
      <w:lvlJc w:val="left"/>
      <w:pPr>
        <w:ind w:left="2283" w:hanging="176"/>
      </w:pPr>
      <w:rPr>
        <w:rFonts w:hint="default"/>
        <w:lang w:val="ru-RU" w:eastAsia="ru-RU" w:bidi="ru-RU"/>
      </w:rPr>
    </w:lvl>
    <w:lvl w:ilvl="7" w:tplc="D9B8E4E2">
      <w:numFmt w:val="bullet"/>
      <w:lvlText w:val="•"/>
      <w:lvlJc w:val="left"/>
      <w:pPr>
        <w:ind w:left="2617" w:hanging="176"/>
      </w:pPr>
      <w:rPr>
        <w:rFonts w:hint="default"/>
        <w:lang w:val="ru-RU" w:eastAsia="ru-RU" w:bidi="ru-RU"/>
      </w:rPr>
    </w:lvl>
    <w:lvl w:ilvl="8" w:tplc="74848550">
      <w:numFmt w:val="bullet"/>
      <w:lvlText w:val="•"/>
      <w:lvlJc w:val="left"/>
      <w:pPr>
        <w:ind w:left="2951" w:hanging="176"/>
      </w:pPr>
      <w:rPr>
        <w:rFonts w:hint="default"/>
        <w:lang w:val="ru-RU" w:eastAsia="ru-RU" w:bidi="ru-RU"/>
      </w:rPr>
    </w:lvl>
  </w:abstractNum>
  <w:abstractNum w:abstractNumId="33">
    <w:nsid w:val="47E73471"/>
    <w:multiLevelType w:val="hybridMultilevel"/>
    <w:tmpl w:val="2C089A06"/>
    <w:lvl w:ilvl="0" w:tplc="871CAFEA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0CEBD78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1B9A5A4C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A7D62E7E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0448BA6C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5D3882AA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43A6C4E8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A3C6750C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E25EF2A2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34">
    <w:nsid w:val="48826A46"/>
    <w:multiLevelType w:val="hybridMultilevel"/>
    <w:tmpl w:val="797E4B16"/>
    <w:lvl w:ilvl="0" w:tplc="E9F01C92">
      <w:numFmt w:val="bullet"/>
      <w:lvlText w:val="—"/>
      <w:lvlJc w:val="left"/>
      <w:pPr>
        <w:ind w:left="107" w:hanging="274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8B1E9C02">
      <w:numFmt w:val="bullet"/>
      <w:lvlText w:val="•"/>
      <w:lvlJc w:val="left"/>
      <w:pPr>
        <w:ind w:left="721" w:hanging="274"/>
      </w:pPr>
      <w:rPr>
        <w:rFonts w:hint="default"/>
        <w:lang w:val="ru-RU" w:eastAsia="ru-RU" w:bidi="ru-RU"/>
      </w:rPr>
    </w:lvl>
    <w:lvl w:ilvl="2" w:tplc="62DC0C6E">
      <w:numFmt w:val="bullet"/>
      <w:lvlText w:val="•"/>
      <w:lvlJc w:val="left"/>
      <w:pPr>
        <w:ind w:left="1343" w:hanging="274"/>
      </w:pPr>
      <w:rPr>
        <w:rFonts w:hint="default"/>
        <w:lang w:val="ru-RU" w:eastAsia="ru-RU" w:bidi="ru-RU"/>
      </w:rPr>
    </w:lvl>
    <w:lvl w:ilvl="3" w:tplc="4364D414">
      <w:numFmt w:val="bullet"/>
      <w:lvlText w:val="•"/>
      <w:lvlJc w:val="left"/>
      <w:pPr>
        <w:ind w:left="1964" w:hanging="274"/>
      </w:pPr>
      <w:rPr>
        <w:rFonts w:hint="default"/>
        <w:lang w:val="ru-RU" w:eastAsia="ru-RU" w:bidi="ru-RU"/>
      </w:rPr>
    </w:lvl>
    <w:lvl w:ilvl="4" w:tplc="C2A6CB0A">
      <w:numFmt w:val="bullet"/>
      <w:lvlText w:val="•"/>
      <w:lvlJc w:val="left"/>
      <w:pPr>
        <w:ind w:left="2586" w:hanging="274"/>
      </w:pPr>
      <w:rPr>
        <w:rFonts w:hint="default"/>
        <w:lang w:val="ru-RU" w:eastAsia="ru-RU" w:bidi="ru-RU"/>
      </w:rPr>
    </w:lvl>
    <w:lvl w:ilvl="5" w:tplc="DC9CFA28">
      <w:numFmt w:val="bullet"/>
      <w:lvlText w:val="•"/>
      <w:lvlJc w:val="left"/>
      <w:pPr>
        <w:ind w:left="3207" w:hanging="274"/>
      </w:pPr>
      <w:rPr>
        <w:rFonts w:hint="default"/>
        <w:lang w:val="ru-RU" w:eastAsia="ru-RU" w:bidi="ru-RU"/>
      </w:rPr>
    </w:lvl>
    <w:lvl w:ilvl="6" w:tplc="5A861CC2">
      <w:numFmt w:val="bullet"/>
      <w:lvlText w:val="•"/>
      <w:lvlJc w:val="left"/>
      <w:pPr>
        <w:ind w:left="3829" w:hanging="274"/>
      </w:pPr>
      <w:rPr>
        <w:rFonts w:hint="default"/>
        <w:lang w:val="ru-RU" w:eastAsia="ru-RU" w:bidi="ru-RU"/>
      </w:rPr>
    </w:lvl>
    <w:lvl w:ilvl="7" w:tplc="A6E893B4">
      <w:numFmt w:val="bullet"/>
      <w:lvlText w:val="•"/>
      <w:lvlJc w:val="left"/>
      <w:pPr>
        <w:ind w:left="4450" w:hanging="274"/>
      </w:pPr>
      <w:rPr>
        <w:rFonts w:hint="default"/>
        <w:lang w:val="ru-RU" w:eastAsia="ru-RU" w:bidi="ru-RU"/>
      </w:rPr>
    </w:lvl>
    <w:lvl w:ilvl="8" w:tplc="CAC8D32A">
      <w:numFmt w:val="bullet"/>
      <w:lvlText w:val="•"/>
      <w:lvlJc w:val="left"/>
      <w:pPr>
        <w:ind w:left="5072" w:hanging="274"/>
      </w:pPr>
      <w:rPr>
        <w:rFonts w:hint="default"/>
        <w:lang w:val="ru-RU" w:eastAsia="ru-RU" w:bidi="ru-RU"/>
      </w:rPr>
    </w:lvl>
  </w:abstractNum>
  <w:abstractNum w:abstractNumId="35">
    <w:nsid w:val="48BE61B3"/>
    <w:multiLevelType w:val="hybridMultilevel"/>
    <w:tmpl w:val="A162A67E"/>
    <w:lvl w:ilvl="0" w:tplc="A762EB0E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CE6376A">
      <w:numFmt w:val="bullet"/>
      <w:lvlText w:val="•"/>
      <w:lvlJc w:val="left"/>
      <w:pPr>
        <w:ind w:left="2501" w:hanging="240"/>
      </w:pPr>
      <w:rPr>
        <w:rFonts w:hint="default"/>
        <w:lang w:val="ru-RU" w:eastAsia="ru-RU" w:bidi="ru-RU"/>
      </w:rPr>
    </w:lvl>
    <w:lvl w:ilvl="2" w:tplc="24461AA4">
      <w:numFmt w:val="bullet"/>
      <w:lvlText w:val="•"/>
      <w:lvlJc w:val="left"/>
      <w:pPr>
        <w:ind w:left="4043" w:hanging="240"/>
      </w:pPr>
      <w:rPr>
        <w:rFonts w:hint="default"/>
        <w:lang w:val="ru-RU" w:eastAsia="ru-RU" w:bidi="ru-RU"/>
      </w:rPr>
    </w:lvl>
    <w:lvl w:ilvl="3" w:tplc="7A9ADA1E">
      <w:numFmt w:val="bullet"/>
      <w:lvlText w:val="•"/>
      <w:lvlJc w:val="left"/>
      <w:pPr>
        <w:ind w:left="5585" w:hanging="240"/>
      </w:pPr>
      <w:rPr>
        <w:rFonts w:hint="default"/>
        <w:lang w:val="ru-RU" w:eastAsia="ru-RU" w:bidi="ru-RU"/>
      </w:rPr>
    </w:lvl>
    <w:lvl w:ilvl="4" w:tplc="5456CCF0">
      <w:numFmt w:val="bullet"/>
      <w:lvlText w:val="•"/>
      <w:lvlJc w:val="left"/>
      <w:pPr>
        <w:ind w:left="7127" w:hanging="240"/>
      </w:pPr>
      <w:rPr>
        <w:rFonts w:hint="default"/>
        <w:lang w:val="ru-RU" w:eastAsia="ru-RU" w:bidi="ru-RU"/>
      </w:rPr>
    </w:lvl>
    <w:lvl w:ilvl="5" w:tplc="B1DE3A94">
      <w:numFmt w:val="bullet"/>
      <w:lvlText w:val="•"/>
      <w:lvlJc w:val="left"/>
      <w:pPr>
        <w:ind w:left="8669" w:hanging="240"/>
      </w:pPr>
      <w:rPr>
        <w:rFonts w:hint="default"/>
        <w:lang w:val="ru-RU" w:eastAsia="ru-RU" w:bidi="ru-RU"/>
      </w:rPr>
    </w:lvl>
    <w:lvl w:ilvl="6" w:tplc="9ACCFBA2">
      <w:numFmt w:val="bullet"/>
      <w:lvlText w:val="•"/>
      <w:lvlJc w:val="left"/>
      <w:pPr>
        <w:ind w:left="10211" w:hanging="240"/>
      </w:pPr>
      <w:rPr>
        <w:rFonts w:hint="default"/>
        <w:lang w:val="ru-RU" w:eastAsia="ru-RU" w:bidi="ru-RU"/>
      </w:rPr>
    </w:lvl>
    <w:lvl w:ilvl="7" w:tplc="3126E55E">
      <w:numFmt w:val="bullet"/>
      <w:lvlText w:val="•"/>
      <w:lvlJc w:val="left"/>
      <w:pPr>
        <w:ind w:left="11752" w:hanging="240"/>
      </w:pPr>
      <w:rPr>
        <w:rFonts w:hint="default"/>
        <w:lang w:val="ru-RU" w:eastAsia="ru-RU" w:bidi="ru-RU"/>
      </w:rPr>
    </w:lvl>
    <w:lvl w:ilvl="8" w:tplc="D5C8F15C">
      <w:numFmt w:val="bullet"/>
      <w:lvlText w:val="•"/>
      <w:lvlJc w:val="left"/>
      <w:pPr>
        <w:ind w:left="13294" w:hanging="240"/>
      </w:pPr>
      <w:rPr>
        <w:rFonts w:hint="default"/>
        <w:lang w:val="ru-RU" w:eastAsia="ru-RU" w:bidi="ru-RU"/>
      </w:rPr>
    </w:lvl>
  </w:abstractNum>
  <w:abstractNum w:abstractNumId="36">
    <w:nsid w:val="4A293DB7"/>
    <w:multiLevelType w:val="hybridMultilevel"/>
    <w:tmpl w:val="AAA4E098"/>
    <w:lvl w:ilvl="0" w:tplc="B5D4F7DA">
      <w:numFmt w:val="bullet"/>
      <w:lvlText w:val="—"/>
      <w:lvlJc w:val="left"/>
      <w:pPr>
        <w:ind w:left="107" w:hanging="402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F0324554">
      <w:numFmt w:val="bullet"/>
      <w:lvlText w:val="•"/>
      <w:lvlJc w:val="left"/>
      <w:pPr>
        <w:ind w:left="506" w:hanging="402"/>
      </w:pPr>
      <w:rPr>
        <w:rFonts w:hint="default"/>
        <w:lang w:val="ru-RU" w:eastAsia="ru-RU" w:bidi="ru-RU"/>
      </w:rPr>
    </w:lvl>
    <w:lvl w:ilvl="2" w:tplc="3154E394">
      <w:numFmt w:val="bullet"/>
      <w:lvlText w:val="•"/>
      <w:lvlJc w:val="left"/>
      <w:pPr>
        <w:ind w:left="912" w:hanging="402"/>
      </w:pPr>
      <w:rPr>
        <w:rFonts w:hint="default"/>
        <w:lang w:val="ru-RU" w:eastAsia="ru-RU" w:bidi="ru-RU"/>
      </w:rPr>
    </w:lvl>
    <w:lvl w:ilvl="3" w:tplc="46FA3290">
      <w:numFmt w:val="bullet"/>
      <w:lvlText w:val="•"/>
      <w:lvlJc w:val="left"/>
      <w:pPr>
        <w:ind w:left="1318" w:hanging="402"/>
      </w:pPr>
      <w:rPr>
        <w:rFonts w:hint="default"/>
        <w:lang w:val="ru-RU" w:eastAsia="ru-RU" w:bidi="ru-RU"/>
      </w:rPr>
    </w:lvl>
    <w:lvl w:ilvl="4" w:tplc="41C0D340">
      <w:numFmt w:val="bullet"/>
      <w:lvlText w:val="•"/>
      <w:lvlJc w:val="left"/>
      <w:pPr>
        <w:ind w:left="1724" w:hanging="402"/>
      </w:pPr>
      <w:rPr>
        <w:rFonts w:hint="default"/>
        <w:lang w:val="ru-RU" w:eastAsia="ru-RU" w:bidi="ru-RU"/>
      </w:rPr>
    </w:lvl>
    <w:lvl w:ilvl="5" w:tplc="C4A0D6AE">
      <w:numFmt w:val="bullet"/>
      <w:lvlText w:val="•"/>
      <w:lvlJc w:val="left"/>
      <w:pPr>
        <w:ind w:left="2130" w:hanging="402"/>
      </w:pPr>
      <w:rPr>
        <w:rFonts w:hint="default"/>
        <w:lang w:val="ru-RU" w:eastAsia="ru-RU" w:bidi="ru-RU"/>
      </w:rPr>
    </w:lvl>
    <w:lvl w:ilvl="6" w:tplc="7F14BEF2">
      <w:numFmt w:val="bullet"/>
      <w:lvlText w:val="•"/>
      <w:lvlJc w:val="left"/>
      <w:pPr>
        <w:ind w:left="2536" w:hanging="402"/>
      </w:pPr>
      <w:rPr>
        <w:rFonts w:hint="default"/>
        <w:lang w:val="ru-RU" w:eastAsia="ru-RU" w:bidi="ru-RU"/>
      </w:rPr>
    </w:lvl>
    <w:lvl w:ilvl="7" w:tplc="004A6C56">
      <w:numFmt w:val="bullet"/>
      <w:lvlText w:val="•"/>
      <w:lvlJc w:val="left"/>
      <w:pPr>
        <w:ind w:left="2942" w:hanging="402"/>
      </w:pPr>
      <w:rPr>
        <w:rFonts w:hint="default"/>
        <w:lang w:val="ru-RU" w:eastAsia="ru-RU" w:bidi="ru-RU"/>
      </w:rPr>
    </w:lvl>
    <w:lvl w:ilvl="8" w:tplc="C1EC23FE">
      <w:numFmt w:val="bullet"/>
      <w:lvlText w:val="•"/>
      <w:lvlJc w:val="left"/>
      <w:pPr>
        <w:ind w:left="3348" w:hanging="402"/>
      </w:pPr>
      <w:rPr>
        <w:rFonts w:hint="default"/>
        <w:lang w:val="ru-RU" w:eastAsia="ru-RU" w:bidi="ru-RU"/>
      </w:rPr>
    </w:lvl>
  </w:abstractNum>
  <w:abstractNum w:abstractNumId="37">
    <w:nsid w:val="4ABB23FE"/>
    <w:multiLevelType w:val="hybridMultilevel"/>
    <w:tmpl w:val="0B949B00"/>
    <w:lvl w:ilvl="0" w:tplc="FB20BB4E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C7286DA">
      <w:numFmt w:val="bullet"/>
      <w:lvlText w:val="•"/>
      <w:lvlJc w:val="left"/>
      <w:pPr>
        <w:ind w:left="647" w:hanging="317"/>
      </w:pPr>
      <w:rPr>
        <w:rFonts w:hint="default"/>
        <w:lang w:val="ru-RU" w:eastAsia="ru-RU" w:bidi="ru-RU"/>
      </w:rPr>
    </w:lvl>
    <w:lvl w:ilvl="2" w:tplc="CAFE0856">
      <w:numFmt w:val="bullet"/>
      <w:lvlText w:val="•"/>
      <w:lvlJc w:val="left"/>
      <w:pPr>
        <w:ind w:left="874" w:hanging="317"/>
      </w:pPr>
      <w:rPr>
        <w:rFonts w:hint="default"/>
        <w:lang w:val="ru-RU" w:eastAsia="ru-RU" w:bidi="ru-RU"/>
      </w:rPr>
    </w:lvl>
    <w:lvl w:ilvl="3" w:tplc="4462EC7E">
      <w:numFmt w:val="bullet"/>
      <w:lvlText w:val="•"/>
      <w:lvlJc w:val="left"/>
      <w:pPr>
        <w:ind w:left="1101" w:hanging="317"/>
      </w:pPr>
      <w:rPr>
        <w:rFonts w:hint="default"/>
        <w:lang w:val="ru-RU" w:eastAsia="ru-RU" w:bidi="ru-RU"/>
      </w:rPr>
    </w:lvl>
    <w:lvl w:ilvl="4" w:tplc="45C4E3F0">
      <w:numFmt w:val="bullet"/>
      <w:lvlText w:val="•"/>
      <w:lvlJc w:val="left"/>
      <w:pPr>
        <w:ind w:left="1329" w:hanging="317"/>
      </w:pPr>
      <w:rPr>
        <w:rFonts w:hint="default"/>
        <w:lang w:val="ru-RU" w:eastAsia="ru-RU" w:bidi="ru-RU"/>
      </w:rPr>
    </w:lvl>
    <w:lvl w:ilvl="5" w:tplc="EAA09DE4">
      <w:numFmt w:val="bullet"/>
      <w:lvlText w:val="•"/>
      <w:lvlJc w:val="left"/>
      <w:pPr>
        <w:ind w:left="1556" w:hanging="317"/>
      </w:pPr>
      <w:rPr>
        <w:rFonts w:hint="default"/>
        <w:lang w:val="ru-RU" w:eastAsia="ru-RU" w:bidi="ru-RU"/>
      </w:rPr>
    </w:lvl>
    <w:lvl w:ilvl="6" w:tplc="D7A0CDF2">
      <w:numFmt w:val="bullet"/>
      <w:lvlText w:val="•"/>
      <w:lvlJc w:val="left"/>
      <w:pPr>
        <w:ind w:left="1783" w:hanging="317"/>
      </w:pPr>
      <w:rPr>
        <w:rFonts w:hint="default"/>
        <w:lang w:val="ru-RU" w:eastAsia="ru-RU" w:bidi="ru-RU"/>
      </w:rPr>
    </w:lvl>
    <w:lvl w:ilvl="7" w:tplc="3D94E97E">
      <w:numFmt w:val="bullet"/>
      <w:lvlText w:val="•"/>
      <w:lvlJc w:val="left"/>
      <w:pPr>
        <w:ind w:left="2010" w:hanging="317"/>
      </w:pPr>
      <w:rPr>
        <w:rFonts w:hint="default"/>
        <w:lang w:val="ru-RU" w:eastAsia="ru-RU" w:bidi="ru-RU"/>
      </w:rPr>
    </w:lvl>
    <w:lvl w:ilvl="8" w:tplc="138E8268">
      <w:numFmt w:val="bullet"/>
      <w:lvlText w:val="•"/>
      <w:lvlJc w:val="left"/>
      <w:pPr>
        <w:ind w:left="2238" w:hanging="317"/>
      </w:pPr>
      <w:rPr>
        <w:rFonts w:hint="default"/>
        <w:lang w:val="ru-RU" w:eastAsia="ru-RU" w:bidi="ru-RU"/>
      </w:rPr>
    </w:lvl>
  </w:abstractNum>
  <w:abstractNum w:abstractNumId="38">
    <w:nsid w:val="4AD3499A"/>
    <w:multiLevelType w:val="hybridMultilevel"/>
    <w:tmpl w:val="E0A24C7E"/>
    <w:lvl w:ilvl="0" w:tplc="F99A4606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2B20328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623028DE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2B62A7DC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113ED854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B40A9B72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116CCAEE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812878CA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394A393C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39">
    <w:nsid w:val="4B065A9C"/>
    <w:multiLevelType w:val="hybridMultilevel"/>
    <w:tmpl w:val="D912284E"/>
    <w:lvl w:ilvl="0" w:tplc="C1906C10">
      <w:start w:val="1"/>
      <w:numFmt w:val="decimal"/>
      <w:lvlText w:val="%1."/>
      <w:lvlJc w:val="left"/>
      <w:pPr>
        <w:ind w:left="119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3EE7E0">
      <w:numFmt w:val="bullet"/>
      <w:lvlText w:val="•"/>
      <w:lvlJc w:val="left"/>
      <w:pPr>
        <w:ind w:left="2717" w:hanging="240"/>
      </w:pPr>
      <w:rPr>
        <w:rFonts w:hint="default"/>
        <w:lang w:val="ru-RU" w:eastAsia="ru-RU" w:bidi="ru-RU"/>
      </w:rPr>
    </w:lvl>
    <w:lvl w:ilvl="2" w:tplc="082CBA3E">
      <w:numFmt w:val="bullet"/>
      <w:lvlText w:val="•"/>
      <w:lvlJc w:val="left"/>
      <w:pPr>
        <w:ind w:left="4235" w:hanging="240"/>
      </w:pPr>
      <w:rPr>
        <w:rFonts w:hint="default"/>
        <w:lang w:val="ru-RU" w:eastAsia="ru-RU" w:bidi="ru-RU"/>
      </w:rPr>
    </w:lvl>
    <w:lvl w:ilvl="3" w:tplc="68B42CF6">
      <w:numFmt w:val="bullet"/>
      <w:lvlText w:val="•"/>
      <w:lvlJc w:val="left"/>
      <w:pPr>
        <w:ind w:left="5753" w:hanging="240"/>
      </w:pPr>
      <w:rPr>
        <w:rFonts w:hint="default"/>
        <w:lang w:val="ru-RU" w:eastAsia="ru-RU" w:bidi="ru-RU"/>
      </w:rPr>
    </w:lvl>
    <w:lvl w:ilvl="4" w:tplc="24146AE8">
      <w:numFmt w:val="bullet"/>
      <w:lvlText w:val="•"/>
      <w:lvlJc w:val="left"/>
      <w:pPr>
        <w:ind w:left="7271" w:hanging="240"/>
      </w:pPr>
      <w:rPr>
        <w:rFonts w:hint="default"/>
        <w:lang w:val="ru-RU" w:eastAsia="ru-RU" w:bidi="ru-RU"/>
      </w:rPr>
    </w:lvl>
    <w:lvl w:ilvl="5" w:tplc="E0B2AECE">
      <w:numFmt w:val="bullet"/>
      <w:lvlText w:val="•"/>
      <w:lvlJc w:val="left"/>
      <w:pPr>
        <w:ind w:left="8789" w:hanging="240"/>
      </w:pPr>
      <w:rPr>
        <w:rFonts w:hint="default"/>
        <w:lang w:val="ru-RU" w:eastAsia="ru-RU" w:bidi="ru-RU"/>
      </w:rPr>
    </w:lvl>
    <w:lvl w:ilvl="6" w:tplc="8696A9EE">
      <w:numFmt w:val="bullet"/>
      <w:lvlText w:val="•"/>
      <w:lvlJc w:val="left"/>
      <w:pPr>
        <w:ind w:left="10307" w:hanging="240"/>
      </w:pPr>
      <w:rPr>
        <w:rFonts w:hint="default"/>
        <w:lang w:val="ru-RU" w:eastAsia="ru-RU" w:bidi="ru-RU"/>
      </w:rPr>
    </w:lvl>
    <w:lvl w:ilvl="7" w:tplc="8DF8D956">
      <w:numFmt w:val="bullet"/>
      <w:lvlText w:val="•"/>
      <w:lvlJc w:val="left"/>
      <w:pPr>
        <w:ind w:left="11824" w:hanging="240"/>
      </w:pPr>
      <w:rPr>
        <w:rFonts w:hint="default"/>
        <w:lang w:val="ru-RU" w:eastAsia="ru-RU" w:bidi="ru-RU"/>
      </w:rPr>
    </w:lvl>
    <w:lvl w:ilvl="8" w:tplc="59629390">
      <w:numFmt w:val="bullet"/>
      <w:lvlText w:val="•"/>
      <w:lvlJc w:val="left"/>
      <w:pPr>
        <w:ind w:left="13342" w:hanging="240"/>
      </w:pPr>
      <w:rPr>
        <w:rFonts w:hint="default"/>
        <w:lang w:val="ru-RU" w:eastAsia="ru-RU" w:bidi="ru-RU"/>
      </w:rPr>
    </w:lvl>
  </w:abstractNum>
  <w:abstractNum w:abstractNumId="40">
    <w:nsid w:val="4D556BF6"/>
    <w:multiLevelType w:val="hybridMultilevel"/>
    <w:tmpl w:val="FA1C896E"/>
    <w:lvl w:ilvl="0" w:tplc="E9948F4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242A7B2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D696DDB8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7A544B4A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B8D8AEBA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C53896DC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FB86CF4C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465CB12C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5DACF356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41">
    <w:nsid w:val="4E932D12"/>
    <w:multiLevelType w:val="hybridMultilevel"/>
    <w:tmpl w:val="B0960B30"/>
    <w:lvl w:ilvl="0" w:tplc="A2089320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72C84F6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67A6B3B8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2674A04E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78664D02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D68E9E5A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682CE178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3F9A5664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D24892B4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42">
    <w:nsid w:val="4ED0543E"/>
    <w:multiLevelType w:val="hybridMultilevel"/>
    <w:tmpl w:val="42F0534E"/>
    <w:lvl w:ilvl="0" w:tplc="4F14355C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8EE38D6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C16CD248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A91E5310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FFD2D3A4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C304E71E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3170E5EE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8FDA14DC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8AA8F316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43">
    <w:nsid w:val="4EE56427"/>
    <w:multiLevelType w:val="hybridMultilevel"/>
    <w:tmpl w:val="F2ECEFE8"/>
    <w:lvl w:ilvl="0" w:tplc="3A509DC6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9B8BE56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A4421FFA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0844776C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E348D006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2DB6E400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7A8E12D0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1BBA2080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303CDA4C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44">
    <w:nsid w:val="4FD44746"/>
    <w:multiLevelType w:val="hybridMultilevel"/>
    <w:tmpl w:val="0C321A16"/>
    <w:lvl w:ilvl="0" w:tplc="0700DCD2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A0E2C38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D0B2F3C8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DA987CA2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C86685FE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CAE2D3F0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5BDA128C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FDD20830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634A9A24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45">
    <w:nsid w:val="4FEE2C36"/>
    <w:multiLevelType w:val="hybridMultilevel"/>
    <w:tmpl w:val="B8FAD1E2"/>
    <w:lvl w:ilvl="0" w:tplc="7A86DE46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F268A00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C1F2101A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238060DA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02A00A82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65A6F85A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156AEFCA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DC6E08DC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60EE12CE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46">
    <w:nsid w:val="52012752"/>
    <w:multiLevelType w:val="hybridMultilevel"/>
    <w:tmpl w:val="83721AC0"/>
    <w:lvl w:ilvl="0" w:tplc="8B967128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B26EE74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77069A92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6CE2A63A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96A2469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7E16AFF6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0B029480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74181BEC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9DF09BB2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47">
    <w:nsid w:val="543C3E01"/>
    <w:multiLevelType w:val="hybridMultilevel"/>
    <w:tmpl w:val="DCCAB31C"/>
    <w:lvl w:ilvl="0" w:tplc="A54E1B94">
      <w:start w:val="1"/>
      <w:numFmt w:val="decimal"/>
      <w:lvlText w:val="%1)"/>
      <w:lvlJc w:val="left"/>
      <w:pPr>
        <w:ind w:left="12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F86B62">
      <w:numFmt w:val="bullet"/>
      <w:lvlText w:val="•"/>
      <w:lvlJc w:val="left"/>
      <w:pPr>
        <w:ind w:left="2789" w:hanging="260"/>
      </w:pPr>
      <w:rPr>
        <w:rFonts w:hint="default"/>
        <w:lang w:val="ru-RU" w:eastAsia="ru-RU" w:bidi="ru-RU"/>
      </w:rPr>
    </w:lvl>
    <w:lvl w:ilvl="2" w:tplc="0BD09798">
      <w:numFmt w:val="bullet"/>
      <w:lvlText w:val="•"/>
      <w:lvlJc w:val="left"/>
      <w:pPr>
        <w:ind w:left="4299" w:hanging="260"/>
      </w:pPr>
      <w:rPr>
        <w:rFonts w:hint="default"/>
        <w:lang w:val="ru-RU" w:eastAsia="ru-RU" w:bidi="ru-RU"/>
      </w:rPr>
    </w:lvl>
    <w:lvl w:ilvl="3" w:tplc="1AE40DCA">
      <w:numFmt w:val="bullet"/>
      <w:lvlText w:val="•"/>
      <w:lvlJc w:val="left"/>
      <w:pPr>
        <w:ind w:left="5809" w:hanging="260"/>
      </w:pPr>
      <w:rPr>
        <w:rFonts w:hint="default"/>
        <w:lang w:val="ru-RU" w:eastAsia="ru-RU" w:bidi="ru-RU"/>
      </w:rPr>
    </w:lvl>
    <w:lvl w:ilvl="4" w:tplc="4E00ED26">
      <w:numFmt w:val="bullet"/>
      <w:lvlText w:val="•"/>
      <w:lvlJc w:val="left"/>
      <w:pPr>
        <w:ind w:left="7319" w:hanging="260"/>
      </w:pPr>
      <w:rPr>
        <w:rFonts w:hint="default"/>
        <w:lang w:val="ru-RU" w:eastAsia="ru-RU" w:bidi="ru-RU"/>
      </w:rPr>
    </w:lvl>
    <w:lvl w:ilvl="5" w:tplc="66DC6C64">
      <w:numFmt w:val="bullet"/>
      <w:lvlText w:val="•"/>
      <w:lvlJc w:val="left"/>
      <w:pPr>
        <w:ind w:left="8829" w:hanging="260"/>
      </w:pPr>
      <w:rPr>
        <w:rFonts w:hint="default"/>
        <w:lang w:val="ru-RU" w:eastAsia="ru-RU" w:bidi="ru-RU"/>
      </w:rPr>
    </w:lvl>
    <w:lvl w:ilvl="6" w:tplc="BDEA5E68">
      <w:numFmt w:val="bullet"/>
      <w:lvlText w:val="•"/>
      <w:lvlJc w:val="left"/>
      <w:pPr>
        <w:ind w:left="10339" w:hanging="260"/>
      </w:pPr>
      <w:rPr>
        <w:rFonts w:hint="default"/>
        <w:lang w:val="ru-RU" w:eastAsia="ru-RU" w:bidi="ru-RU"/>
      </w:rPr>
    </w:lvl>
    <w:lvl w:ilvl="7" w:tplc="29E818F8">
      <w:numFmt w:val="bullet"/>
      <w:lvlText w:val="•"/>
      <w:lvlJc w:val="left"/>
      <w:pPr>
        <w:ind w:left="11848" w:hanging="260"/>
      </w:pPr>
      <w:rPr>
        <w:rFonts w:hint="default"/>
        <w:lang w:val="ru-RU" w:eastAsia="ru-RU" w:bidi="ru-RU"/>
      </w:rPr>
    </w:lvl>
    <w:lvl w:ilvl="8" w:tplc="57DE453C">
      <w:numFmt w:val="bullet"/>
      <w:lvlText w:val="•"/>
      <w:lvlJc w:val="left"/>
      <w:pPr>
        <w:ind w:left="13358" w:hanging="260"/>
      </w:pPr>
      <w:rPr>
        <w:rFonts w:hint="default"/>
        <w:lang w:val="ru-RU" w:eastAsia="ru-RU" w:bidi="ru-RU"/>
      </w:rPr>
    </w:lvl>
  </w:abstractNum>
  <w:abstractNum w:abstractNumId="48">
    <w:nsid w:val="54DD7CCB"/>
    <w:multiLevelType w:val="hybridMultilevel"/>
    <w:tmpl w:val="71BEE104"/>
    <w:lvl w:ilvl="0" w:tplc="D9CAD4DA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77617AC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A970B454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9432E86C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FE26A35C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AB8A58F0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703E6130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09E84C78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2FD446BE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49">
    <w:nsid w:val="5A831C2D"/>
    <w:multiLevelType w:val="hybridMultilevel"/>
    <w:tmpl w:val="5A2488AC"/>
    <w:lvl w:ilvl="0" w:tplc="B65EB2A6">
      <w:start w:val="1"/>
      <w:numFmt w:val="upperRoman"/>
      <w:lvlText w:val="%1."/>
      <w:lvlJc w:val="left"/>
      <w:pPr>
        <w:ind w:left="720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1" w:tplc="0E4A8486">
      <w:start w:val="1"/>
      <w:numFmt w:val="decimal"/>
      <w:lvlText w:val="%2"/>
      <w:lvlJc w:val="left"/>
      <w:pPr>
        <w:ind w:left="8029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84AA1478">
      <w:numFmt w:val="bullet"/>
      <w:lvlText w:val="•"/>
      <w:lvlJc w:val="left"/>
      <w:pPr>
        <w:ind w:left="8948" w:hanging="180"/>
      </w:pPr>
      <w:rPr>
        <w:rFonts w:hint="default"/>
        <w:lang w:val="ru-RU" w:eastAsia="ru-RU" w:bidi="ru-RU"/>
      </w:rPr>
    </w:lvl>
    <w:lvl w:ilvl="3" w:tplc="8CD2FB3E">
      <w:numFmt w:val="bullet"/>
      <w:lvlText w:val="•"/>
      <w:lvlJc w:val="left"/>
      <w:pPr>
        <w:ind w:left="9877" w:hanging="180"/>
      </w:pPr>
      <w:rPr>
        <w:rFonts w:hint="default"/>
        <w:lang w:val="ru-RU" w:eastAsia="ru-RU" w:bidi="ru-RU"/>
      </w:rPr>
    </w:lvl>
    <w:lvl w:ilvl="4" w:tplc="062AC582">
      <w:numFmt w:val="bullet"/>
      <w:lvlText w:val="•"/>
      <w:lvlJc w:val="left"/>
      <w:pPr>
        <w:ind w:left="10806" w:hanging="180"/>
      </w:pPr>
      <w:rPr>
        <w:rFonts w:hint="default"/>
        <w:lang w:val="ru-RU" w:eastAsia="ru-RU" w:bidi="ru-RU"/>
      </w:rPr>
    </w:lvl>
    <w:lvl w:ilvl="5" w:tplc="902C6446">
      <w:numFmt w:val="bullet"/>
      <w:lvlText w:val="•"/>
      <w:lvlJc w:val="left"/>
      <w:pPr>
        <w:ind w:left="11734" w:hanging="180"/>
      </w:pPr>
      <w:rPr>
        <w:rFonts w:hint="default"/>
        <w:lang w:val="ru-RU" w:eastAsia="ru-RU" w:bidi="ru-RU"/>
      </w:rPr>
    </w:lvl>
    <w:lvl w:ilvl="6" w:tplc="622A5D1C">
      <w:numFmt w:val="bullet"/>
      <w:lvlText w:val="•"/>
      <w:lvlJc w:val="left"/>
      <w:pPr>
        <w:ind w:left="12663" w:hanging="180"/>
      </w:pPr>
      <w:rPr>
        <w:rFonts w:hint="default"/>
        <w:lang w:val="ru-RU" w:eastAsia="ru-RU" w:bidi="ru-RU"/>
      </w:rPr>
    </w:lvl>
    <w:lvl w:ilvl="7" w:tplc="603A1070">
      <w:numFmt w:val="bullet"/>
      <w:lvlText w:val="•"/>
      <w:lvlJc w:val="left"/>
      <w:pPr>
        <w:ind w:left="13592" w:hanging="180"/>
      </w:pPr>
      <w:rPr>
        <w:rFonts w:hint="default"/>
        <w:lang w:val="ru-RU" w:eastAsia="ru-RU" w:bidi="ru-RU"/>
      </w:rPr>
    </w:lvl>
    <w:lvl w:ilvl="8" w:tplc="E0A6BF6E">
      <w:numFmt w:val="bullet"/>
      <w:lvlText w:val="•"/>
      <w:lvlJc w:val="left"/>
      <w:pPr>
        <w:ind w:left="14520" w:hanging="180"/>
      </w:pPr>
      <w:rPr>
        <w:rFonts w:hint="default"/>
        <w:lang w:val="ru-RU" w:eastAsia="ru-RU" w:bidi="ru-RU"/>
      </w:rPr>
    </w:lvl>
  </w:abstractNum>
  <w:abstractNum w:abstractNumId="50">
    <w:nsid w:val="5E3013AB"/>
    <w:multiLevelType w:val="hybridMultilevel"/>
    <w:tmpl w:val="96A6D9FE"/>
    <w:lvl w:ilvl="0" w:tplc="6CD47792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8E19F4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F78EA300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BDE0B97E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9246327A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DF52E8D6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EFC4BA36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2C704B86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B1E0598A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51">
    <w:nsid w:val="600445A5"/>
    <w:multiLevelType w:val="hybridMultilevel"/>
    <w:tmpl w:val="25CA3518"/>
    <w:lvl w:ilvl="0" w:tplc="690EDA3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F8CAB94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C520D868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8752B680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FC9C9E7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8B247722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BEDCB226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E7F2B82A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C1600CB2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52">
    <w:nsid w:val="65DE2FCD"/>
    <w:multiLevelType w:val="hybridMultilevel"/>
    <w:tmpl w:val="101E9698"/>
    <w:lvl w:ilvl="0" w:tplc="AEE4D154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D0C4DBA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58729A8A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3C607E28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64C6803A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CC8A4794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66007A70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B3DECB84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00A072F8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53">
    <w:nsid w:val="66517289"/>
    <w:multiLevelType w:val="hybridMultilevel"/>
    <w:tmpl w:val="A1E424EC"/>
    <w:lvl w:ilvl="0" w:tplc="F70ACDA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5E05CA6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AC56EF2C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219A621A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E5FECFB0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1DC0AF88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ABCE9148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FD146B18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F24CDF9C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54">
    <w:nsid w:val="673A77A2"/>
    <w:multiLevelType w:val="hybridMultilevel"/>
    <w:tmpl w:val="CCD8FCB4"/>
    <w:lvl w:ilvl="0" w:tplc="0D6A1A26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8CAF348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CEC28522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13E822CA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285CAB40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2BB4050C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F342D5DA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939C6AD2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9058F080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55">
    <w:nsid w:val="677670D6"/>
    <w:multiLevelType w:val="hybridMultilevel"/>
    <w:tmpl w:val="142C3AF8"/>
    <w:lvl w:ilvl="0" w:tplc="911C77C4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A829AB6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CB922A0A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18EA0AD4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BD7E2BA0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0D828DC0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85E2BBAC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4CF4A46E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B3CC406A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56">
    <w:nsid w:val="69083465"/>
    <w:multiLevelType w:val="hybridMultilevel"/>
    <w:tmpl w:val="933CF696"/>
    <w:lvl w:ilvl="0" w:tplc="7EFCFD48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A64F42A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8B3E3194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504E147A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F4D067A6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B07E5DD8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8BFE05E6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A8A0AF02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5A68B796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57">
    <w:nsid w:val="6A5B686E"/>
    <w:multiLevelType w:val="hybridMultilevel"/>
    <w:tmpl w:val="04269094"/>
    <w:lvl w:ilvl="0" w:tplc="1ECE2E7A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0C2ABC2">
      <w:numFmt w:val="bullet"/>
      <w:lvlText w:val="•"/>
      <w:lvlJc w:val="left"/>
      <w:pPr>
        <w:ind w:left="404" w:hanging="176"/>
      </w:pPr>
      <w:rPr>
        <w:rFonts w:hint="default"/>
        <w:lang w:val="ru-RU" w:eastAsia="ru-RU" w:bidi="ru-RU"/>
      </w:rPr>
    </w:lvl>
    <w:lvl w:ilvl="2" w:tplc="9BDE1792">
      <w:numFmt w:val="bullet"/>
      <w:lvlText w:val="•"/>
      <w:lvlJc w:val="left"/>
      <w:pPr>
        <w:ind w:left="529" w:hanging="176"/>
      </w:pPr>
      <w:rPr>
        <w:rFonts w:hint="default"/>
        <w:lang w:val="ru-RU" w:eastAsia="ru-RU" w:bidi="ru-RU"/>
      </w:rPr>
    </w:lvl>
    <w:lvl w:ilvl="3" w:tplc="A40CD7BA">
      <w:numFmt w:val="bullet"/>
      <w:lvlText w:val="•"/>
      <w:lvlJc w:val="left"/>
      <w:pPr>
        <w:ind w:left="653" w:hanging="176"/>
      </w:pPr>
      <w:rPr>
        <w:rFonts w:hint="default"/>
        <w:lang w:val="ru-RU" w:eastAsia="ru-RU" w:bidi="ru-RU"/>
      </w:rPr>
    </w:lvl>
    <w:lvl w:ilvl="4" w:tplc="85F0EFCE">
      <w:numFmt w:val="bullet"/>
      <w:lvlText w:val="•"/>
      <w:lvlJc w:val="left"/>
      <w:pPr>
        <w:ind w:left="778" w:hanging="176"/>
      </w:pPr>
      <w:rPr>
        <w:rFonts w:hint="default"/>
        <w:lang w:val="ru-RU" w:eastAsia="ru-RU" w:bidi="ru-RU"/>
      </w:rPr>
    </w:lvl>
    <w:lvl w:ilvl="5" w:tplc="7B54CEDE">
      <w:numFmt w:val="bullet"/>
      <w:lvlText w:val="•"/>
      <w:lvlJc w:val="left"/>
      <w:pPr>
        <w:ind w:left="903" w:hanging="176"/>
      </w:pPr>
      <w:rPr>
        <w:rFonts w:hint="default"/>
        <w:lang w:val="ru-RU" w:eastAsia="ru-RU" w:bidi="ru-RU"/>
      </w:rPr>
    </w:lvl>
    <w:lvl w:ilvl="6" w:tplc="AFB8BD66">
      <w:numFmt w:val="bullet"/>
      <w:lvlText w:val="•"/>
      <w:lvlJc w:val="left"/>
      <w:pPr>
        <w:ind w:left="1027" w:hanging="176"/>
      </w:pPr>
      <w:rPr>
        <w:rFonts w:hint="default"/>
        <w:lang w:val="ru-RU" w:eastAsia="ru-RU" w:bidi="ru-RU"/>
      </w:rPr>
    </w:lvl>
    <w:lvl w:ilvl="7" w:tplc="691833FC">
      <w:numFmt w:val="bullet"/>
      <w:lvlText w:val="•"/>
      <w:lvlJc w:val="left"/>
      <w:pPr>
        <w:ind w:left="1152" w:hanging="176"/>
      </w:pPr>
      <w:rPr>
        <w:rFonts w:hint="default"/>
        <w:lang w:val="ru-RU" w:eastAsia="ru-RU" w:bidi="ru-RU"/>
      </w:rPr>
    </w:lvl>
    <w:lvl w:ilvl="8" w:tplc="D2D4C4D0">
      <w:numFmt w:val="bullet"/>
      <w:lvlText w:val="•"/>
      <w:lvlJc w:val="left"/>
      <w:pPr>
        <w:ind w:left="1276" w:hanging="176"/>
      </w:pPr>
      <w:rPr>
        <w:rFonts w:hint="default"/>
        <w:lang w:val="ru-RU" w:eastAsia="ru-RU" w:bidi="ru-RU"/>
      </w:rPr>
    </w:lvl>
  </w:abstractNum>
  <w:abstractNum w:abstractNumId="58">
    <w:nsid w:val="6CBD4CAB"/>
    <w:multiLevelType w:val="hybridMultilevel"/>
    <w:tmpl w:val="F000D5A4"/>
    <w:lvl w:ilvl="0" w:tplc="A49454BA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EE06626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2B96A4A4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DB2A81E4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94029E22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0B5407E8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A70871FC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378203DE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9332759E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59">
    <w:nsid w:val="6EC9533E"/>
    <w:multiLevelType w:val="hybridMultilevel"/>
    <w:tmpl w:val="514AE90E"/>
    <w:lvl w:ilvl="0" w:tplc="6B389B12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E98A586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7BA03306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CB18FC64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4AB0C09A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6EB48986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70BE885E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EC6A39E2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DEA03A42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60">
    <w:nsid w:val="6F11309C"/>
    <w:multiLevelType w:val="hybridMultilevel"/>
    <w:tmpl w:val="F79CA4D6"/>
    <w:lvl w:ilvl="0" w:tplc="1ADE3C6A">
      <w:numFmt w:val="bullet"/>
      <w:lvlText w:val="—"/>
      <w:lvlJc w:val="left"/>
      <w:pPr>
        <w:ind w:left="95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945B4C">
      <w:numFmt w:val="bullet"/>
      <w:lvlText w:val="•"/>
      <w:lvlJc w:val="left"/>
      <w:pPr>
        <w:ind w:left="2501" w:hanging="300"/>
      </w:pPr>
      <w:rPr>
        <w:rFonts w:hint="default"/>
        <w:lang w:val="ru-RU" w:eastAsia="ru-RU" w:bidi="ru-RU"/>
      </w:rPr>
    </w:lvl>
    <w:lvl w:ilvl="2" w:tplc="E9F01E9A">
      <w:numFmt w:val="bullet"/>
      <w:lvlText w:val="•"/>
      <w:lvlJc w:val="left"/>
      <w:pPr>
        <w:ind w:left="4043" w:hanging="300"/>
      </w:pPr>
      <w:rPr>
        <w:rFonts w:hint="default"/>
        <w:lang w:val="ru-RU" w:eastAsia="ru-RU" w:bidi="ru-RU"/>
      </w:rPr>
    </w:lvl>
    <w:lvl w:ilvl="3" w:tplc="5B1A63E6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4" w:tplc="E6D07374">
      <w:numFmt w:val="bullet"/>
      <w:lvlText w:val="•"/>
      <w:lvlJc w:val="left"/>
      <w:pPr>
        <w:ind w:left="7127" w:hanging="300"/>
      </w:pPr>
      <w:rPr>
        <w:rFonts w:hint="default"/>
        <w:lang w:val="ru-RU" w:eastAsia="ru-RU" w:bidi="ru-RU"/>
      </w:rPr>
    </w:lvl>
    <w:lvl w:ilvl="5" w:tplc="B8FA03D2">
      <w:numFmt w:val="bullet"/>
      <w:lvlText w:val="•"/>
      <w:lvlJc w:val="left"/>
      <w:pPr>
        <w:ind w:left="8669" w:hanging="300"/>
      </w:pPr>
      <w:rPr>
        <w:rFonts w:hint="default"/>
        <w:lang w:val="ru-RU" w:eastAsia="ru-RU" w:bidi="ru-RU"/>
      </w:rPr>
    </w:lvl>
    <w:lvl w:ilvl="6" w:tplc="10444708">
      <w:numFmt w:val="bullet"/>
      <w:lvlText w:val="•"/>
      <w:lvlJc w:val="left"/>
      <w:pPr>
        <w:ind w:left="10211" w:hanging="300"/>
      </w:pPr>
      <w:rPr>
        <w:rFonts w:hint="default"/>
        <w:lang w:val="ru-RU" w:eastAsia="ru-RU" w:bidi="ru-RU"/>
      </w:rPr>
    </w:lvl>
    <w:lvl w:ilvl="7" w:tplc="853853A8">
      <w:numFmt w:val="bullet"/>
      <w:lvlText w:val="•"/>
      <w:lvlJc w:val="left"/>
      <w:pPr>
        <w:ind w:left="11752" w:hanging="300"/>
      </w:pPr>
      <w:rPr>
        <w:rFonts w:hint="default"/>
        <w:lang w:val="ru-RU" w:eastAsia="ru-RU" w:bidi="ru-RU"/>
      </w:rPr>
    </w:lvl>
    <w:lvl w:ilvl="8" w:tplc="EED87C58">
      <w:numFmt w:val="bullet"/>
      <w:lvlText w:val="•"/>
      <w:lvlJc w:val="left"/>
      <w:pPr>
        <w:ind w:left="13294" w:hanging="300"/>
      </w:pPr>
      <w:rPr>
        <w:rFonts w:hint="default"/>
        <w:lang w:val="ru-RU" w:eastAsia="ru-RU" w:bidi="ru-RU"/>
      </w:rPr>
    </w:lvl>
  </w:abstractNum>
  <w:abstractNum w:abstractNumId="61">
    <w:nsid w:val="6FB41791"/>
    <w:multiLevelType w:val="hybridMultilevel"/>
    <w:tmpl w:val="768A2238"/>
    <w:lvl w:ilvl="0" w:tplc="1A36D77C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8A6C5D8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766A1AA8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EE3E6DF6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CF5212D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E80A60B2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15EC562C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28605CC4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5C801532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62">
    <w:nsid w:val="709D1226"/>
    <w:multiLevelType w:val="hybridMultilevel"/>
    <w:tmpl w:val="C446238C"/>
    <w:lvl w:ilvl="0" w:tplc="3B72F51A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4228A08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E0604DFC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35C07A1C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26841A94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0A221D30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3940BFF2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478E9C9E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E216234A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63">
    <w:nsid w:val="72BE2832"/>
    <w:multiLevelType w:val="hybridMultilevel"/>
    <w:tmpl w:val="7A6E695E"/>
    <w:lvl w:ilvl="0" w:tplc="B64047BE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704BD6C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8AB6F4F6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2F9CD4AA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3D5A1998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635656B8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46DE2E7C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D3A4F8AE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DF6A9A28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64">
    <w:nsid w:val="730E221A"/>
    <w:multiLevelType w:val="hybridMultilevel"/>
    <w:tmpl w:val="127C5B64"/>
    <w:lvl w:ilvl="0" w:tplc="8D1A9E98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FDE4ADC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5E1A9FF8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546AC30E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97869DDC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8F0E8BCA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69184BDE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F28CA0AA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25B64364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65">
    <w:nsid w:val="75CF5C28"/>
    <w:multiLevelType w:val="hybridMultilevel"/>
    <w:tmpl w:val="79681718"/>
    <w:lvl w:ilvl="0" w:tplc="5BF435C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250B8DA">
      <w:numFmt w:val="bullet"/>
      <w:lvlText w:val="•"/>
      <w:lvlJc w:val="left"/>
      <w:pPr>
        <w:ind w:left="404" w:hanging="176"/>
      </w:pPr>
      <w:rPr>
        <w:rFonts w:hint="default"/>
        <w:lang w:val="ru-RU" w:eastAsia="ru-RU" w:bidi="ru-RU"/>
      </w:rPr>
    </w:lvl>
    <w:lvl w:ilvl="2" w:tplc="265ACEF2">
      <w:numFmt w:val="bullet"/>
      <w:lvlText w:val="•"/>
      <w:lvlJc w:val="left"/>
      <w:pPr>
        <w:ind w:left="529" w:hanging="176"/>
      </w:pPr>
      <w:rPr>
        <w:rFonts w:hint="default"/>
        <w:lang w:val="ru-RU" w:eastAsia="ru-RU" w:bidi="ru-RU"/>
      </w:rPr>
    </w:lvl>
    <w:lvl w:ilvl="3" w:tplc="BE30D744">
      <w:numFmt w:val="bullet"/>
      <w:lvlText w:val="•"/>
      <w:lvlJc w:val="left"/>
      <w:pPr>
        <w:ind w:left="653" w:hanging="176"/>
      </w:pPr>
      <w:rPr>
        <w:rFonts w:hint="default"/>
        <w:lang w:val="ru-RU" w:eastAsia="ru-RU" w:bidi="ru-RU"/>
      </w:rPr>
    </w:lvl>
    <w:lvl w:ilvl="4" w:tplc="07F0F7A2">
      <w:numFmt w:val="bullet"/>
      <w:lvlText w:val="•"/>
      <w:lvlJc w:val="left"/>
      <w:pPr>
        <w:ind w:left="778" w:hanging="176"/>
      </w:pPr>
      <w:rPr>
        <w:rFonts w:hint="default"/>
        <w:lang w:val="ru-RU" w:eastAsia="ru-RU" w:bidi="ru-RU"/>
      </w:rPr>
    </w:lvl>
    <w:lvl w:ilvl="5" w:tplc="C3ECAB96">
      <w:numFmt w:val="bullet"/>
      <w:lvlText w:val="•"/>
      <w:lvlJc w:val="left"/>
      <w:pPr>
        <w:ind w:left="903" w:hanging="176"/>
      </w:pPr>
      <w:rPr>
        <w:rFonts w:hint="default"/>
        <w:lang w:val="ru-RU" w:eastAsia="ru-RU" w:bidi="ru-RU"/>
      </w:rPr>
    </w:lvl>
    <w:lvl w:ilvl="6" w:tplc="4A46ACD8">
      <w:numFmt w:val="bullet"/>
      <w:lvlText w:val="•"/>
      <w:lvlJc w:val="left"/>
      <w:pPr>
        <w:ind w:left="1027" w:hanging="176"/>
      </w:pPr>
      <w:rPr>
        <w:rFonts w:hint="default"/>
        <w:lang w:val="ru-RU" w:eastAsia="ru-RU" w:bidi="ru-RU"/>
      </w:rPr>
    </w:lvl>
    <w:lvl w:ilvl="7" w:tplc="564C1E9E">
      <w:numFmt w:val="bullet"/>
      <w:lvlText w:val="•"/>
      <w:lvlJc w:val="left"/>
      <w:pPr>
        <w:ind w:left="1152" w:hanging="176"/>
      </w:pPr>
      <w:rPr>
        <w:rFonts w:hint="default"/>
        <w:lang w:val="ru-RU" w:eastAsia="ru-RU" w:bidi="ru-RU"/>
      </w:rPr>
    </w:lvl>
    <w:lvl w:ilvl="8" w:tplc="E6FE5FAE">
      <w:numFmt w:val="bullet"/>
      <w:lvlText w:val="•"/>
      <w:lvlJc w:val="left"/>
      <w:pPr>
        <w:ind w:left="1276" w:hanging="176"/>
      </w:pPr>
      <w:rPr>
        <w:rFonts w:hint="default"/>
        <w:lang w:val="ru-RU" w:eastAsia="ru-RU" w:bidi="ru-RU"/>
      </w:rPr>
    </w:lvl>
  </w:abstractNum>
  <w:abstractNum w:abstractNumId="66">
    <w:nsid w:val="75E82040"/>
    <w:multiLevelType w:val="hybridMultilevel"/>
    <w:tmpl w:val="FD6A5A20"/>
    <w:lvl w:ilvl="0" w:tplc="00F8848C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86C6046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2" w:tplc="F6A818DA">
      <w:numFmt w:val="bullet"/>
      <w:lvlText w:val="•"/>
      <w:lvlJc w:val="left"/>
      <w:pPr>
        <w:ind w:left="2368" w:hanging="300"/>
      </w:pPr>
      <w:rPr>
        <w:rFonts w:hint="default"/>
        <w:lang w:val="ru-RU" w:eastAsia="ru-RU" w:bidi="ru-RU"/>
      </w:rPr>
    </w:lvl>
    <w:lvl w:ilvl="3" w:tplc="EC9A66FE">
      <w:numFmt w:val="bullet"/>
      <w:lvlText w:val="•"/>
      <w:lvlJc w:val="left"/>
      <w:pPr>
        <w:ind w:left="3352" w:hanging="300"/>
      </w:pPr>
      <w:rPr>
        <w:rFonts w:hint="default"/>
        <w:lang w:val="ru-RU" w:eastAsia="ru-RU" w:bidi="ru-RU"/>
      </w:rPr>
    </w:lvl>
    <w:lvl w:ilvl="4" w:tplc="85C66CAA">
      <w:numFmt w:val="bullet"/>
      <w:lvlText w:val="•"/>
      <w:lvlJc w:val="left"/>
      <w:pPr>
        <w:ind w:left="4336" w:hanging="300"/>
      </w:pPr>
      <w:rPr>
        <w:rFonts w:hint="default"/>
        <w:lang w:val="ru-RU" w:eastAsia="ru-RU" w:bidi="ru-RU"/>
      </w:rPr>
    </w:lvl>
    <w:lvl w:ilvl="5" w:tplc="2CE84B50">
      <w:numFmt w:val="bullet"/>
      <w:lvlText w:val="•"/>
      <w:lvlJc w:val="left"/>
      <w:pPr>
        <w:ind w:left="5320" w:hanging="300"/>
      </w:pPr>
      <w:rPr>
        <w:rFonts w:hint="default"/>
        <w:lang w:val="ru-RU" w:eastAsia="ru-RU" w:bidi="ru-RU"/>
      </w:rPr>
    </w:lvl>
    <w:lvl w:ilvl="6" w:tplc="B0B48222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EC480EC0">
      <w:numFmt w:val="bullet"/>
      <w:lvlText w:val="•"/>
      <w:lvlJc w:val="left"/>
      <w:pPr>
        <w:ind w:left="7288" w:hanging="300"/>
      </w:pPr>
      <w:rPr>
        <w:rFonts w:hint="default"/>
        <w:lang w:val="ru-RU" w:eastAsia="ru-RU" w:bidi="ru-RU"/>
      </w:rPr>
    </w:lvl>
    <w:lvl w:ilvl="8" w:tplc="243091D8">
      <w:numFmt w:val="bullet"/>
      <w:lvlText w:val="•"/>
      <w:lvlJc w:val="left"/>
      <w:pPr>
        <w:ind w:left="8272" w:hanging="300"/>
      </w:pPr>
      <w:rPr>
        <w:rFonts w:hint="default"/>
        <w:lang w:val="ru-RU" w:eastAsia="ru-RU" w:bidi="ru-RU"/>
      </w:rPr>
    </w:lvl>
  </w:abstractNum>
  <w:abstractNum w:abstractNumId="67">
    <w:nsid w:val="7725179F"/>
    <w:multiLevelType w:val="hybridMultilevel"/>
    <w:tmpl w:val="B74463C6"/>
    <w:lvl w:ilvl="0" w:tplc="34F891CC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3905860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F6B8B854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1444CBBE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C818BD36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7A744E7A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045EF14A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66181762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849E12E4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68">
    <w:nsid w:val="78407D2E"/>
    <w:multiLevelType w:val="hybridMultilevel"/>
    <w:tmpl w:val="58CE2838"/>
    <w:lvl w:ilvl="0" w:tplc="556C82F8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A6C971C">
      <w:numFmt w:val="bullet"/>
      <w:lvlText w:val="•"/>
      <w:lvlJc w:val="left"/>
      <w:pPr>
        <w:ind w:left="649" w:hanging="176"/>
      </w:pPr>
      <w:rPr>
        <w:rFonts w:hint="default"/>
        <w:lang w:val="ru-RU" w:eastAsia="ru-RU" w:bidi="ru-RU"/>
      </w:rPr>
    </w:lvl>
    <w:lvl w:ilvl="2" w:tplc="A3162AB8">
      <w:numFmt w:val="bullet"/>
      <w:lvlText w:val="•"/>
      <w:lvlJc w:val="left"/>
      <w:pPr>
        <w:ind w:left="1018" w:hanging="176"/>
      </w:pPr>
      <w:rPr>
        <w:rFonts w:hint="default"/>
        <w:lang w:val="ru-RU" w:eastAsia="ru-RU" w:bidi="ru-RU"/>
      </w:rPr>
    </w:lvl>
    <w:lvl w:ilvl="3" w:tplc="53D6CC9A">
      <w:numFmt w:val="bullet"/>
      <w:lvlText w:val="•"/>
      <w:lvlJc w:val="left"/>
      <w:pPr>
        <w:ind w:left="1387" w:hanging="176"/>
      </w:pPr>
      <w:rPr>
        <w:rFonts w:hint="default"/>
        <w:lang w:val="ru-RU" w:eastAsia="ru-RU" w:bidi="ru-RU"/>
      </w:rPr>
    </w:lvl>
    <w:lvl w:ilvl="4" w:tplc="C36E0CCE">
      <w:numFmt w:val="bullet"/>
      <w:lvlText w:val="•"/>
      <w:lvlJc w:val="left"/>
      <w:pPr>
        <w:ind w:left="1756" w:hanging="176"/>
      </w:pPr>
      <w:rPr>
        <w:rFonts w:hint="default"/>
        <w:lang w:val="ru-RU" w:eastAsia="ru-RU" w:bidi="ru-RU"/>
      </w:rPr>
    </w:lvl>
    <w:lvl w:ilvl="5" w:tplc="B0648A18">
      <w:numFmt w:val="bullet"/>
      <w:lvlText w:val="•"/>
      <w:lvlJc w:val="left"/>
      <w:pPr>
        <w:ind w:left="2125" w:hanging="176"/>
      </w:pPr>
      <w:rPr>
        <w:rFonts w:hint="default"/>
        <w:lang w:val="ru-RU" w:eastAsia="ru-RU" w:bidi="ru-RU"/>
      </w:rPr>
    </w:lvl>
    <w:lvl w:ilvl="6" w:tplc="63A66762">
      <w:numFmt w:val="bullet"/>
      <w:lvlText w:val="•"/>
      <w:lvlJc w:val="left"/>
      <w:pPr>
        <w:ind w:left="2494" w:hanging="176"/>
      </w:pPr>
      <w:rPr>
        <w:rFonts w:hint="default"/>
        <w:lang w:val="ru-RU" w:eastAsia="ru-RU" w:bidi="ru-RU"/>
      </w:rPr>
    </w:lvl>
    <w:lvl w:ilvl="7" w:tplc="7020EAB6">
      <w:numFmt w:val="bullet"/>
      <w:lvlText w:val="•"/>
      <w:lvlJc w:val="left"/>
      <w:pPr>
        <w:ind w:left="2863" w:hanging="176"/>
      </w:pPr>
      <w:rPr>
        <w:rFonts w:hint="default"/>
        <w:lang w:val="ru-RU" w:eastAsia="ru-RU" w:bidi="ru-RU"/>
      </w:rPr>
    </w:lvl>
    <w:lvl w:ilvl="8" w:tplc="FB161272">
      <w:numFmt w:val="bullet"/>
      <w:lvlText w:val="•"/>
      <w:lvlJc w:val="left"/>
      <w:pPr>
        <w:ind w:left="3232" w:hanging="176"/>
      </w:pPr>
      <w:rPr>
        <w:rFonts w:hint="default"/>
        <w:lang w:val="ru-RU" w:eastAsia="ru-RU" w:bidi="ru-RU"/>
      </w:rPr>
    </w:lvl>
  </w:abstractNum>
  <w:abstractNum w:abstractNumId="69">
    <w:nsid w:val="7921478D"/>
    <w:multiLevelType w:val="hybridMultilevel"/>
    <w:tmpl w:val="71E03798"/>
    <w:lvl w:ilvl="0" w:tplc="24B6DFBE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C6A3728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6F14AC18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979E3426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269C72E2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CA22F420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1084F57E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6CF22134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42644C88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70">
    <w:nsid w:val="7A07329C"/>
    <w:multiLevelType w:val="hybridMultilevel"/>
    <w:tmpl w:val="6A7A29A6"/>
    <w:lvl w:ilvl="0" w:tplc="3766A530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6A674BC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D8F27AFC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7EAC0AC0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EBA47308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52E8E37A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39E08EA0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025E0800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569ABF30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71">
    <w:nsid w:val="7AB257BE"/>
    <w:multiLevelType w:val="hybridMultilevel"/>
    <w:tmpl w:val="D2CC74B8"/>
    <w:lvl w:ilvl="0" w:tplc="3E5245BE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35A80EA">
      <w:numFmt w:val="bullet"/>
      <w:lvlText w:val="•"/>
      <w:lvlJc w:val="left"/>
      <w:pPr>
        <w:ind w:left="1114" w:hanging="300"/>
      </w:pPr>
      <w:rPr>
        <w:rFonts w:hint="default"/>
        <w:lang w:val="ru-RU" w:eastAsia="ru-RU" w:bidi="ru-RU"/>
      </w:rPr>
    </w:lvl>
    <w:lvl w:ilvl="2" w:tplc="1E947F56">
      <w:numFmt w:val="bullet"/>
      <w:lvlText w:val="•"/>
      <w:lvlJc w:val="left"/>
      <w:pPr>
        <w:ind w:left="2128" w:hanging="300"/>
      </w:pPr>
      <w:rPr>
        <w:rFonts w:hint="default"/>
        <w:lang w:val="ru-RU" w:eastAsia="ru-RU" w:bidi="ru-RU"/>
      </w:rPr>
    </w:lvl>
    <w:lvl w:ilvl="3" w:tplc="6F78C7E0">
      <w:numFmt w:val="bullet"/>
      <w:lvlText w:val="•"/>
      <w:lvlJc w:val="left"/>
      <w:pPr>
        <w:ind w:left="3142" w:hanging="300"/>
      </w:pPr>
      <w:rPr>
        <w:rFonts w:hint="default"/>
        <w:lang w:val="ru-RU" w:eastAsia="ru-RU" w:bidi="ru-RU"/>
      </w:rPr>
    </w:lvl>
    <w:lvl w:ilvl="4" w:tplc="80CEEEDC">
      <w:numFmt w:val="bullet"/>
      <w:lvlText w:val="•"/>
      <w:lvlJc w:val="left"/>
      <w:pPr>
        <w:ind w:left="4156" w:hanging="300"/>
      </w:pPr>
      <w:rPr>
        <w:rFonts w:hint="default"/>
        <w:lang w:val="ru-RU" w:eastAsia="ru-RU" w:bidi="ru-RU"/>
      </w:rPr>
    </w:lvl>
    <w:lvl w:ilvl="5" w:tplc="F7307B98">
      <w:numFmt w:val="bullet"/>
      <w:lvlText w:val="•"/>
      <w:lvlJc w:val="left"/>
      <w:pPr>
        <w:ind w:left="5170" w:hanging="300"/>
      </w:pPr>
      <w:rPr>
        <w:rFonts w:hint="default"/>
        <w:lang w:val="ru-RU" w:eastAsia="ru-RU" w:bidi="ru-RU"/>
      </w:rPr>
    </w:lvl>
    <w:lvl w:ilvl="6" w:tplc="03C02802">
      <w:numFmt w:val="bullet"/>
      <w:lvlText w:val="•"/>
      <w:lvlJc w:val="left"/>
      <w:pPr>
        <w:ind w:left="6184" w:hanging="300"/>
      </w:pPr>
      <w:rPr>
        <w:rFonts w:hint="default"/>
        <w:lang w:val="ru-RU" w:eastAsia="ru-RU" w:bidi="ru-RU"/>
      </w:rPr>
    </w:lvl>
    <w:lvl w:ilvl="7" w:tplc="1FCC332A">
      <w:numFmt w:val="bullet"/>
      <w:lvlText w:val="•"/>
      <w:lvlJc w:val="left"/>
      <w:pPr>
        <w:ind w:left="7198" w:hanging="300"/>
      </w:pPr>
      <w:rPr>
        <w:rFonts w:hint="default"/>
        <w:lang w:val="ru-RU" w:eastAsia="ru-RU" w:bidi="ru-RU"/>
      </w:rPr>
    </w:lvl>
    <w:lvl w:ilvl="8" w:tplc="408ED932">
      <w:numFmt w:val="bullet"/>
      <w:lvlText w:val="•"/>
      <w:lvlJc w:val="left"/>
      <w:pPr>
        <w:ind w:left="8212" w:hanging="300"/>
      </w:pPr>
      <w:rPr>
        <w:rFonts w:hint="default"/>
        <w:lang w:val="ru-RU" w:eastAsia="ru-RU" w:bidi="ru-RU"/>
      </w:rPr>
    </w:lvl>
  </w:abstractNum>
  <w:abstractNum w:abstractNumId="72">
    <w:nsid w:val="7AC81736"/>
    <w:multiLevelType w:val="hybridMultilevel"/>
    <w:tmpl w:val="74DA56AC"/>
    <w:lvl w:ilvl="0" w:tplc="7A1887C4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7BA6F34">
      <w:numFmt w:val="bullet"/>
      <w:lvlText w:val="•"/>
      <w:lvlJc w:val="left"/>
      <w:pPr>
        <w:ind w:left="662" w:hanging="317"/>
      </w:pPr>
      <w:rPr>
        <w:rFonts w:hint="default"/>
        <w:lang w:val="ru-RU" w:eastAsia="ru-RU" w:bidi="ru-RU"/>
      </w:rPr>
    </w:lvl>
    <w:lvl w:ilvl="2" w:tplc="A6A0CAC4">
      <w:numFmt w:val="bullet"/>
      <w:lvlText w:val="•"/>
      <w:lvlJc w:val="left"/>
      <w:pPr>
        <w:ind w:left="905" w:hanging="317"/>
      </w:pPr>
      <w:rPr>
        <w:rFonts w:hint="default"/>
        <w:lang w:val="ru-RU" w:eastAsia="ru-RU" w:bidi="ru-RU"/>
      </w:rPr>
    </w:lvl>
    <w:lvl w:ilvl="3" w:tplc="6D56D932">
      <w:numFmt w:val="bullet"/>
      <w:lvlText w:val="•"/>
      <w:lvlJc w:val="left"/>
      <w:pPr>
        <w:ind w:left="1148" w:hanging="317"/>
      </w:pPr>
      <w:rPr>
        <w:rFonts w:hint="default"/>
        <w:lang w:val="ru-RU" w:eastAsia="ru-RU" w:bidi="ru-RU"/>
      </w:rPr>
    </w:lvl>
    <w:lvl w:ilvl="4" w:tplc="07F8FF5A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5" w:tplc="ECBC9CF0">
      <w:numFmt w:val="bullet"/>
      <w:lvlText w:val="•"/>
      <w:lvlJc w:val="left"/>
      <w:pPr>
        <w:ind w:left="1634" w:hanging="317"/>
      </w:pPr>
      <w:rPr>
        <w:rFonts w:hint="default"/>
        <w:lang w:val="ru-RU" w:eastAsia="ru-RU" w:bidi="ru-RU"/>
      </w:rPr>
    </w:lvl>
    <w:lvl w:ilvl="6" w:tplc="0C1A9FBC">
      <w:numFmt w:val="bullet"/>
      <w:lvlText w:val="•"/>
      <w:lvlJc w:val="left"/>
      <w:pPr>
        <w:ind w:left="1877" w:hanging="317"/>
      </w:pPr>
      <w:rPr>
        <w:rFonts w:hint="default"/>
        <w:lang w:val="ru-RU" w:eastAsia="ru-RU" w:bidi="ru-RU"/>
      </w:rPr>
    </w:lvl>
    <w:lvl w:ilvl="7" w:tplc="8BD4C036">
      <w:numFmt w:val="bullet"/>
      <w:lvlText w:val="•"/>
      <w:lvlJc w:val="left"/>
      <w:pPr>
        <w:ind w:left="2119" w:hanging="317"/>
      </w:pPr>
      <w:rPr>
        <w:rFonts w:hint="default"/>
        <w:lang w:val="ru-RU" w:eastAsia="ru-RU" w:bidi="ru-RU"/>
      </w:rPr>
    </w:lvl>
    <w:lvl w:ilvl="8" w:tplc="4822A02A">
      <w:numFmt w:val="bullet"/>
      <w:lvlText w:val="•"/>
      <w:lvlJc w:val="left"/>
      <w:pPr>
        <w:ind w:left="2362" w:hanging="317"/>
      </w:pPr>
      <w:rPr>
        <w:rFonts w:hint="default"/>
        <w:lang w:val="ru-RU" w:eastAsia="ru-RU" w:bidi="ru-RU"/>
      </w:rPr>
    </w:lvl>
  </w:abstractNum>
  <w:abstractNum w:abstractNumId="73">
    <w:nsid w:val="7BC805B2"/>
    <w:multiLevelType w:val="hybridMultilevel"/>
    <w:tmpl w:val="350C783E"/>
    <w:lvl w:ilvl="0" w:tplc="6860CA08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7909BBA">
      <w:numFmt w:val="bullet"/>
      <w:lvlText w:val="•"/>
      <w:lvlJc w:val="left"/>
      <w:pPr>
        <w:ind w:left="613" w:hanging="176"/>
      </w:pPr>
      <w:rPr>
        <w:rFonts w:hint="default"/>
        <w:lang w:val="ru-RU" w:eastAsia="ru-RU" w:bidi="ru-RU"/>
      </w:rPr>
    </w:lvl>
    <w:lvl w:ilvl="2" w:tplc="B86488C0">
      <w:numFmt w:val="bullet"/>
      <w:lvlText w:val="•"/>
      <w:lvlJc w:val="left"/>
      <w:pPr>
        <w:ind w:left="947" w:hanging="176"/>
      </w:pPr>
      <w:rPr>
        <w:rFonts w:hint="default"/>
        <w:lang w:val="ru-RU" w:eastAsia="ru-RU" w:bidi="ru-RU"/>
      </w:rPr>
    </w:lvl>
    <w:lvl w:ilvl="3" w:tplc="B0FAE0C6">
      <w:numFmt w:val="bullet"/>
      <w:lvlText w:val="•"/>
      <w:lvlJc w:val="left"/>
      <w:pPr>
        <w:ind w:left="1281" w:hanging="176"/>
      </w:pPr>
      <w:rPr>
        <w:rFonts w:hint="default"/>
        <w:lang w:val="ru-RU" w:eastAsia="ru-RU" w:bidi="ru-RU"/>
      </w:rPr>
    </w:lvl>
    <w:lvl w:ilvl="4" w:tplc="CCEE76D6">
      <w:numFmt w:val="bullet"/>
      <w:lvlText w:val="•"/>
      <w:lvlJc w:val="left"/>
      <w:pPr>
        <w:ind w:left="1615" w:hanging="176"/>
      </w:pPr>
      <w:rPr>
        <w:rFonts w:hint="default"/>
        <w:lang w:val="ru-RU" w:eastAsia="ru-RU" w:bidi="ru-RU"/>
      </w:rPr>
    </w:lvl>
    <w:lvl w:ilvl="5" w:tplc="6A42C40E">
      <w:numFmt w:val="bullet"/>
      <w:lvlText w:val="•"/>
      <w:lvlJc w:val="left"/>
      <w:pPr>
        <w:ind w:left="1949" w:hanging="176"/>
      </w:pPr>
      <w:rPr>
        <w:rFonts w:hint="default"/>
        <w:lang w:val="ru-RU" w:eastAsia="ru-RU" w:bidi="ru-RU"/>
      </w:rPr>
    </w:lvl>
    <w:lvl w:ilvl="6" w:tplc="C05E5E38">
      <w:numFmt w:val="bullet"/>
      <w:lvlText w:val="•"/>
      <w:lvlJc w:val="left"/>
      <w:pPr>
        <w:ind w:left="2283" w:hanging="176"/>
      </w:pPr>
      <w:rPr>
        <w:rFonts w:hint="default"/>
        <w:lang w:val="ru-RU" w:eastAsia="ru-RU" w:bidi="ru-RU"/>
      </w:rPr>
    </w:lvl>
    <w:lvl w:ilvl="7" w:tplc="038A1E92">
      <w:numFmt w:val="bullet"/>
      <w:lvlText w:val="•"/>
      <w:lvlJc w:val="left"/>
      <w:pPr>
        <w:ind w:left="2617" w:hanging="176"/>
      </w:pPr>
      <w:rPr>
        <w:rFonts w:hint="default"/>
        <w:lang w:val="ru-RU" w:eastAsia="ru-RU" w:bidi="ru-RU"/>
      </w:rPr>
    </w:lvl>
    <w:lvl w:ilvl="8" w:tplc="5126B856">
      <w:numFmt w:val="bullet"/>
      <w:lvlText w:val="•"/>
      <w:lvlJc w:val="left"/>
      <w:pPr>
        <w:ind w:left="2951" w:hanging="176"/>
      </w:pPr>
      <w:rPr>
        <w:rFonts w:hint="default"/>
        <w:lang w:val="ru-RU" w:eastAsia="ru-RU" w:bidi="ru-RU"/>
      </w:rPr>
    </w:lvl>
  </w:abstractNum>
  <w:abstractNum w:abstractNumId="74">
    <w:nsid w:val="7D515D3D"/>
    <w:multiLevelType w:val="hybridMultilevel"/>
    <w:tmpl w:val="74AA1F64"/>
    <w:lvl w:ilvl="0" w:tplc="A8A8C45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DB8ED46">
      <w:numFmt w:val="bullet"/>
      <w:lvlText w:val="•"/>
      <w:lvlJc w:val="left"/>
      <w:pPr>
        <w:ind w:left="613" w:hanging="176"/>
      </w:pPr>
      <w:rPr>
        <w:rFonts w:hint="default"/>
        <w:lang w:val="ru-RU" w:eastAsia="ru-RU" w:bidi="ru-RU"/>
      </w:rPr>
    </w:lvl>
    <w:lvl w:ilvl="2" w:tplc="2F846898">
      <w:numFmt w:val="bullet"/>
      <w:lvlText w:val="•"/>
      <w:lvlJc w:val="left"/>
      <w:pPr>
        <w:ind w:left="947" w:hanging="176"/>
      </w:pPr>
      <w:rPr>
        <w:rFonts w:hint="default"/>
        <w:lang w:val="ru-RU" w:eastAsia="ru-RU" w:bidi="ru-RU"/>
      </w:rPr>
    </w:lvl>
    <w:lvl w:ilvl="3" w:tplc="EE389030">
      <w:numFmt w:val="bullet"/>
      <w:lvlText w:val="•"/>
      <w:lvlJc w:val="left"/>
      <w:pPr>
        <w:ind w:left="1281" w:hanging="176"/>
      </w:pPr>
      <w:rPr>
        <w:rFonts w:hint="default"/>
        <w:lang w:val="ru-RU" w:eastAsia="ru-RU" w:bidi="ru-RU"/>
      </w:rPr>
    </w:lvl>
    <w:lvl w:ilvl="4" w:tplc="2CD09552">
      <w:numFmt w:val="bullet"/>
      <w:lvlText w:val="•"/>
      <w:lvlJc w:val="left"/>
      <w:pPr>
        <w:ind w:left="1615" w:hanging="176"/>
      </w:pPr>
      <w:rPr>
        <w:rFonts w:hint="default"/>
        <w:lang w:val="ru-RU" w:eastAsia="ru-RU" w:bidi="ru-RU"/>
      </w:rPr>
    </w:lvl>
    <w:lvl w:ilvl="5" w:tplc="0FC0A8A4">
      <w:numFmt w:val="bullet"/>
      <w:lvlText w:val="•"/>
      <w:lvlJc w:val="left"/>
      <w:pPr>
        <w:ind w:left="1949" w:hanging="176"/>
      </w:pPr>
      <w:rPr>
        <w:rFonts w:hint="default"/>
        <w:lang w:val="ru-RU" w:eastAsia="ru-RU" w:bidi="ru-RU"/>
      </w:rPr>
    </w:lvl>
    <w:lvl w:ilvl="6" w:tplc="2CEA7C80">
      <w:numFmt w:val="bullet"/>
      <w:lvlText w:val="•"/>
      <w:lvlJc w:val="left"/>
      <w:pPr>
        <w:ind w:left="2283" w:hanging="176"/>
      </w:pPr>
      <w:rPr>
        <w:rFonts w:hint="default"/>
        <w:lang w:val="ru-RU" w:eastAsia="ru-RU" w:bidi="ru-RU"/>
      </w:rPr>
    </w:lvl>
    <w:lvl w:ilvl="7" w:tplc="A258AFDC">
      <w:numFmt w:val="bullet"/>
      <w:lvlText w:val="•"/>
      <w:lvlJc w:val="left"/>
      <w:pPr>
        <w:ind w:left="2617" w:hanging="176"/>
      </w:pPr>
      <w:rPr>
        <w:rFonts w:hint="default"/>
        <w:lang w:val="ru-RU" w:eastAsia="ru-RU" w:bidi="ru-RU"/>
      </w:rPr>
    </w:lvl>
    <w:lvl w:ilvl="8" w:tplc="08D2C4DA">
      <w:numFmt w:val="bullet"/>
      <w:lvlText w:val="•"/>
      <w:lvlJc w:val="left"/>
      <w:pPr>
        <w:ind w:left="2951" w:hanging="176"/>
      </w:pPr>
      <w:rPr>
        <w:rFonts w:hint="default"/>
        <w:lang w:val="ru-RU" w:eastAsia="ru-RU" w:bidi="ru-RU"/>
      </w:rPr>
    </w:lvl>
  </w:abstractNum>
  <w:abstractNum w:abstractNumId="75">
    <w:nsid w:val="7D737269"/>
    <w:multiLevelType w:val="hybridMultilevel"/>
    <w:tmpl w:val="CCF45788"/>
    <w:lvl w:ilvl="0" w:tplc="85DCE556">
      <w:numFmt w:val="bullet"/>
      <w:lvlText w:val=""/>
      <w:lvlJc w:val="left"/>
      <w:pPr>
        <w:ind w:left="419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3D4F936">
      <w:numFmt w:val="bullet"/>
      <w:lvlText w:val="•"/>
      <w:lvlJc w:val="left"/>
      <w:pPr>
        <w:ind w:left="647" w:hanging="317"/>
      </w:pPr>
      <w:rPr>
        <w:rFonts w:hint="default"/>
        <w:lang w:val="ru-RU" w:eastAsia="ru-RU" w:bidi="ru-RU"/>
      </w:rPr>
    </w:lvl>
    <w:lvl w:ilvl="2" w:tplc="32F425DA">
      <w:numFmt w:val="bullet"/>
      <w:lvlText w:val="•"/>
      <w:lvlJc w:val="left"/>
      <w:pPr>
        <w:ind w:left="874" w:hanging="317"/>
      </w:pPr>
      <w:rPr>
        <w:rFonts w:hint="default"/>
        <w:lang w:val="ru-RU" w:eastAsia="ru-RU" w:bidi="ru-RU"/>
      </w:rPr>
    </w:lvl>
    <w:lvl w:ilvl="3" w:tplc="709802DE">
      <w:numFmt w:val="bullet"/>
      <w:lvlText w:val="•"/>
      <w:lvlJc w:val="left"/>
      <w:pPr>
        <w:ind w:left="1101" w:hanging="317"/>
      </w:pPr>
      <w:rPr>
        <w:rFonts w:hint="default"/>
        <w:lang w:val="ru-RU" w:eastAsia="ru-RU" w:bidi="ru-RU"/>
      </w:rPr>
    </w:lvl>
    <w:lvl w:ilvl="4" w:tplc="53B6CAEC">
      <w:numFmt w:val="bullet"/>
      <w:lvlText w:val="•"/>
      <w:lvlJc w:val="left"/>
      <w:pPr>
        <w:ind w:left="1329" w:hanging="317"/>
      </w:pPr>
      <w:rPr>
        <w:rFonts w:hint="default"/>
        <w:lang w:val="ru-RU" w:eastAsia="ru-RU" w:bidi="ru-RU"/>
      </w:rPr>
    </w:lvl>
    <w:lvl w:ilvl="5" w:tplc="67021C24">
      <w:numFmt w:val="bullet"/>
      <w:lvlText w:val="•"/>
      <w:lvlJc w:val="left"/>
      <w:pPr>
        <w:ind w:left="1556" w:hanging="317"/>
      </w:pPr>
      <w:rPr>
        <w:rFonts w:hint="default"/>
        <w:lang w:val="ru-RU" w:eastAsia="ru-RU" w:bidi="ru-RU"/>
      </w:rPr>
    </w:lvl>
    <w:lvl w:ilvl="6" w:tplc="FFF603F8">
      <w:numFmt w:val="bullet"/>
      <w:lvlText w:val="•"/>
      <w:lvlJc w:val="left"/>
      <w:pPr>
        <w:ind w:left="1783" w:hanging="317"/>
      </w:pPr>
      <w:rPr>
        <w:rFonts w:hint="default"/>
        <w:lang w:val="ru-RU" w:eastAsia="ru-RU" w:bidi="ru-RU"/>
      </w:rPr>
    </w:lvl>
    <w:lvl w:ilvl="7" w:tplc="B748E86E">
      <w:numFmt w:val="bullet"/>
      <w:lvlText w:val="•"/>
      <w:lvlJc w:val="left"/>
      <w:pPr>
        <w:ind w:left="2010" w:hanging="317"/>
      </w:pPr>
      <w:rPr>
        <w:rFonts w:hint="default"/>
        <w:lang w:val="ru-RU" w:eastAsia="ru-RU" w:bidi="ru-RU"/>
      </w:rPr>
    </w:lvl>
    <w:lvl w:ilvl="8" w:tplc="857A2656">
      <w:numFmt w:val="bullet"/>
      <w:lvlText w:val="•"/>
      <w:lvlJc w:val="left"/>
      <w:pPr>
        <w:ind w:left="2238" w:hanging="317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73"/>
  </w:num>
  <w:num w:numId="3">
    <w:abstractNumId w:val="26"/>
  </w:num>
  <w:num w:numId="4">
    <w:abstractNumId w:val="75"/>
  </w:num>
  <w:num w:numId="5">
    <w:abstractNumId w:val="5"/>
  </w:num>
  <w:num w:numId="6">
    <w:abstractNumId w:val="23"/>
  </w:num>
  <w:num w:numId="7">
    <w:abstractNumId w:val="74"/>
  </w:num>
  <w:num w:numId="8">
    <w:abstractNumId w:val="37"/>
  </w:num>
  <w:num w:numId="9">
    <w:abstractNumId w:val="24"/>
  </w:num>
  <w:num w:numId="10">
    <w:abstractNumId w:val="57"/>
  </w:num>
  <w:num w:numId="11">
    <w:abstractNumId w:val="65"/>
  </w:num>
  <w:num w:numId="12">
    <w:abstractNumId w:val="68"/>
  </w:num>
  <w:num w:numId="13">
    <w:abstractNumId w:val="3"/>
  </w:num>
  <w:num w:numId="14">
    <w:abstractNumId w:val="53"/>
  </w:num>
  <w:num w:numId="15">
    <w:abstractNumId w:val="72"/>
  </w:num>
  <w:num w:numId="16">
    <w:abstractNumId w:val="1"/>
  </w:num>
  <w:num w:numId="17">
    <w:abstractNumId w:val="10"/>
  </w:num>
  <w:num w:numId="18">
    <w:abstractNumId w:val="67"/>
  </w:num>
  <w:num w:numId="19">
    <w:abstractNumId w:val="4"/>
  </w:num>
  <w:num w:numId="20">
    <w:abstractNumId w:val="2"/>
  </w:num>
  <w:num w:numId="21">
    <w:abstractNumId w:val="22"/>
  </w:num>
  <w:num w:numId="22">
    <w:abstractNumId w:val="64"/>
  </w:num>
  <w:num w:numId="23">
    <w:abstractNumId w:val="51"/>
  </w:num>
  <w:num w:numId="24">
    <w:abstractNumId w:val="20"/>
  </w:num>
  <w:num w:numId="25">
    <w:abstractNumId w:val="54"/>
  </w:num>
  <w:num w:numId="26">
    <w:abstractNumId w:val="62"/>
  </w:num>
  <w:num w:numId="27">
    <w:abstractNumId w:val="12"/>
  </w:num>
  <w:num w:numId="28">
    <w:abstractNumId w:val="8"/>
  </w:num>
  <w:num w:numId="29">
    <w:abstractNumId w:val="61"/>
  </w:num>
  <w:num w:numId="30">
    <w:abstractNumId w:val="46"/>
  </w:num>
  <w:num w:numId="31">
    <w:abstractNumId w:val="38"/>
  </w:num>
  <w:num w:numId="32">
    <w:abstractNumId w:val="11"/>
  </w:num>
  <w:num w:numId="33">
    <w:abstractNumId w:val="41"/>
  </w:num>
  <w:num w:numId="34">
    <w:abstractNumId w:val="31"/>
  </w:num>
  <w:num w:numId="35">
    <w:abstractNumId w:val="55"/>
  </w:num>
  <w:num w:numId="36">
    <w:abstractNumId w:val="40"/>
  </w:num>
  <w:num w:numId="37">
    <w:abstractNumId w:val="70"/>
  </w:num>
  <w:num w:numId="38">
    <w:abstractNumId w:val="16"/>
  </w:num>
  <w:num w:numId="39">
    <w:abstractNumId w:val="15"/>
  </w:num>
  <w:num w:numId="40">
    <w:abstractNumId w:val="45"/>
  </w:num>
  <w:num w:numId="41">
    <w:abstractNumId w:val="63"/>
  </w:num>
  <w:num w:numId="42">
    <w:abstractNumId w:val="28"/>
  </w:num>
  <w:num w:numId="43">
    <w:abstractNumId w:val="56"/>
  </w:num>
  <w:num w:numId="44">
    <w:abstractNumId w:val="25"/>
  </w:num>
  <w:num w:numId="45">
    <w:abstractNumId w:val="43"/>
  </w:num>
  <w:num w:numId="46">
    <w:abstractNumId w:val="6"/>
  </w:num>
  <w:num w:numId="47">
    <w:abstractNumId w:val="29"/>
  </w:num>
  <w:num w:numId="48">
    <w:abstractNumId w:val="69"/>
  </w:num>
  <w:num w:numId="49">
    <w:abstractNumId w:val="21"/>
  </w:num>
  <w:num w:numId="50">
    <w:abstractNumId w:val="50"/>
  </w:num>
  <w:num w:numId="51">
    <w:abstractNumId w:val="30"/>
  </w:num>
  <w:num w:numId="52">
    <w:abstractNumId w:val="48"/>
  </w:num>
  <w:num w:numId="53">
    <w:abstractNumId w:val="18"/>
  </w:num>
  <w:num w:numId="54">
    <w:abstractNumId w:val="58"/>
  </w:num>
  <w:num w:numId="55">
    <w:abstractNumId w:val="44"/>
  </w:num>
  <w:num w:numId="56">
    <w:abstractNumId w:val="71"/>
  </w:num>
  <w:num w:numId="57">
    <w:abstractNumId w:val="66"/>
  </w:num>
  <w:num w:numId="58">
    <w:abstractNumId w:val="42"/>
  </w:num>
  <w:num w:numId="59">
    <w:abstractNumId w:val="17"/>
  </w:num>
  <w:num w:numId="60">
    <w:abstractNumId w:val="59"/>
  </w:num>
  <w:num w:numId="61">
    <w:abstractNumId w:val="19"/>
  </w:num>
  <w:num w:numId="62">
    <w:abstractNumId w:val="13"/>
  </w:num>
  <w:num w:numId="63">
    <w:abstractNumId w:val="14"/>
  </w:num>
  <w:num w:numId="64">
    <w:abstractNumId w:val="33"/>
  </w:num>
  <w:num w:numId="65">
    <w:abstractNumId w:val="52"/>
  </w:num>
  <w:num w:numId="66">
    <w:abstractNumId w:val="0"/>
  </w:num>
  <w:num w:numId="67">
    <w:abstractNumId w:val="7"/>
  </w:num>
  <w:num w:numId="68">
    <w:abstractNumId w:val="34"/>
  </w:num>
  <w:num w:numId="69">
    <w:abstractNumId w:val="36"/>
  </w:num>
  <w:num w:numId="70">
    <w:abstractNumId w:val="9"/>
  </w:num>
  <w:num w:numId="71">
    <w:abstractNumId w:val="27"/>
  </w:num>
  <w:num w:numId="72">
    <w:abstractNumId w:val="47"/>
  </w:num>
  <w:num w:numId="73">
    <w:abstractNumId w:val="39"/>
  </w:num>
  <w:num w:numId="74">
    <w:abstractNumId w:val="35"/>
  </w:num>
  <w:num w:numId="75">
    <w:abstractNumId w:val="60"/>
  </w:num>
  <w:num w:numId="76">
    <w:abstractNumId w:val="4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40055"/>
    <w:rsid w:val="00010984"/>
    <w:rsid w:val="00027138"/>
    <w:rsid w:val="00044C25"/>
    <w:rsid w:val="000745ED"/>
    <w:rsid w:val="000D0BA6"/>
    <w:rsid w:val="000E25E3"/>
    <w:rsid w:val="00102683"/>
    <w:rsid w:val="00140B5E"/>
    <w:rsid w:val="00256318"/>
    <w:rsid w:val="00276FEB"/>
    <w:rsid w:val="002D7368"/>
    <w:rsid w:val="003647ED"/>
    <w:rsid w:val="0037553A"/>
    <w:rsid w:val="004E0CAE"/>
    <w:rsid w:val="004F7B8C"/>
    <w:rsid w:val="00764B8B"/>
    <w:rsid w:val="007D226E"/>
    <w:rsid w:val="00AA19BD"/>
    <w:rsid w:val="00B40055"/>
    <w:rsid w:val="00B540CC"/>
    <w:rsid w:val="00B9559B"/>
    <w:rsid w:val="00C6408E"/>
    <w:rsid w:val="00C73116"/>
    <w:rsid w:val="00CF1DF7"/>
    <w:rsid w:val="00D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0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055"/>
    <w:pPr>
      <w:ind w:left="6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0055"/>
    <w:pPr>
      <w:spacing w:before="5" w:line="274" w:lineRule="exact"/>
      <w:ind w:left="30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0055"/>
    <w:pPr>
      <w:ind w:left="952"/>
    </w:pPr>
  </w:style>
  <w:style w:type="paragraph" w:customStyle="1" w:styleId="TableParagraph">
    <w:name w:val="Table Paragraph"/>
    <w:basedOn w:val="a"/>
    <w:uiPriority w:val="1"/>
    <w:qFormat/>
    <w:rsid w:val="00B40055"/>
  </w:style>
  <w:style w:type="paragraph" w:styleId="a5">
    <w:name w:val="Balloon Text"/>
    <w:basedOn w:val="a"/>
    <w:link w:val="a6"/>
    <w:uiPriority w:val="99"/>
    <w:semiHidden/>
    <w:unhideWhenUsed/>
    <w:rsid w:val="00B54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0C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0745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20898</Words>
  <Characters>119124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2019-09-07T14:29:00Z</dcterms:created>
  <dcterms:modified xsi:type="dcterms:W3CDTF">2019-09-07T14:29:00Z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2018-11-26T00:00:00Z</vt:filetime>
  </property>
</Properties>
</file>