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F" w:rsidRPr="00C15D55" w:rsidRDefault="002C1B3F" w:rsidP="002C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C7B6A" w:rsidRPr="00C15D55" w:rsidRDefault="002C1B3F" w:rsidP="002C1B3F">
      <w:pPr>
        <w:rPr>
          <w:rFonts w:ascii="Times New Roman" w:eastAsia="Times New Roman" w:hAnsi="Times New Roman" w:cs="Times New Roman"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по биологии составлена в соответствии с требованиями  Федерального государственного общеобразовательного стандарта основного общего образования; Примерной программы  основного  общего образования.</w:t>
      </w:r>
    </w:p>
    <w:p w:rsidR="00E96A42" w:rsidRPr="00C15D55" w:rsidRDefault="00E96A42" w:rsidP="002C1B3F">
      <w:pPr>
        <w:rPr>
          <w:rFonts w:ascii="Times New Roman" w:eastAsia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C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C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 –рекомендованного Министерством образования и науки Российской Федерации.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Pr="00C15D55">
        <w:rPr>
          <w:rFonts w:ascii="Times New Roman" w:hAnsi="Times New Roman" w:cs="Times New Roman"/>
          <w:b/>
          <w:sz w:val="28"/>
          <w:szCs w:val="28"/>
        </w:rPr>
        <w:t>биологического образования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Цели </w:t>
      </w:r>
      <w:r w:rsidRPr="00C15D55">
        <w:rPr>
          <w:rFonts w:ascii="Times New Roman" w:hAnsi="Times New Roman" w:cs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С учётом вышеназванных подходов глобальными целями биологического образования являются: </w:t>
      </w:r>
    </w:p>
    <w:p w:rsidR="00A22312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•социализация </w:t>
      </w:r>
      <w:r w:rsidRPr="00C15D55">
        <w:rPr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•приобщение </w:t>
      </w:r>
      <w:r w:rsidRPr="00C15D55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•ориентацию </w:t>
      </w:r>
      <w:r w:rsidRPr="00C15D55">
        <w:rPr>
          <w:rFonts w:ascii="Times New Roman" w:hAnsi="Times New Roman" w:cs="Times New Roman"/>
          <w:sz w:val="28"/>
          <w:szCs w:val="28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•развитие </w:t>
      </w:r>
      <w:r w:rsidRPr="00C15D55">
        <w:rPr>
          <w:rFonts w:ascii="Times New Roman" w:hAnsi="Times New Roman" w:cs="Times New Roman"/>
          <w:sz w:val="28"/>
          <w:szCs w:val="28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•овладение </w:t>
      </w:r>
      <w:r w:rsidRPr="00C15D55">
        <w:rPr>
          <w:rFonts w:ascii="Times New Roman" w:hAnsi="Times New Roman" w:cs="Times New Roman"/>
          <w:sz w:val="28"/>
          <w:szCs w:val="28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C3531C" w:rsidRPr="00C15D55" w:rsidRDefault="00C3531C" w:rsidP="00C3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•формирование </w:t>
      </w:r>
      <w:r w:rsidRPr="00C15D55">
        <w:rPr>
          <w:rFonts w:ascii="Times New Roman" w:hAnsi="Times New Roman" w:cs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3531C" w:rsidRPr="00C15D55" w:rsidRDefault="00C3531C" w:rsidP="002C1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817" w:rsidRPr="00C15D55" w:rsidRDefault="00126817" w:rsidP="00C6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17" w:rsidRPr="00C15D55" w:rsidRDefault="00126817" w:rsidP="00C6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FE7" w:rsidRPr="00C15D55" w:rsidRDefault="00712FE7" w:rsidP="00C6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FE7" w:rsidRPr="00C15D55" w:rsidRDefault="00712FE7" w:rsidP="00C6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7A0" w:rsidRPr="00C15D55" w:rsidRDefault="00C607A0" w:rsidP="00C6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</w:p>
    <w:p w:rsidR="00C607A0" w:rsidRPr="00C15D55" w:rsidRDefault="00C607A0" w:rsidP="00C60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C607A0" w:rsidRPr="00C15D55" w:rsidRDefault="00C607A0" w:rsidP="00C60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C607A0" w:rsidRPr="00C15D55" w:rsidRDefault="00C607A0" w:rsidP="00C60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C15D55">
        <w:rPr>
          <w:rFonts w:ascii="Times New Roman" w:hAnsi="Times New Roman" w:cs="Times New Roman"/>
          <w:sz w:val="28"/>
          <w:szCs w:val="28"/>
        </w:rPr>
        <w:t xml:space="preserve"> и научно аргументировать полученные выводы.</w:t>
      </w:r>
    </w:p>
    <w:p w:rsidR="00C607A0" w:rsidRPr="00C15D55" w:rsidRDefault="00C607A0" w:rsidP="00C60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связях с предметами:«Физика»,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273E1F" w:rsidRPr="00C15D55" w:rsidRDefault="00273E1F" w:rsidP="002C1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E1F" w:rsidRPr="00C15D55" w:rsidRDefault="00273E1F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17" w:rsidRPr="00C15D55" w:rsidRDefault="0012681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17" w:rsidRPr="00C15D55" w:rsidRDefault="0012681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17" w:rsidRPr="00C15D55" w:rsidRDefault="0012681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12" w:rsidRDefault="00A22312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4B4" w:rsidRPr="00C15D55" w:rsidRDefault="001524B4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Место курса биологии в базисном учебном плане</w:t>
      </w:r>
    </w:p>
    <w:p w:rsidR="001524B4" w:rsidRDefault="001524B4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 </w:t>
      </w:r>
      <w:r w:rsidRPr="00C1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5D55">
        <w:rPr>
          <w:rFonts w:ascii="Times New Roman" w:eastAsia="Times New Roman" w:hAnsi="Times New Roman" w:cs="Times New Roman"/>
          <w:color w:val="000000"/>
          <w:sz w:val="28"/>
          <w:szCs w:val="28"/>
        </w:rPr>
        <w:t> 5 по 9 классы.</w:t>
      </w:r>
    </w:p>
    <w:p w:rsidR="00A22312" w:rsidRPr="00C15D55" w:rsidRDefault="00A22312" w:rsidP="00A2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В соответствии с 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A22312" w:rsidRPr="00C15D55" w:rsidRDefault="00A22312" w:rsidP="00A2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A22312" w:rsidRPr="00C15D55" w:rsidRDefault="00A22312" w:rsidP="00A2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4B4" w:rsidRPr="00C15D55" w:rsidRDefault="001524B4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4B4" w:rsidRPr="00C15D55" w:rsidRDefault="001524B4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в неделю / количество учебных недель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часов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1524B4" w:rsidRPr="00C15D55" w:rsidTr="00E62EB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5 лет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4B4" w:rsidRPr="00C15D55" w:rsidRDefault="001524B4" w:rsidP="00E62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</w:tr>
    </w:tbl>
    <w:p w:rsidR="001524B4" w:rsidRPr="00C15D55" w:rsidRDefault="001524B4" w:rsidP="00152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47" w:rsidRPr="00C15D55" w:rsidRDefault="000F7147" w:rsidP="0027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4F4" w:rsidRPr="00C15D55" w:rsidRDefault="00B564F4" w:rsidP="0080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058" w:rsidRPr="00C15D55" w:rsidRDefault="009B1058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9F" w:rsidRPr="00C15D55" w:rsidRDefault="00E46A9F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7F2" w:rsidRPr="00C15D55" w:rsidRDefault="008057F2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t xml:space="preserve">4.Личностные, </w:t>
      </w:r>
      <w:proofErr w:type="spellStart"/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057F2" w:rsidRPr="00C15D55" w:rsidRDefault="008057F2" w:rsidP="0080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058" w:rsidRPr="00C15D55" w:rsidRDefault="009B1058" w:rsidP="009B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058" w:rsidRPr="00C15D55" w:rsidRDefault="009B1058" w:rsidP="009B105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9B1058" w:rsidRPr="00C15D55" w:rsidRDefault="009B1058" w:rsidP="009B1058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Постепенно выстраивать собственное целостное мировоззрение.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Оценивать жизненные ситуации с точки зрения безопасного образа жизни и сохранения здоровья. 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Оценивать экологический риск взаимоотношений человека и природы. </w:t>
      </w:r>
    </w:p>
    <w:p w:rsidR="009B1058" w:rsidRPr="00C15D55" w:rsidRDefault="009B1058" w:rsidP="009B105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hAnsi="Times New Roman" w:cs="Times New Roman"/>
          <w:b/>
          <w:sz w:val="28"/>
          <w:szCs w:val="28"/>
        </w:rPr>
        <w:t>: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Регулятивные УУД:</w:t>
      </w:r>
    </w:p>
    <w:p w:rsidR="009B1058" w:rsidRPr="00C15D55" w:rsidRDefault="009B1058" w:rsidP="009B10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1058" w:rsidRPr="00C15D55" w:rsidRDefault="009B1058" w:rsidP="009B10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Выдвигать версии решения проблемы, осознавать конечный р</w:t>
      </w:r>
      <w:r w:rsidR="00E538C2"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езультат, выбирать из предложенн</w:t>
      </w: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ых и искать самостоятельно  средства достижения цели.</w:t>
      </w:r>
    </w:p>
    <w:p w:rsidR="009B1058" w:rsidRPr="00C15D55" w:rsidRDefault="009B1058" w:rsidP="009B10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(индивидуально или в группе) план решения проблемы (выполнения проекта).</w:t>
      </w:r>
    </w:p>
    <w:p w:rsidR="009B1058" w:rsidRPr="00C15D55" w:rsidRDefault="009B1058" w:rsidP="009B10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Работая по плану, сверять свои действия с целью и, при необходимости, исправлять ошибки самостоятельно.</w:t>
      </w:r>
    </w:p>
    <w:p w:rsidR="009B1058" w:rsidRPr="00C15D55" w:rsidRDefault="009B1058" w:rsidP="009B10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В диалоге с учителем совершенствовать самостоятельно выработанные критерии оценки.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Познавательные УУД: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91DD9"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существлять сравнение </w:t>
      </w: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Строить логическое рассуждение, включающее установление причинно-следственных связей.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Создавать схематические модели с выделением существенных характеристик объекта. 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Вычитывать все уровни текстовой информации. </w:t>
      </w:r>
    </w:p>
    <w:p w:rsidR="009B1058" w:rsidRPr="00C15D55" w:rsidRDefault="009B1058" w:rsidP="009B10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Коммуникативные УУД: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роль в природе различных групп организмов;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роль живых организмов в круговороте веществ экосистемы.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приводить примеры приспособлений организмов к среде обитания и объяснять их значение;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приспособления на разных стадиях жизненных циклов.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значение живых организмов в жизни и хозяйстве человека.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перечислять отличительные свойства живого;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определять основные органы растений (части клетки);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понимать смысл биологических терминов;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использовать знания биологии при соблюдении правил повседневной гигиены;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различать съедобные и ядовитые грибы и растения своей местности.</w:t>
      </w:r>
    </w:p>
    <w:p w:rsidR="009B1058" w:rsidRPr="00C15D55" w:rsidRDefault="009B1058" w:rsidP="009B1058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B1058" w:rsidRPr="00C15D55" w:rsidRDefault="009B1058" w:rsidP="009B105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Постепенно выстраивать собственное целостное мировоззрение.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Оценивать экологический риск взаимоотношений человека и природы.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hAnsi="Times New Roman" w:cs="Times New Roman"/>
          <w:b/>
          <w:sz w:val="28"/>
          <w:szCs w:val="28"/>
        </w:rPr>
        <w:t>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Осуществлять сравнение,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Создавать схематические модели с выделением существенных характеристик объекта.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Вычитывать все уровни текстовой информации.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объяснять роль растений в сообществах и их взаимное влияние друг на друга;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приводить примеры приспособлений цветковых растений к среде обитания и объяснять их значение;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объяснять приспособления на разных стадиях жизненных циклов.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различать цветковые растения, однодольные и двудольные, приводить примеры растений  изученных семейств цветковых растений (максимум – называть характерные признаки цветковых растений изученных семейств);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определять основные органы растений (лист, стебель, цветок, корень);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цветкового растения;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соблюдать и объяснять правила поведения в природе.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различать съедобные и ядовитые цветковые растения своей местности.</w:t>
      </w:r>
    </w:p>
    <w:p w:rsidR="009B1058" w:rsidRPr="00C15D55" w:rsidRDefault="009B1058" w:rsidP="009B10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 xml:space="preserve">  7 класс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hAnsi="Times New Roman" w:cs="Times New Roman"/>
          <w:b/>
          <w:sz w:val="28"/>
          <w:szCs w:val="28"/>
        </w:rPr>
        <w:t>: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Регулятивные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B1058" w:rsidRPr="00C15D55" w:rsidRDefault="009B1058" w:rsidP="009B1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Предметные: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роль в природе изученных групп животных.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приводить примеры приспособлений животных к среде обитания и объяснять их значение;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приспособления на разных стадиях жизненных циклов.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объяснять значение животных в жизни и хозяйстве человека;    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характеризовать основные экологические группы изученных групп животных;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понимать смысл биологических терминов;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различать важнейшие отряды насекомых и млекопитающих;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соблюдать и объяснять правила поведения в природе; 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характеризовать способы рационального использования ресурсов животных на примере своего региона.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использовать знания биологии при соблюдении правил повседневной гигиены;</w:t>
      </w:r>
    </w:p>
    <w:p w:rsidR="009B1058" w:rsidRPr="00C15D55" w:rsidRDefault="009B1058" w:rsidP="009B1058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sz w:val="28"/>
          <w:szCs w:val="28"/>
          <w:lang w:eastAsia="en-US"/>
        </w:rPr>
        <w:t>– осуществлять личную профилактику заболеваний, вызываемых паразитическими животными.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8 класс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hAnsi="Times New Roman" w:cs="Times New Roman"/>
          <w:b/>
          <w:sz w:val="28"/>
          <w:szCs w:val="28"/>
        </w:rPr>
        <w:t>: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Регулятивные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B1058" w:rsidRPr="00C15D55" w:rsidRDefault="009B1058" w:rsidP="009B105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15D5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Познавательные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характеризовать элементарные сведения об эмбриональном и постэмбриональном развитии человека.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некоторые наблюдаемые процессы, проходящие в собственном организме;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объяснять, почему физический труд и спорт благотворно влияют на организм;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жизнедеятельности клетки;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биологический смысл разделения органов и функций;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характеризовать, как покровы поддерживают постоянство внутренней среды организма;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внутреннюю среду организма и способы поддержания ее постоянства (гомеостаза);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функции репродуктивной системы;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биологический смысл размножения и причины естественной смерти;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называть основные правила здорового образа жизни, факторы, сохраняющие и разрушающие здоровье;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выявлять причины нарушения осанки и развития плоскостопия;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оказывать первую помощь при травмах;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называть симптомы некоторых распространенных болезней;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вред курения и употребления алкоголя, наркотиков.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9 класс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 людям.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5D55">
        <w:rPr>
          <w:rFonts w:ascii="Times New Roman" w:hAnsi="Times New Roman" w:cs="Times New Roman"/>
          <w:b/>
          <w:sz w:val="28"/>
          <w:szCs w:val="28"/>
        </w:rPr>
        <w:t>: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Планировать свою индивидуальную образовательную траекторию.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оценить степень успешности своей индивидуальной образовательной деятельности.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видовых отношений;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Строитьлогическое рассуждение, включающее установление причинно-следственных связей.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D55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A22312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B1058" w:rsidRPr="00C15D55" w:rsidRDefault="00A22312" w:rsidP="009B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Понимать</w:t>
      </w:r>
      <w:r w:rsidR="009B1058" w:rsidRPr="00C15D55">
        <w:rPr>
          <w:rFonts w:ascii="Times New Roman" w:hAnsi="Times New Roman" w:cs="Times New Roman"/>
          <w:sz w:val="28"/>
          <w:szCs w:val="28"/>
        </w:rPr>
        <w:t xml:space="preserve"> позицию другого, различать в его речи: мнение (точку зрения), доказательство (аргументы), факты;  гипотезы, аксиомы, теории.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•</w:t>
      </w:r>
      <w:r w:rsidRPr="00C15D55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9B1058" w:rsidRPr="00C15D55" w:rsidRDefault="009B1058" w:rsidP="009B105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природу устойчивости нормального онтогенеза;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приводить примеры приспособлений у растений и животных.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соблюдать профилактику наследственных болезней;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находить в проявлениях жизнедеятельности организмов общие свойства живого и объяснять их;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основные уровни организации живого;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перечислять основные положения клеточной теории;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обмен веществ в клетке и его энергетическое обеспечение;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материальные основы наследственности и способы деления клеток;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уметь пользоваться микроскопом, готовить и рассматривать простейшие микропрепараты;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основные физиологические функции человека и биологический смысл их регуляции;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биологический смысл и основные формы размножения организмов;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консументах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редуцентах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, пищевой пирамиде, пищевых цепях;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биосферу, её основные функции и роль жизни в их осуществлении;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характеризовать причины низкой устойчивости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природу наследственных болезней;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, теорию искусственного отбора Ч. Дарвина, методы селекции и их биологические основы);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происхождение и основные этапы эволюции жизни;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место человека среди животных и экологические предпосылки происхождения человека;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– характеризовать основные события, выделившие человека из животного мира.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характеризовать экологические проблемы, стоящие перед человечеством;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объяснять и доказывать необходимость бережного отношения к живым организмам.</w:t>
      </w:r>
    </w:p>
    <w:p w:rsidR="009B1058" w:rsidRPr="00C15D55" w:rsidRDefault="009B1058" w:rsidP="009B1058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DA3BF7" w:rsidRPr="00C15D55" w:rsidRDefault="00DA3BF7" w:rsidP="00273E1F">
      <w:pPr>
        <w:rPr>
          <w:rFonts w:ascii="Times New Roman" w:eastAsia="Times New Roman" w:hAnsi="Times New Roman" w:cs="Times New Roman"/>
          <w:w w:val="116"/>
          <w:sz w:val="28"/>
          <w:szCs w:val="28"/>
          <w:lang w:eastAsia="en-US"/>
        </w:rPr>
      </w:pPr>
    </w:p>
    <w:p w:rsidR="009B1058" w:rsidRPr="00C15D55" w:rsidRDefault="009B105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E8" w:rsidRPr="00C15D55" w:rsidRDefault="00A937E8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E1F" w:rsidRPr="00C15D55" w:rsidRDefault="00273E1F" w:rsidP="00273E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73E1F" w:rsidRPr="00C15D55" w:rsidRDefault="00273E1F" w:rsidP="002C1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Биология – наука о живых организмах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Свойства живых организмов (</w:t>
      </w:r>
      <w:r w:rsidRPr="00C15D55">
        <w:rPr>
          <w:rFonts w:ascii="Times New Roman" w:hAnsi="Times New Roman" w:cs="Times New Roman"/>
          <w:i/>
          <w:sz w:val="28"/>
          <w:szCs w:val="28"/>
        </w:rPr>
        <w:t>структурированность, целостность</w:t>
      </w:r>
      <w:r w:rsidRPr="00C15D55">
        <w:rPr>
          <w:rFonts w:ascii="Times New Roman" w:hAnsi="Times New Roman" w:cs="Times New Roman"/>
          <w:sz w:val="28"/>
          <w:szCs w:val="28"/>
        </w:rPr>
        <w:t xml:space="preserve">, питание, дыхание, движение, размножение, развитие, раздражимость, </w:t>
      </w:r>
      <w:r w:rsidRPr="00C15D55">
        <w:rPr>
          <w:rFonts w:ascii="Times New Roman" w:hAnsi="Times New Roman" w:cs="Times New Roman"/>
          <w:i/>
          <w:sz w:val="28"/>
          <w:szCs w:val="28"/>
        </w:rPr>
        <w:t>наследственность и изменчивость</w:t>
      </w:r>
      <w:r w:rsidR="0073582C" w:rsidRPr="00C15D5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15D55">
        <w:rPr>
          <w:rFonts w:ascii="Times New Roman" w:hAnsi="Times New Roman" w:cs="Times New Roman"/>
          <w:sz w:val="28"/>
          <w:szCs w:val="28"/>
        </w:rPr>
        <w:t>их проявление у растений, животных, грибов и бактерий.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Клеточное строение организмов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Клетка–основа строения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ижизнедеятельности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организмов.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История изучения клетки.Методы изучения клетки.</w:t>
      </w:r>
      <w:r w:rsidRPr="00C15D55">
        <w:rPr>
          <w:rFonts w:ascii="Times New Roman" w:hAnsi="Times New Roman" w:cs="Times New Roman"/>
          <w:sz w:val="28"/>
          <w:szCs w:val="28"/>
        </w:rPr>
        <w:t xml:space="preserve">Строение и жизнедеятельность клетки. Бактериальная клетка. Животная клетка. Растительная клетка. </w:t>
      </w:r>
      <w:r w:rsidRPr="00C15D55">
        <w:rPr>
          <w:rFonts w:ascii="Times New Roman" w:hAnsi="Times New Roman" w:cs="Times New Roman"/>
          <w:i/>
          <w:sz w:val="28"/>
          <w:szCs w:val="28"/>
        </w:rPr>
        <w:t>Ткани организмов.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Многообразие организмов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Среды жизни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Среда обитания. Факторы </w:t>
      </w:r>
      <w:r w:rsidRPr="00C15D55">
        <w:rPr>
          <w:rFonts w:ascii="Times New Roman" w:hAnsi="Times New Roman" w:cs="Times New Roman"/>
          <w:bCs/>
          <w:sz w:val="28"/>
          <w:szCs w:val="28"/>
        </w:rPr>
        <w:t>с</w:t>
      </w:r>
      <w:r w:rsidRPr="00C15D55">
        <w:rPr>
          <w:rFonts w:ascii="Times New Roman" w:hAnsi="Times New Roman" w:cs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</w:t>
      </w: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почвенной среде. Приспособления организмов к жизни в организменной среде. </w:t>
      </w:r>
      <w:r w:rsidRPr="00C15D55">
        <w:rPr>
          <w:rFonts w:ascii="Times New Roman" w:hAnsi="Times New Roman" w:cs="Times New Roman"/>
          <w:i/>
          <w:sz w:val="28"/>
          <w:szCs w:val="28"/>
        </w:rPr>
        <w:t>Растительный и животный мир родного края.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Растения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Ботаника–наука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орастениях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Органы цветкового растения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C15D55">
        <w:rPr>
          <w:rFonts w:ascii="Times New Roman" w:hAnsi="Times New Roman" w:cs="Times New Roman"/>
          <w:sz w:val="28"/>
          <w:szCs w:val="28"/>
        </w:rPr>
        <w:t>Строение семени.Корень. Зоны корня. Виды корней. Корневые системы. Значение корня. Видоизменения корней</w:t>
      </w:r>
      <w:r w:rsidRPr="00C15D55">
        <w:rPr>
          <w:rFonts w:ascii="Times New Roman" w:hAnsi="Times New Roman" w:cs="Times New Roman"/>
          <w:i/>
          <w:sz w:val="28"/>
          <w:szCs w:val="28"/>
        </w:rPr>
        <w:t>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Микроскопическое строение растений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73E1F" w:rsidRPr="00C15D55" w:rsidRDefault="00273E1F" w:rsidP="00273E1F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Жизнедеятельность цветковых растений</w:t>
      </w:r>
    </w:p>
    <w:p w:rsidR="00273E1F" w:rsidRPr="00C15D55" w:rsidRDefault="00273E1F" w:rsidP="00273E1F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Оплодотворение у цветковых растений.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растений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Принципы классификации.Классификациярастений.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73E1F" w:rsidRPr="00C15D55" w:rsidRDefault="00273E1F" w:rsidP="00273E1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работ Р. Коха и Л. Пастера.</w:t>
      </w:r>
    </w:p>
    <w:p w:rsidR="00273E1F" w:rsidRPr="00C15D55" w:rsidRDefault="00273E1F" w:rsidP="00273E1F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Грибы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C15D55">
        <w:rPr>
          <w:rFonts w:ascii="Times New Roman" w:hAnsi="Times New Roman" w:cs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73E1F" w:rsidRPr="00C15D55" w:rsidRDefault="00273E1F" w:rsidP="00273E1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Животные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Многообразие и значение животных в природе и жизни человека.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Зоология – наука о животных.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Общеезнакомство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с животными. Животные ткани, органы и системы органов животных.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 Организм животного как биосистема. </w:t>
      </w:r>
      <w:r w:rsidRPr="00C15D55">
        <w:rPr>
          <w:rFonts w:ascii="Times New Roman" w:hAnsi="Times New Roman" w:cs="Times New Roman"/>
          <w:sz w:val="28"/>
          <w:szCs w:val="28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Одноклеточные животные или Простейшие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D55">
        <w:rPr>
          <w:rFonts w:ascii="Times New Roman" w:hAnsi="Times New Roman" w:cs="Times New Roman"/>
          <w:sz w:val="28"/>
          <w:szCs w:val="28"/>
        </w:rPr>
        <w:lastRenderedPageBreak/>
        <w:t>Общаяхарактеристика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простейших.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 простейших</w:t>
      </w:r>
      <w:r w:rsidRPr="00C15D55">
        <w:rPr>
          <w:rFonts w:ascii="Times New Roman" w:hAnsi="Times New Roman" w:cs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Тип Кишечнополостные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Многоклеточные животные.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Общая характеристика типа Кишечнополостные. Регенерация.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значениеКишечнополостных в природе и жизни человека.</w:t>
      </w:r>
    </w:p>
    <w:p w:rsidR="00273E1F" w:rsidRPr="00C15D55" w:rsidRDefault="00273E1F" w:rsidP="00273E1F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Черви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>Общая</w:t>
      </w:r>
      <w:r w:rsidRPr="00C15D55">
        <w:rPr>
          <w:rFonts w:ascii="Times New Roman" w:hAnsi="Times New Roman" w:cs="Times New Roman"/>
          <w:sz w:val="28"/>
          <w:szCs w:val="28"/>
        </w:rPr>
        <w:t xml:space="preserve"> характеристика червей. Типы червей: плоские, круглые,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кольчатые.Свободноживущие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Происхождение червей. </w:t>
      </w:r>
    </w:p>
    <w:p w:rsidR="00273E1F" w:rsidRPr="00C15D55" w:rsidRDefault="00273E1F" w:rsidP="00273E1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Тип Моллюски </w:t>
      </w:r>
    </w:p>
    <w:p w:rsidR="00273E1F" w:rsidRPr="00C15D55" w:rsidRDefault="00273E1F" w:rsidP="00273E1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 моллюсков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их значение в природе и жизни человека.</w:t>
      </w:r>
    </w:p>
    <w:p w:rsidR="00273E1F" w:rsidRPr="00C15D55" w:rsidRDefault="00273E1F" w:rsidP="00273E1F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Тип Членистоногие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типа </w:t>
      </w:r>
      <w:proofErr w:type="spellStart"/>
      <w:r w:rsidRPr="00C15D55">
        <w:rPr>
          <w:rFonts w:ascii="Times New Roman" w:hAnsi="Times New Roman" w:cs="Times New Roman"/>
          <w:bCs/>
          <w:sz w:val="28"/>
          <w:szCs w:val="28"/>
        </w:rPr>
        <w:t>Членистоногих.Среды</w:t>
      </w:r>
      <w:proofErr w:type="spellEnd"/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жизни. </w:t>
      </w:r>
      <w:proofErr w:type="spellStart"/>
      <w:r w:rsidRPr="00C15D55">
        <w:rPr>
          <w:rFonts w:ascii="Times New Roman" w:hAnsi="Times New Roman" w:cs="Times New Roman"/>
          <w:bCs/>
          <w:sz w:val="28"/>
          <w:szCs w:val="28"/>
        </w:rPr>
        <w:t>Инстинкты.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членистоногих</w:t>
      </w:r>
      <w:r w:rsidRPr="00C15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C15D55">
        <w:rPr>
          <w:rFonts w:ascii="Times New Roman" w:hAnsi="Times New Roman" w:cs="Times New Roman"/>
          <w:i/>
          <w:sz w:val="28"/>
          <w:szCs w:val="28"/>
        </w:rPr>
        <w:t>Меры по сокращению численности насекомых-</w:t>
      </w:r>
      <w:r w:rsidRPr="00C15D55">
        <w:rPr>
          <w:rFonts w:ascii="Times New Roman" w:hAnsi="Times New Roman" w:cs="Times New Roman"/>
          <w:i/>
          <w:sz w:val="28"/>
          <w:szCs w:val="28"/>
        </w:rPr>
        <w:lastRenderedPageBreak/>
        <w:t>вредителей. Насекомые, снижающие численность вредителей растений.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насекомые:медоносная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пчела и тутовый шелкопряд.</w:t>
      </w:r>
    </w:p>
    <w:p w:rsidR="00273E1F" w:rsidRPr="00C15D55" w:rsidRDefault="00273E1F" w:rsidP="00273E1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Тип Хордовые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C15D55">
        <w:rPr>
          <w:rFonts w:ascii="Times New Roman" w:hAnsi="Times New Roman" w:cs="Times New Roman"/>
          <w:sz w:val="28"/>
          <w:szCs w:val="28"/>
        </w:rPr>
        <w:t>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Происхождениеземноводных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C15D55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птиц.</w:t>
      </w:r>
      <w:r w:rsidRPr="00C15D55">
        <w:rPr>
          <w:rFonts w:ascii="Times New Roman" w:hAnsi="Times New Roman" w:cs="Times New Roman"/>
          <w:i/>
          <w:sz w:val="28"/>
          <w:szCs w:val="28"/>
        </w:rPr>
        <w:t>Сезонные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явления в жизни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птиц.Экологические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группы птиц.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C15D55">
        <w:rPr>
          <w:rFonts w:ascii="Times New Roman" w:hAnsi="Times New Roman" w:cs="Times New Roman"/>
          <w:i/>
          <w:sz w:val="28"/>
          <w:szCs w:val="28"/>
        </w:rPr>
        <w:t>Домашние птицы, приемы выращивания и ухода за птицами.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15D55">
        <w:rPr>
          <w:rFonts w:ascii="Times New Roman" w:hAnsi="Times New Roman" w:cs="Times New Roman"/>
          <w:i/>
          <w:sz w:val="28"/>
          <w:szCs w:val="28"/>
        </w:rPr>
        <w:t>рассудочное поведение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C15D55">
        <w:rPr>
          <w:rFonts w:ascii="Times New Roman" w:hAnsi="Times New Roman" w:cs="Times New Roman"/>
          <w:i/>
          <w:sz w:val="28"/>
          <w:szCs w:val="28"/>
        </w:rPr>
        <w:t>Многообразие птиц и млекопитающих родного края.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науки о человеке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360" w:firstLine="34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Нейрогуморальная регуляция функций организма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</w:t>
      </w:r>
      <w:r w:rsidRPr="00C15D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эпифиз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73E1F" w:rsidRPr="00C15D55" w:rsidRDefault="00273E1F" w:rsidP="00273E1F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Опора и движение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Опорно-двигательная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система:состав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Гиподинамия.Профилактика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травматизма. Первая помощь при травмах опорно-двигательного аппарата.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Кровь и кровообращение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Функции крови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илимфы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. Поддержание постоянства внутренней среды. </w:t>
      </w:r>
      <w:r w:rsidRPr="00C15D55">
        <w:rPr>
          <w:rFonts w:ascii="Times New Roman" w:hAnsi="Times New Roman" w:cs="Times New Roman"/>
          <w:i/>
          <w:sz w:val="28"/>
          <w:szCs w:val="28"/>
        </w:rPr>
        <w:t>Гомеостаз</w:t>
      </w:r>
      <w:r w:rsidRPr="00C15D55">
        <w:rPr>
          <w:rFonts w:ascii="Times New Roman" w:hAnsi="Times New Roman" w:cs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работ Л.Пастера и И.И. Мечникова в области иммунитета.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Движение лимфы по сосудам.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15"/>
      <w:bookmarkEnd w:id="2"/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Дыхание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Дыхательная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система:состав,строение,функции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C15D55">
        <w:rPr>
          <w:rFonts w:ascii="Times New Roman" w:hAnsi="Times New Roman" w:cs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. Предупреждение распространения инфекционных заболеваний и соблюдение мер профилактики для защиты собственного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организма.Первая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помощь при остановке дыхания, спасении утопающего, отравлении угарным газом.</w:t>
      </w:r>
    </w:p>
    <w:p w:rsidR="00273E1F" w:rsidRPr="00C15D55" w:rsidRDefault="00273E1F" w:rsidP="00273E1F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Питание.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Пищеварение.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Пищеварительная система: состав, строение, функции. Ферменты. Обработка пищи в ротовой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полости.Зубы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273E1F" w:rsidRPr="00C15D55" w:rsidRDefault="00273E1F" w:rsidP="00273E1F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Обмен веществ и энергии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C15D55">
        <w:rPr>
          <w:rFonts w:ascii="Times New Roman" w:hAnsi="Times New Roman" w:cs="Times New Roman"/>
          <w:i/>
          <w:sz w:val="28"/>
          <w:szCs w:val="28"/>
        </w:rPr>
        <w:t>Терморегуляция при разных условиях среды.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Мочевыделительная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система:состав,строение,функции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Половая система: состав, строение, функции. Оплодотворение и внутриутробное развитие. </w:t>
      </w:r>
      <w:r w:rsidRPr="00C15D55">
        <w:rPr>
          <w:rFonts w:ascii="Times New Roman" w:hAnsi="Times New Roman" w:cs="Times New Roman"/>
          <w:i/>
          <w:sz w:val="28"/>
          <w:szCs w:val="28"/>
        </w:rPr>
        <w:t>Роды.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" w:name="page17"/>
      <w:bookmarkEnd w:id="3"/>
      <w:r w:rsidRPr="00C15D55">
        <w:rPr>
          <w:rFonts w:ascii="Times New Roman" w:hAnsi="Times New Roman" w:cs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Сенсорные системы (анализаторы)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Высшая нервная деятельность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Психология поведения человека. Высшая нервная деятельность человека, </w:t>
      </w:r>
      <w:r w:rsidRPr="00C15D55">
        <w:rPr>
          <w:rFonts w:ascii="Times New Roman" w:hAnsi="Times New Roman" w:cs="Times New Roman"/>
          <w:i/>
          <w:sz w:val="28"/>
          <w:szCs w:val="28"/>
        </w:rPr>
        <w:t>работы И. М. Сеченова, И. П. 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Павлова,А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>. А. Ухтомского и П. К. Анохина.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</w:t>
      </w: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темперамент, характер, одаренность. Цели и мотивы деятельности.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Здоровье человека и его охрана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Значение окружающей среды как источника веществ и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энергии.Социальная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и природная среда, адаптации к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ним.Краткая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характеристика основных форм труда. Рациональная организация труда и отдыха.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4" w:name="page19"/>
      <w:bookmarkEnd w:id="4"/>
      <w:r w:rsidRPr="00C15D55">
        <w:rPr>
          <w:rFonts w:ascii="Times New Roman" w:hAnsi="Times New Roman" w:cs="Times New Roman"/>
          <w:sz w:val="28"/>
          <w:szCs w:val="28"/>
        </w:rPr>
        <w:t>.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:rsidR="00273E1F" w:rsidRPr="00C15D55" w:rsidRDefault="00273E1F" w:rsidP="00273E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C15D55">
        <w:rPr>
          <w:rFonts w:ascii="Times New Roman" w:hAnsi="Times New Roman" w:cs="Times New Roman"/>
          <w:i/>
          <w:sz w:val="28"/>
          <w:szCs w:val="28"/>
        </w:rPr>
        <w:t>Современные направления в биологии (</w:t>
      </w:r>
      <w:r w:rsidRPr="00C15D5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геном человека, биоэнергетика, </w:t>
      </w:r>
      <w:proofErr w:type="spellStart"/>
      <w:r w:rsidRPr="00C15D5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нано</w:t>
      </w:r>
      <w:r w:rsidRPr="00C15D55">
        <w:rPr>
          <w:rStyle w:val="il"/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биология</w:t>
      </w:r>
      <w:proofErr w:type="spellEnd"/>
      <w:r w:rsidRPr="00C15D55">
        <w:rPr>
          <w:rStyle w:val="il"/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и др.)</w:t>
      </w:r>
      <w:r w:rsidRPr="00C15D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15D55">
        <w:rPr>
          <w:rFonts w:ascii="Times New Roman" w:hAnsi="Times New Roman" w:cs="Times New Roman"/>
          <w:sz w:val="28"/>
          <w:szCs w:val="28"/>
        </w:rPr>
        <w:t xml:space="preserve">Основные признаки живого. Уровни организации живой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природы.</w:t>
      </w:r>
      <w:r w:rsidRPr="00C15D55">
        <w:rPr>
          <w:rFonts w:ascii="Times New Roman" w:hAnsi="Times New Roman" w:cs="Times New Roman"/>
          <w:i/>
          <w:sz w:val="28"/>
          <w:szCs w:val="28"/>
        </w:rPr>
        <w:t>Живые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природные объекты как система. Классификация живых природных объектов.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C15D55">
        <w:rPr>
          <w:rFonts w:ascii="Times New Roman" w:hAnsi="Times New Roman" w:cs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273E1F" w:rsidRPr="00C15D55" w:rsidRDefault="00273E1F" w:rsidP="00273E1F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:rsidR="00273E1F" w:rsidRPr="00C15D55" w:rsidRDefault="00273E1F" w:rsidP="00273E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Вид, признаки вида.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Усложнение растений и животных в процессе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эволюции.Происхождение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основных систематических групп растений и животных.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Экосистемы </w:t>
      </w:r>
    </w:p>
    <w:p w:rsidR="00273E1F" w:rsidRPr="00C15D55" w:rsidRDefault="00273E1F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Экология, экологические факторы, их влияние на организмы. </w:t>
      </w:r>
      <w:proofErr w:type="spellStart"/>
      <w:r w:rsidRPr="00C15D55">
        <w:rPr>
          <w:rFonts w:ascii="Times New Roman" w:hAnsi="Times New Roman" w:cs="Times New Roman"/>
          <w:bCs/>
          <w:sz w:val="28"/>
          <w:szCs w:val="28"/>
        </w:rPr>
        <w:t>Экосистемная</w:t>
      </w:r>
      <w:proofErr w:type="spellEnd"/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C15D55">
        <w:rPr>
          <w:rFonts w:ascii="Times New Roman" w:hAnsi="Times New Roman" w:cs="Times New Roman"/>
          <w:sz w:val="28"/>
          <w:szCs w:val="28"/>
        </w:rPr>
        <w:t xml:space="preserve">иогеоценоз).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) как искусственное сообщество организмов.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Круговорот веществ и поток энергии в биогеоценозах.</w:t>
      </w:r>
      <w:r w:rsidRPr="00C15D55">
        <w:rPr>
          <w:rFonts w:ascii="Times New Roman" w:hAnsi="Times New Roman" w:cs="Times New Roman"/>
          <w:sz w:val="28"/>
          <w:szCs w:val="28"/>
        </w:rPr>
        <w:t xml:space="preserve">Биосфера–глобальная экосистема. В.И. Вернадский – основоположник учения о биосфере.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Структура</w:t>
      </w:r>
      <w:bookmarkStart w:id="5" w:name="page23"/>
      <w:bookmarkEnd w:id="5"/>
      <w:r w:rsidRPr="00C15D55">
        <w:rPr>
          <w:rFonts w:ascii="Times New Roman" w:hAnsi="Times New Roman" w:cs="Times New Roman"/>
          <w:sz w:val="28"/>
          <w:szCs w:val="28"/>
        </w:rPr>
        <w:t>биосферы.Распространение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роль живого вещества в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биосфере.</w:t>
      </w:r>
      <w:r w:rsidRPr="00C15D55">
        <w:rPr>
          <w:rFonts w:ascii="Times New Roman" w:hAnsi="Times New Roman" w:cs="Times New Roman"/>
          <w:i/>
          <w:sz w:val="28"/>
          <w:szCs w:val="28"/>
        </w:rPr>
        <w:t>Ноосфера.Краткая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история эволюции </w:t>
      </w:r>
      <w:proofErr w:type="spellStart"/>
      <w:r w:rsidRPr="00C15D55">
        <w:rPr>
          <w:rFonts w:ascii="Times New Roman" w:hAnsi="Times New Roman" w:cs="Times New Roman"/>
          <w:i/>
          <w:sz w:val="28"/>
          <w:szCs w:val="28"/>
        </w:rPr>
        <w:t>биосферы.</w:t>
      </w:r>
      <w:r w:rsidRPr="00C15D55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4178C8" w:rsidRPr="00C15D55" w:rsidRDefault="004178C8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8C8" w:rsidRPr="00C15D55" w:rsidRDefault="004178C8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8C8" w:rsidRPr="00C15D55" w:rsidRDefault="004178C8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8C8" w:rsidRPr="00C15D55" w:rsidRDefault="004178C8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8C8" w:rsidRPr="00C15D55" w:rsidRDefault="004178C8" w:rsidP="0027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8C8" w:rsidRPr="00C15D55" w:rsidRDefault="004178C8" w:rsidP="00A937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7E8" w:rsidRPr="00C15D55" w:rsidRDefault="00A937E8" w:rsidP="00A937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37E8" w:rsidRPr="00C15D55" w:rsidRDefault="00A937E8" w:rsidP="00A937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37E8" w:rsidRPr="00C15D55" w:rsidRDefault="00A937E8" w:rsidP="00A937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37E8" w:rsidRPr="00C15D55" w:rsidRDefault="00A937E8" w:rsidP="00A937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78C8" w:rsidRPr="00C15D55" w:rsidRDefault="006673BD" w:rsidP="00A937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 класс (34часа</w:t>
      </w:r>
      <w:r w:rsidR="004178C8" w:rsidRPr="00C15D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78C8" w:rsidRPr="00C15D55" w:rsidRDefault="004178C8" w:rsidP="004178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5D55">
        <w:rPr>
          <w:rFonts w:ascii="Times New Roman" w:hAnsi="Times New Roman" w:cs="Times New Roman"/>
          <w:sz w:val="28"/>
          <w:szCs w:val="28"/>
          <w:u w:val="single"/>
        </w:rPr>
        <w:t xml:space="preserve">Живые организмы </w:t>
      </w:r>
    </w:p>
    <w:p w:rsidR="003414F8" w:rsidRPr="00C15D55" w:rsidRDefault="004178C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. </w:t>
      </w:r>
      <w:r w:rsidR="003414F8" w:rsidRPr="00C15D55">
        <w:rPr>
          <w:rFonts w:ascii="Times New Roman" w:hAnsi="Times New Roman" w:cs="Times New Roman"/>
          <w:b/>
          <w:bCs/>
          <w:sz w:val="28"/>
          <w:szCs w:val="28"/>
        </w:rPr>
        <w:t>Биология – наука о живых организмах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Разнообразие организмов. Отличительные признаки  представителей разных царств живой природы. Методы   изучения живых  организмов: наблюдение, измерение,  эксперимент.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Клеточное строение организмов 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Клетка–основа строения и жизнедеятельности организмов.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История изучения клетки. Методы изучения клетки .</w:t>
      </w:r>
      <w:r w:rsidRPr="00C15D55">
        <w:rPr>
          <w:rFonts w:ascii="Times New Roman" w:hAnsi="Times New Roman" w:cs="Times New Roman"/>
          <w:sz w:val="28"/>
          <w:szCs w:val="28"/>
        </w:rPr>
        <w:t xml:space="preserve">Строение и жизнедеятельность клетки. Бактериальная клетка. Животная клетка. Растительная клетка. </w:t>
      </w:r>
      <w:r w:rsidRPr="00C15D55">
        <w:rPr>
          <w:rFonts w:ascii="Times New Roman" w:hAnsi="Times New Roman" w:cs="Times New Roman"/>
          <w:i/>
          <w:sz w:val="28"/>
          <w:szCs w:val="28"/>
        </w:rPr>
        <w:t>Ткани организмов</w:t>
      </w:r>
    </w:p>
    <w:p w:rsidR="003414F8" w:rsidRPr="00C15D55" w:rsidRDefault="004178C8" w:rsidP="00045900">
      <w:pPr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.</w:t>
      </w:r>
      <w:r w:rsidR="003414F8"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работ Р. Коха и Л. Пастера.</w:t>
      </w:r>
    </w:p>
    <w:p w:rsidR="003414F8" w:rsidRPr="00C15D55" w:rsidRDefault="003414F8" w:rsidP="003414F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Грибы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C15D55">
        <w:rPr>
          <w:rFonts w:ascii="Times New Roman" w:hAnsi="Times New Roman" w:cs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Лишайники,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их роль в природе и жизни человека.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Многообразие организмов. </w:t>
      </w:r>
      <w:r w:rsidRPr="00C15D55">
        <w:rPr>
          <w:rFonts w:ascii="Times New Roman" w:hAnsi="Times New Roman" w:cs="Times New Roman"/>
          <w:sz w:val="28"/>
          <w:szCs w:val="28"/>
        </w:rPr>
        <w:t>Клеточные и неклеточные формы жизни. Организм. Классификация организмов. Одноклеточные и многоклеточные организмы. Царства живой природы.  Вирусы — неклеточные формы. Заболевания, вызываемые вирусами. Меры профилактики заболеваний.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00" w:rsidRPr="00C15D55" w:rsidRDefault="00045900" w:rsidP="00045900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Среды жизни </w:t>
      </w:r>
    </w:p>
    <w:p w:rsidR="00045900" w:rsidRPr="00C15D55" w:rsidRDefault="00045900" w:rsidP="000459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Среда обитания. Факторы </w:t>
      </w:r>
      <w:r w:rsidRPr="00C15D55">
        <w:rPr>
          <w:rFonts w:ascii="Times New Roman" w:hAnsi="Times New Roman" w:cs="Times New Roman"/>
          <w:bCs/>
          <w:sz w:val="28"/>
          <w:szCs w:val="28"/>
        </w:rPr>
        <w:t>с</w:t>
      </w:r>
      <w:r w:rsidRPr="00C15D55">
        <w:rPr>
          <w:rFonts w:ascii="Times New Roman" w:hAnsi="Times New Roman" w:cs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C15D55">
        <w:rPr>
          <w:rFonts w:ascii="Times New Roman" w:hAnsi="Times New Roman" w:cs="Times New Roman"/>
          <w:i/>
          <w:sz w:val="28"/>
          <w:szCs w:val="28"/>
        </w:rPr>
        <w:t>Растительный и животный мир родного края.</w:t>
      </w:r>
    </w:p>
    <w:p w:rsidR="004178C8" w:rsidRPr="00C15D55" w:rsidRDefault="004178C8" w:rsidP="004178C8">
      <w:pPr>
        <w:rPr>
          <w:rFonts w:ascii="Times New Roman" w:hAnsi="Times New Roman" w:cs="Times New Roman"/>
          <w:sz w:val="28"/>
          <w:szCs w:val="28"/>
        </w:rPr>
      </w:pPr>
    </w:p>
    <w:p w:rsidR="00045900" w:rsidRPr="00C15D55" w:rsidRDefault="006673BD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класс (34 часа</w:t>
      </w:r>
      <w:r w:rsidR="004178C8" w:rsidRPr="00C15D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Растения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Ботаника–наука о 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Органы цветкового растения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C15D55">
        <w:rPr>
          <w:rFonts w:ascii="Times New Roman" w:hAnsi="Times New Roman" w:cs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C15D55">
        <w:rPr>
          <w:rFonts w:ascii="Times New Roman" w:hAnsi="Times New Roman" w:cs="Times New Roman"/>
          <w:i/>
          <w:sz w:val="28"/>
          <w:szCs w:val="28"/>
        </w:rPr>
        <w:t>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</w:t>
      </w:r>
      <w:r w:rsidRPr="00C15D55">
        <w:rPr>
          <w:rFonts w:ascii="Times New Roman" w:hAnsi="Times New Roman" w:cs="Times New Roman"/>
          <w:sz w:val="28"/>
          <w:szCs w:val="28"/>
        </w:rPr>
        <w:lastRenderedPageBreak/>
        <w:t>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Микроскопическое строение растений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045900" w:rsidRPr="00C15D55" w:rsidRDefault="00045900" w:rsidP="00045900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Жизнедеятельность цветковых растений</w:t>
      </w:r>
    </w:p>
    <w:p w:rsidR="00045900" w:rsidRPr="00C15D55" w:rsidRDefault="00045900" w:rsidP="00045900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Оплодотворение у цветковых растений.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растений </w:t>
      </w:r>
    </w:p>
    <w:p w:rsidR="00045900" w:rsidRPr="00C15D55" w:rsidRDefault="00045900" w:rsidP="0004590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178C8" w:rsidRPr="00C15D55" w:rsidRDefault="004178C8" w:rsidP="00417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3BD" w:rsidRDefault="006673BD" w:rsidP="000459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3BD" w:rsidRDefault="006673BD" w:rsidP="000459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78C8" w:rsidRPr="00C15D55" w:rsidRDefault="006673BD" w:rsidP="000459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 класс (34 часа</w:t>
      </w:r>
      <w:r w:rsidR="004178C8" w:rsidRPr="00C15D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78C8" w:rsidRPr="00C15D55" w:rsidRDefault="004178C8" w:rsidP="004178C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Царство Животные 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Многообразие и значение животных в природе и жизни человека. </w:t>
      </w:r>
      <w:r w:rsidRPr="00C15D55">
        <w:rPr>
          <w:rFonts w:ascii="Times New Roman" w:hAnsi="Times New Roman" w:cs="Times New Roman"/>
          <w:sz w:val="28"/>
          <w:szCs w:val="28"/>
        </w:rPr>
        <w:t>Зоология – наука о животных. Общеезнакомство с животными. Животные ткани, органы и системы органов животных.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 Организм животного как биосистема. </w:t>
      </w:r>
      <w:r w:rsidRPr="00C15D55">
        <w:rPr>
          <w:rFonts w:ascii="Times New Roman" w:hAnsi="Times New Roman" w:cs="Times New Roman"/>
          <w:sz w:val="28"/>
          <w:szCs w:val="28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Одноклеточные животные или Простейшие </w:t>
      </w:r>
    </w:p>
    <w:p w:rsidR="004178C8" w:rsidRPr="00C15D55" w:rsidRDefault="003414F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Общаях</w:t>
      </w:r>
      <w:r w:rsidR="004178C8" w:rsidRPr="00C15D55">
        <w:rPr>
          <w:rFonts w:ascii="Times New Roman" w:hAnsi="Times New Roman" w:cs="Times New Roman"/>
          <w:sz w:val="28"/>
          <w:szCs w:val="28"/>
        </w:rPr>
        <w:t xml:space="preserve">арактеристика простейших. </w:t>
      </w:r>
      <w:r w:rsidR="004178C8" w:rsidRPr="00C15D55">
        <w:rPr>
          <w:rFonts w:ascii="Times New Roman" w:hAnsi="Times New Roman" w:cs="Times New Roman"/>
          <w:i/>
          <w:sz w:val="28"/>
          <w:szCs w:val="28"/>
        </w:rPr>
        <w:t>Происхождение простейших</w:t>
      </w:r>
      <w:r w:rsidR="004178C8" w:rsidRPr="00C15D55">
        <w:rPr>
          <w:rFonts w:ascii="Times New Roman" w:hAnsi="Times New Roman" w:cs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178C8" w:rsidRPr="00C15D55" w:rsidRDefault="004178C8" w:rsidP="004178C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Тип Кишечнополостные</w:t>
      </w:r>
    </w:p>
    <w:p w:rsidR="004178C8" w:rsidRPr="00C15D55" w:rsidRDefault="004178C8" w:rsidP="004178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Многоклеточные животные.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Общая характеристика типа Кишечнополостные. Регенерация.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значение Кишечнополостных в природе и жизни человека.</w:t>
      </w:r>
    </w:p>
    <w:p w:rsidR="004178C8" w:rsidRPr="00C15D55" w:rsidRDefault="004178C8" w:rsidP="004178C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Черви </w:t>
      </w:r>
    </w:p>
    <w:p w:rsidR="004178C8" w:rsidRPr="00C15D55" w:rsidRDefault="004178C8" w:rsidP="004178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>Общая</w:t>
      </w:r>
      <w:r w:rsidRPr="00C15D55">
        <w:rPr>
          <w:rFonts w:ascii="Times New Roman" w:hAnsi="Times New Roman" w:cs="Times New Roman"/>
          <w:sz w:val="28"/>
          <w:szCs w:val="28"/>
        </w:rPr>
        <w:t xml:space="preserve"> характеристика червей. Типы червей: плоские, круглые, кольчатые.Свободноживущие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Происхождение червей. </w:t>
      </w:r>
    </w:p>
    <w:p w:rsidR="004178C8" w:rsidRPr="00C15D55" w:rsidRDefault="004178C8" w:rsidP="004178C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Тип Моллюски </w:t>
      </w:r>
    </w:p>
    <w:p w:rsidR="004178C8" w:rsidRPr="00C15D55" w:rsidRDefault="004178C8" w:rsidP="004178C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 моллюсков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их значение в природе и жизни человека.</w:t>
      </w:r>
    </w:p>
    <w:p w:rsidR="004178C8" w:rsidRPr="00C15D55" w:rsidRDefault="004178C8" w:rsidP="004178C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Членистоногие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>Общая характеристика типа Членистоногих.Среды жизни. Инстинкты.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 членистоногих</w:t>
      </w:r>
      <w:r w:rsidRPr="00C15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C15D55">
        <w:rPr>
          <w:rFonts w:ascii="Times New Roman" w:hAnsi="Times New Roman" w:cs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4178C8" w:rsidRPr="00C15D55" w:rsidRDefault="004178C8" w:rsidP="004178C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Тип Хордовые 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C15D55">
        <w:rPr>
          <w:rFonts w:ascii="Times New Roman" w:hAnsi="Times New Roman" w:cs="Times New Roman"/>
          <w:sz w:val="28"/>
          <w:szCs w:val="28"/>
        </w:rPr>
        <w:t>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Происхождениеземноводных</w:t>
      </w:r>
      <w:r w:rsidRPr="00C15D55">
        <w:rPr>
          <w:rFonts w:ascii="Times New Roman" w:hAnsi="Times New Roman" w:cs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C15D55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C15D55">
        <w:rPr>
          <w:rFonts w:ascii="Times New Roman" w:hAnsi="Times New Roman" w:cs="Times New Roman"/>
          <w:i/>
          <w:sz w:val="28"/>
          <w:szCs w:val="28"/>
        </w:rPr>
        <w:t>Сезонные явления в жизни птиц.Экологические группы птиц.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C15D55">
        <w:rPr>
          <w:rFonts w:ascii="Times New Roman" w:hAnsi="Times New Roman" w:cs="Times New Roman"/>
          <w:i/>
          <w:sz w:val="28"/>
          <w:szCs w:val="28"/>
        </w:rPr>
        <w:t>Домашние птицы, приемы выращивания и ухода за птицами.</w:t>
      </w:r>
    </w:p>
    <w:p w:rsidR="004178C8" w:rsidRPr="00C15D55" w:rsidRDefault="004178C8" w:rsidP="004178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15D55">
        <w:rPr>
          <w:rFonts w:ascii="Times New Roman" w:hAnsi="Times New Roman" w:cs="Times New Roman"/>
          <w:i/>
          <w:sz w:val="28"/>
          <w:szCs w:val="28"/>
        </w:rPr>
        <w:t>рассудочное поведение</w:t>
      </w:r>
      <w:r w:rsidRPr="00C15D55">
        <w:rPr>
          <w:rFonts w:ascii="Times New Roman" w:hAnsi="Times New Roman" w:cs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C15D55">
        <w:rPr>
          <w:rFonts w:ascii="Times New Roman" w:hAnsi="Times New Roman" w:cs="Times New Roman"/>
          <w:i/>
          <w:sz w:val="28"/>
          <w:szCs w:val="28"/>
        </w:rPr>
        <w:t>Многообразие птиц и млекопитающих родного края.</w:t>
      </w:r>
    </w:p>
    <w:p w:rsidR="004178C8" w:rsidRPr="00C15D55" w:rsidRDefault="004178C8" w:rsidP="00417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3BD" w:rsidRDefault="006673BD" w:rsidP="004178C8">
      <w:pPr>
        <w:rPr>
          <w:rFonts w:ascii="Times New Roman" w:hAnsi="Times New Roman" w:cs="Times New Roman"/>
          <w:b/>
          <w:sz w:val="28"/>
          <w:szCs w:val="28"/>
        </w:rPr>
      </w:pPr>
    </w:p>
    <w:p w:rsidR="006673BD" w:rsidRDefault="006673BD" w:rsidP="004178C8">
      <w:pPr>
        <w:rPr>
          <w:rFonts w:ascii="Times New Roman" w:hAnsi="Times New Roman" w:cs="Times New Roman"/>
          <w:b/>
          <w:sz w:val="28"/>
          <w:szCs w:val="28"/>
        </w:rPr>
      </w:pPr>
    </w:p>
    <w:p w:rsidR="006673BD" w:rsidRDefault="006673BD" w:rsidP="004178C8">
      <w:pPr>
        <w:rPr>
          <w:rFonts w:ascii="Times New Roman" w:hAnsi="Times New Roman" w:cs="Times New Roman"/>
          <w:b/>
          <w:sz w:val="28"/>
          <w:szCs w:val="28"/>
        </w:rPr>
      </w:pPr>
    </w:p>
    <w:p w:rsidR="0073582C" w:rsidRPr="00C15D55" w:rsidRDefault="00A937E8" w:rsidP="004178C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8 класс</w:t>
      </w:r>
      <w:r w:rsidR="006673BD">
        <w:rPr>
          <w:rFonts w:ascii="Times New Roman" w:hAnsi="Times New Roman" w:cs="Times New Roman"/>
          <w:b/>
          <w:sz w:val="28"/>
          <w:szCs w:val="28"/>
        </w:rPr>
        <w:t>(34часа)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науки о человеке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left="360" w:firstLine="34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Нейрогуморальная регуляция функций организма 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эпифиз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3414F8" w:rsidRPr="00C15D55" w:rsidRDefault="003414F8" w:rsidP="003414F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Опора и движение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Опорно-двигательная система: 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Кровь и кровообращение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Функции крови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илимфы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. Поддержание постоянства внутренней среды. </w:t>
      </w:r>
      <w:r w:rsidRPr="00C15D55">
        <w:rPr>
          <w:rFonts w:ascii="Times New Roman" w:hAnsi="Times New Roman" w:cs="Times New Roman"/>
          <w:i/>
          <w:sz w:val="28"/>
          <w:szCs w:val="28"/>
        </w:rPr>
        <w:t>Гомеостаз</w:t>
      </w:r>
      <w:r w:rsidRPr="00C15D55">
        <w:rPr>
          <w:rFonts w:ascii="Times New Roman" w:hAnsi="Times New Roman" w:cs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работ Л.Пастера и И.И. Мечникова в области иммунитета.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Движение лимфы по сосудам.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Дыхательная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система:состав,строение,функции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C15D55">
        <w:rPr>
          <w:rFonts w:ascii="Times New Roman" w:hAnsi="Times New Roman" w:cs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. Предупреждение распространения инфекционных заболеваний и соблюдение мер профилактики для защиты собственного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организма.Первая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помощь при остановке дыхания, спасении утопающего, отравлении угарным газом.</w:t>
      </w:r>
    </w:p>
    <w:p w:rsidR="003414F8" w:rsidRPr="00C15D55" w:rsidRDefault="003414F8" w:rsidP="003414F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Питание.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Пищеварение.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Пищеварительная система: состав, строение, функции. Ферменты. Обработка пищи в ротовой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полости.Зубы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3414F8" w:rsidRPr="00C15D55" w:rsidRDefault="003414F8" w:rsidP="003414F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Обмен веществ и энергии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C15D55">
        <w:rPr>
          <w:rFonts w:ascii="Times New Roman" w:hAnsi="Times New Roman" w:cs="Times New Roman"/>
          <w:i/>
          <w:sz w:val="28"/>
          <w:szCs w:val="28"/>
        </w:rPr>
        <w:t>Терморегуляция при разных условиях среды.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Выделение.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Мочевыделительная система: состав,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>, 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Половая система: состав, строение, функции. Оплодотворение и внутриутробное развитие. </w:t>
      </w:r>
      <w:r w:rsidRPr="00C15D55">
        <w:rPr>
          <w:rFonts w:ascii="Times New Roman" w:hAnsi="Times New Roman" w:cs="Times New Roman"/>
          <w:i/>
          <w:sz w:val="28"/>
          <w:szCs w:val="28"/>
        </w:rPr>
        <w:t>Роды.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 СПИДа.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Сенсорные системы (анализаторы)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Высшая нервная деятельность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Психология поведения человека. Высшая нервная деятельность человека, </w:t>
      </w:r>
      <w:r w:rsidRPr="00C15D55">
        <w:rPr>
          <w:rFonts w:ascii="Times New Roman" w:hAnsi="Times New Roman" w:cs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4178C8" w:rsidRPr="00C15D55" w:rsidRDefault="003414F8" w:rsidP="003414F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человека и его охрана.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C15D55">
        <w:rPr>
          <w:rFonts w:ascii="Times New Roman" w:hAnsi="Times New Roman" w:cs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окружающей </w:t>
      </w:r>
      <w:r w:rsidRPr="00C15D55">
        <w:rPr>
          <w:rFonts w:ascii="Times New Roman" w:hAnsi="Times New Roman" w:cs="Times New Roman"/>
          <w:sz w:val="28"/>
          <w:szCs w:val="28"/>
        </w:rPr>
        <w:lastRenderedPageBreak/>
        <w:t>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окружающих.</w:t>
      </w:r>
    </w:p>
    <w:p w:rsidR="0073582C" w:rsidRPr="00C15D55" w:rsidRDefault="0073582C" w:rsidP="004178C8">
      <w:pPr>
        <w:rPr>
          <w:rFonts w:ascii="Times New Roman" w:hAnsi="Times New Roman" w:cs="Times New Roman"/>
          <w:sz w:val="28"/>
          <w:szCs w:val="28"/>
        </w:rPr>
      </w:pPr>
    </w:p>
    <w:p w:rsidR="0073582C" w:rsidRPr="00C15D55" w:rsidRDefault="003414F8" w:rsidP="004178C8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9 класс</w:t>
      </w:r>
      <w:r w:rsidR="006847F0">
        <w:rPr>
          <w:rFonts w:ascii="Times New Roman" w:hAnsi="Times New Roman" w:cs="Times New Roman"/>
          <w:b/>
          <w:sz w:val="28"/>
          <w:szCs w:val="28"/>
        </w:rPr>
        <w:t>(34 часа)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:rsidR="003414F8" w:rsidRPr="00C15D55" w:rsidRDefault="003414F8" w:rsidP="003414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C15D55">
        <w:rPr>
          <w:rFonts w:ascii="Times New Roman" w:hAnsi="Times New Roman" w:cs="Times New Roman"/>
          <w:i/>
          <w:sz w:val="28"/>
          <w:szCs w:val="28"/>
        </w:rPr>
        <w:t>Современные направления в биологии (</w:t>
      </w:r>
      <w:r w:rsidRPr="00C15D5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геном человека, биоэнергетика, </w:t>
      </w:r>
      <w:proofErr w:type="spellStart"/>
      <w:r w:rsidRPr="00C15D5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нано</w:t>
      </w:r>
      <w:r w:rsidRPr="00C15D55">
        <w:rPr>
          <w:rStyle w:val="il"/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биология</w:t>
      </w:r>
      <w:proofErr w:type="spellEnd"/>
      <w:r w:rsidRPr="00C15D55">
        <w:rPr>
          <w:rStyle w:val="il"/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и др.)</w:t>
      </w:r>
      <w:r w:rsidRPr="00C15D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15D55">
        <w:rPr>
          <w:rFonts w:ascii="Times New Roman" w:hAnsi="Times New Roman" w:cs="Times New Roman"/>
          <w:sz w:val="28"/>
          <w:szCs w:val="28"/>
        </w:rPr>
        <w:t xml:space="preserve">Основные признаки живого. Уровни организации живой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природы.</w:t>
      </w:r>
      <w:r w:rsidRPr="00C15D55">
        <w:rPr>
          <w:rFonts w:ascii="Times New Roman" w:hAnsi="Times New Roman" w:cs="Times New Roman"/>
          <w:i/>
          <w:sz w:val="28"/>
          <w:szCs w:val="28"/>
        </w:rPr>
        <w:t>Живые</w:t>
      </w:r>
      <w:proofErr w:type="spellEnd"/>
      <w:r w:rsidRPr="00C15D55">
        <w:rPr>
          <w:rFonts w:ascii="Times New Roman" w:hAnsi="Times New Roman" w:cs="Times New Roman"/>
          <w:i/>
          <w:sz w:val="28"/>
          <w:szCs w:val="28"/>
        </w:rPr>
        <w:t xml:space="preserve"> природные объекты как система. Классификация живых природных объектов.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C15D55">
        <w:rPr>
          <w:rFonts w:ascii="Times New Roman" w:hAnsi="Times New Roman" w:cs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C15D55">
        <w:rPr>
          <w:rFonts w:ascii="Times New Roman" w:hAnsi="Times New Roman" w:cs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15D55">
        <w:rPr>
          <w:rFonts w:ascii="Times New Roman" w:hAnsi="Times New Roman" w:cs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15D55">
        <w:rPr>
          <w:rFonts w:ascii="Times New Roman" w:hAnsi="Times New Roman" w:cs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3414F8" w:rsidRPr="00C15D55" w:rsidRDefault="003414F8" w:rsidP="003414F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:rsidR="003414F8" w:rsidRPr="00C15D55" w:rsidRDefault="003414F8" w:rsidP="0034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Вид, признаки вида.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 w:rsidRPr="00C15D55">
        <w:rPr>
          <w:rFonts w:ascii="Times New Roman" w:hAnsi="Times New Roman" w:cs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D55">
        <w:rPr>
          <w:rFonts w:ascii="Times New Roman" w:hAnsi="Times New Roman" w:cs="Times New Roman"/>
          <w:b/>
          <w:bCs/>
          <w:sz w:val="28"/>
          <w:szCs w:val="28"/>
        </w:rPr>
        <w:t xml:space="preserve">Экосистемы </w:t>
      </w:r>
    </w:p>
    <w:p w:rsidR="003414F8" w:rsidRPr="00C15D55" w:rsidRDefault="003414F8" w:rsidP="003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bCs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C15D55">
        <w:rPr>
          <w:rFonts w:ascii="Times New Roman" w:hAnsi="Times New Roman" w:cs="Times New Roman"/>
          <w:bCs/>
          <w:sz w:val="28"/>
          <w:szCs w:val="28"/>
        </w:rPr>
        <w:t>Экосистемная</w:t>
      </w:r>
      <w:proofErr w:type="spellEnd"/>
      <w:r w:rsidRPr="00C15D55">
        <w:rPr>
          <w:rFonts w:ascii="Times New Roman" w:hAnsi="Times New Roman" w:cs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C15D55">
        <w:rPr>
          <w:rFonts w:ascii="Times New Roman" w:hAnsi="Times New Roman" w:cs="Times New Roman"/>
          <w:sz w:val="28"/>
          <w:szCs w:val="28"/>
        </w:rPr>
        <w:t xml:space="preserve">иогеоценоз). 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5D55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C15D55">
        <w:rPr>
          <w:rFonts w:ascii="Times New Roman" w:hAnsi="Times New Roman" w:cs="Times New Roman"/>
          <w:sz w:val="28"/>
          <w:szCs w:val="28"/>
        </w:rPr>
        <w:t xml:space="preserve">) как искусственное сообщество организмов. </w:t>
      </w:r>
      <w:r w:rsidRPr="00C15D55">
        <w:rPr>
          <w:rFonts w:ascii="Times New Roman" w:hAnsi="Times New Roman" w:cs="Times New Roman"/>
          <w:i/>
          <w:sz w:val="28"/>
          <w:szCs w:val="28"/>
        </w:rPr>
        <w:t>Круговорот веществ и поток энергии в биогеоценозах.</w:t>
      </w:r>
      <w:r w:rsidRPr="00C15D55">
        <w:rPr>
          <w:rFonts w:ascii="Times New Roman" w:hAnsi="Times New Roman" w:cs="Times New Roman"/>
          <w:sz w:val="28"/>
          <w:szCs w:val="28"/>
        </w:rPr>
        <w:t>Биосфера–глобальная экосистема. В.И. Вернадский – основоположник учения о биосфере. Структура биосферы.Распространение и роль живого вещества в биосфере.</w:t>
      </w:r>
      <w:r w:rsidRPr="00C15D55">
        <w:rPr>
          <w:rFonts w:ascii="Times New Roman" w:hAnsi="Times New Roman" w:cs="Times New Roman"/>
          <w:i/>
          <w:sz w:val="28"/>
          <w:szCs w:val="28"/>
        </w:rPr>
        <w:t xml:space="preserve"> Ноосфера.Краткая история эволюции </w:t>
      </w:r>
      <w:r w:rsidRPr="00C15D55">
        <w:rPr>
          <w:rFonts w:ascii="Times New Roman" w:hAnsi="Times New Roman" w:cs="Times New Roman"/>
          <w:i/>
          <w:sz w:val="28"/>
          <w:szCs w:val="28"/>
        </w:rPr>
        <w:lastRenderedPageBreak/>
        <w:t>биосферы.</w:t>
      </w:r>
      <w:r w:rsidRPr="00C15D55">
        <w:rPr>
          <w:rFonts w:ascii="Times New Roman" w:hAnsi="Times New Roman" w:cs="Times New Roman"/>
          <w:sz w:val="28"/>
          <w:szCs w:val="28"/>
        </w:rP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E46A9F" w:rsidRPr="00C15D55" w:rsidRDefault="00E46A9F" w:rsidP="002C1B3F">
      <w:pPr>
        <w:rPr>
          <w:rFonts w:ascii="Times New Roman" w:hAnsi="Times New Roman" w:cs="Times New Roman"/>
          <w:sz w:val="28"/>
          <w:szCs w:val="28"/>
        </w:rPr>
      </w:pPr>
    </w:p>
    <w:p w:rsidR="00E46A9F" w:rsidRPr="00C15D55" w:rsidRDefault="00E46A9F" w:rsidP="002C1B3F">
      <w:pPr>
        <w:rPr>
          <w:rFonts w:ascii="Times New Roman" w:hAnsi="Times New Roman" w:cs="Times New Roman"/>
          <w:sz w:val="28"/>
          <w:szCs w:val="28"/>
        </w:rPr>
      </w:pPr>
    </w:p>
    <w:p w:rsidR="00A22312" w:rsidRDefault="00A22312" w:rsidP="002C1B3F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73E1F" w:rsidRPr="00C15D55" w:rsidRDefault="008057F2" w:rsidP="002C1B3F">
      <w:pPr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Style w:val="dash0410005f0431005f0437005f0430005f0446005f0020005f0441005f043f005f0438005f0441005f043a005f0430005f005fchar1char1"/>
          <w:b/>
          <w:sz w:val="28"/>
          <w:szCs w:val="28"/>
        </w:rPr>
        <w:t>Т</w:t>
      </w:r>
      <w:r w:rsidRPr="00C15D55">
        <w:rPr>
          <w:rStyle w:val="dash0410005f0431005f0437005f0430005f0446005f0020005f0441005f043f005f0438005f0441005f043a005f0430005f005fchar1char1"/>
          <w:rFonts w:eastAsia="Times New Roman"/>
          <w:b/>
          <w:sz w:val="28"/>
          <w:szCs w:val="28"/>
        </w:rPr>
        <w:t>ематическое планирование с определением основных видов учебной деятельности</w:t>
      </w:r>
    </w:p>
    <w:p w:rsidR="003C6AB5" w:rsidRPr="00C15D55" w:rsidRDefault="00E20579" w:rsidP="003C6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55">
        <w:rPr>
          <w:rFonts w:ascii="Times New Roman" w:hAnsi="Times New Roman" w:cs="Times New Roman"/>
          <w:b/>
          <w:sz w:val="28"/>
          <w:szCs w:val="28"/>
        </w:rPr>
        <w:t>5 класс 34часа</w:t>
      </w:r>
      <w:r w:rsidR="003C6AB5" w:rsidRPr="00C15D55">
        <w:rPr>
          <w:rFonts w:ascii="Times New Roman" w:hAnsi="Times New Roman" w:cs="Times New Roman"/>
          <w:b/>
          <w:sz w:val="28"/>
          <w:szCs w:val="28"/>
        </w:rPr>
        <w:t>(1ч в неделю)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8"/>
        <w:gridCol w:w="5387"/>
        <w:gridCol w:w="141"/>
        <w:gridCol w:w="5670"/>
      </w:tblGrid>
      <w:tr w:rsidR="000559F9" w:rsidRPr="00C15D55" w:rsidTr="00D62AAC">
        <w:trPr>
          <w:trHeight w:hRule="exact" w:val="60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88" w:line="210" w:lineRule="exact"/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w w:val="107"/>
                <w:sz w:val="28"/>
                <w:szCs w:val="28"/>
              </w:rPr>
              <w:t xml:space="preserve">Содержание </w:t>
            </w:r>
            <w:r w:rsidRPr="00C15D55">
              <w:rPr>
                <w:rFonts w:ascii="Times New Roman" w:hAnsi="Times New Roman" w:cs="Times New Roman"/>
                <w:b/>
                <w:w w:val="111"/>
                <w:sz w:val="28"/>
                <w:szCs w:val="28"/>
              </w:rPr>
              <w:t xml:space="preserve">разделов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72"/>
              <w:ind w:right="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</w:t>
            </w:r>
            <w:r w:rsidRPr="00C15D55">
              <w:rPr>
                <w:rFonts w:ascii="Times New Roman" w:hAnsi="Times New Roman" w:cs="Times New Roman"/>
                <w:b/>
                <w:w w:val="104"/>
                <w:sz w:val="28"/>
                <w:szCs w:val="28"/>
              </w:rPr>
              <w:t>со</w:t>
            </w:r>
            <w:r w:rsidRPr="00C15D5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дер</w:t>
            </w:r>
            <w:r w:rsidRPr="00C15D55">
              <w:rPr>
                <w:rFonts w:ascii="Times New Roman" w:hAnsi="Times New Roman" w:cs="Times New Roman"/>
                <w:b/>
                <w:w w:val="108"/>
                <w:sz w:val="28"/>
                <w:szCs w:val="28"/>
              </w:rPr>
              <w:t>жа</w:t>
            </w:r>
            <w:r w:rsidRPr="00C15D55">
              <w:rPr>
                <w:rFonts w:ascii="Times New Roman" w:hAnsi="Times New Roman" w:cs="Times New Roman"/>
                <w:b/>
                <w:w w:val="104"/>
                <w:sz w:val="28"/>
                <w:szCs w:val="28"/>
              </w:rPr>
              <w:t>ние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>потемам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88" w:line="210" w:lineRule="exact"/>
              <w:ind w:right="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w w:val="106"/>
                <w:sz w:val="28"/>
                <w:szCs w:val="28"/>
              </w:rPr>
              <w:t xml:space="preserve">Характеристика </w:t>
            </w: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основных </w:t>
            </w:r>
            <w:r w:rsidRPr="00C15D5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ви</w:t>
            </w:r>
            <w:r w:rsidRPr="00C15D55">
              <w:rPr>
                <w:rFonts w:ascii="Times New Roman" w:hAnsi="Times New Roman" w:cs="Times New Roman"/>
                <w:b/>
                <w:w w:val="109"/>
                <w:sz w:val="28"/>
                <w:szCs w:val="28"/>
              </w:rPr>
              <w:t xml:space="preserve">дов </w:t>
            </w:r>
            <w:r w:rsidRPr="00C15D55">
              <w:rPr>
                <w:rFonts w:ascii="Times New Roman" w:hAnsi="Times New Roman" w:cs="Times New Roman"/>
                <w:b/>
                <w:w w:val="108"/>
                <w:sz w:val="28"/>
                <w:szCs w:val="28"/>
              </w:rPr>
              <w:t xml:space="preserve">деятельности </w:t>
            </w:r>
            <w:r w:rsidRPr="00C15D55">
              <w:rPr>
                <w:rFonts w:ascii="Times New Roman" w:hAnsi="Times New Roman" w:cs="Times New Roman"/>
                <w:b/>
                <w:w w:val="107"/>
                <w:sz w:val="28"/>
                <w:szCs w:val="28"/>
              </w:rPr>
              <w:t>обу</w:t>
            </w:r>
            <w:r w:rsidRPr="00C15D55">
              <w:rPr>
                <w:rFonts w:ascii="Times New Roman" w:hAnsi="Times New Roman" w:cs="Times New Roman"/>
                <w:b/>
                <w:w w:val="103"/>
                <w:sz w:val="28"/>
                <w:szCs w:val="28"/>
              </w:rPr>
              <w:t>чаю</w:t>
            </w:r>
            <w:r w:rsidRPr="00C15D5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ще</w:t>
            </w:r>
            <w:r w:rsidRPr="00C15D5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го</w:t>
            </w:r>
            <w:r w:rsidRPr="00C15D5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ся</w:t>
            </w:r>
          </w:p>
        </w:tc>
      </w:tr>
      <w:tr w:rsidR="000559F9" w:rsidRPr="00C15D55" w:rsidTr="00D62AAC">
        <w:trPr>
          <w:trHeight w:val="404"/>
        </w:trPr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</w:t>
            </w: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>ема1.</w:t>
            </w:r>
            <w:r w:rsidRPr="00C15D55">
              <w:rPr>
                <w:rFonts w:ascii="Times New Roman" w:hAnsi="Times New Roman" w:cs="Times New Roman"/>
                <w:b/>
                <w:w w:val="108"/>
                <w:sz w:val="28"/>
                <w:szCs w:val="28"/>
              </w:rPr>
              <w:t>Биология</w:t>
            </w:r>
            <w:r w:rsidRPr="00C15D55">
              <w:rPr>
                <w:rFonts w:ascii="Times New Roman" w:hAnsi="Times New Roman" w:cs="Times New Roman"/>
                <w:b/>
                <w:w w:val="156"/>
                <w:sz w:val="28"/>
                <w:szCs w:val="28"/>
              </w:rPr>
              <w:t>—</w:t>
            </w:r>
            <w:r w:rsidR="000215F0"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>наука о живом мире (9</w:t>
            </w: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C15D5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)</w:t>
            </w:r>
          </w:p>
        </w:tc>
      </w:tr>
      <w:tr w:rsidR="000559F9" w:rsidRPr="00C15D55" w:rsidTr="004E48B3">
        <w:trPr>
          <w:trHeight w:hRule="exact" w:val="265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Биология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как  наука.  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Роль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биологии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прак</w:t>
            </w:r>
            <w:r w:rsidRPr="00C15D55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ти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че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ской деятельности </w:t>
            </w:r>
            <w:r w:rsidRPr="00C15D55">
              <w:rPr>
                <w:rFonts w:ascii="Times New Roman" w:hAnsi="Times New Roman" w:cs="Times New Roman"/>
                <w:w w:val="106"/>
                <w:sz w:val="28"/>
                <w:szCs w:val="28"/>
              </w:rPr>
              <w:t>лю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дей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Наука о живой </w:t>
            </w:r>
            <w:r w:rsidRPr="00C15D55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C15D55">
              <w:rPr>
                <w:rFonts w:ascii="Times New Roman" w:hAnsi="Times New Roman" w:cs="Times New Roman"/>
                <w:w w:val="106"/>
                <w:sz w:val="28"/>
                <w:szCs w:val="28"/>
              </w:rPr>
              <w:t>ро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де </w:t>
            </w:r>
            <w:r w:rsidRPr="00C15D55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Зна</w:t>
            </w:r>
            <w:r w:rsidRPr="00C15D55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ком</w:t>
            </w:r>
            <w:r w:rsidRPr="00C15D55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ст</w:t>
            </w:r>
            <w:r w:rsidRPr="00C15D55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о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15D55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учебником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, </w:t>
            </w:r>
            <w:r w:rsidRPr="00C15D55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це</w:t>
            </w:r>
            <w:r w:rsidRPr="00C15D55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ля</w:t>
            </w:r>
            <w:r w:rsidRPr="00C15D5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ми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задачами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курса. 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Человек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</w:t>
            </w:r>
            <w:r w:rsidRPr="00C15D55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ро</w:t>
            </w:r>
            <w:r w:rsidRPr="00C15D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да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15D55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Живы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е </w:t>
            </w:r>
            <w:r w:rsidRPr="00C15D55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организм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ы </w:t>
            </w:r>
            <w:r w:rsidRPr="00C15D55">
              <w:rPr>
                <w:rFonts w:ascii="Times New Roman" w:hAnsi="Times New Roman" w:cs="Times New Roman"/>
                <w:w w:val="67"/>
                <w:sz w:val="28"/>
                <w:szCs w:val="28"/>
              </w:rPr>
              <w:t xml:space="preserve">—  </w:t>
            </w:r>
            <w:r w:rsidRPr="00C15D55">
              <w:rPr>
                <w:rFonts w:ascii="Times New Roman" w:hAnsi="Times New Roman" w:cs="Times New Roman"/>
                <w:spacing w:val="3"/>
                <w:w w:val="108"/>
                <w:sz w:val="28"/>
                <w:szCs w:val="28"/>
              </w:rPr>
              <w:t>важ</w:t>
            </w:r>
            <w:r w:rsidRPr="00C15D55">
              <w:rPr>
                <w:rFonts w:ascii="Times New Roman" w:hAnsi="Times New Roman" w:cs="Times New Roman"/>
                <w:spacing w:val="3"/>
                <w:w w:val="112"/>
                <w:sz w:val="28"/>
                <w:szCs w:val="28"/>
              </w:rPr>
              <w:t xml:space="preserve">ная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природы. Зависимость жиз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ни 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первобытных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людей  от </w:t>
            </w:r>
            <w:r w:rsidRPr="00C15D55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</w:t>
            </w:r>
            <w:r w:rsidRPr="00C15D55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ро</w:t>
            </w:r>
            <w:r w:rsidRPr="00C15D55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ды. </w:t>
            </w:r>
            <w:r w:rsidRPr="00C15D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Охот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C15D55">
              <w:rPr>
                <w:rFonts w:ascii="Times New Roman" w:hAnsi="Times New Roman" w:cs="Times New Roman"/>
                <w:spacing w:val="-3"/>
                <w:w w:val="109"/>
                <w:sz w:val="28"/>
                <w:szCs w:val="28"/>
              </w:rPr>
              <w:t>собирательство</w:t>
            </w:r>
            <w:r w:rsidR="00D62AAC" w:rsidRPr="00C15D55">
              <w:rPr>
                <w:rFonts w:ascii="Times New Roman" w:hAnsi="Times New Roman" w:cs="Times New Roman"/>
                <w:spacing w:val="-3"/>
                <w:w w:val="109"/>
                <w:sz w:val="28"/>
                <w:szCs w:val="28"/>
              </w:rPr>
              <w:t>.</w:t>
            </w:r>
            <w:r w:rsidRPr="00C15D55">
              <w:rPr>
                <w:rFonts w:ascii="Times New Roman" w:hAnsi="Times New Roman" w:cs="Times New Roman"/>
                <w:spacing w:val="-3"/>
                <w:w w:val="109"/>
                <w:sz w:val="28"/>
                <w:szCs w:val="28"/>
              </w:rPr>
              <w:t>Начал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о </w:t>
            </w:r>
            <w:r w:rsidRPr="00C15D55">
              <w:rPr>
                <w:rFonts w:ascii="Times New Roman" w:hAnsi="Times New Roman" w:cs="Times New Roman"/>
                <w:spacing w:val="-3"/>
                <w:w w:val="108"/>
                <w:sz w:val="28"/>
                <w:szCs w:val="28"/>
              </w:rPr>
              <w:t>зем</w:t>
            </w:r>
            <w:r w:rsidRPr="00C15D5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ледели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я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spacing w:val="-2"/>
                <w:w w:val="109"/>
                <w:sz w:val="28"/>
                <w:szCs w:val="28"/>
              </w:rPr>
              <w:t xml:space="preserve">скотоводства </w:t>
            </w:r>
            <w:r w:rsidRPr="00C15D55">
              <w:rPr>
                <w:rFonts w:ascii="Times New Roman" w:hAnsi="Times New Roman" w:cs="Times New Roman"/>
                <w:spacing w:val="-7"/>
                <w:w w:val="109"/>
                <w:sz w:val="28"/>
                <w:szCs w:val="28"/>
              </w:rPr>
              <w:t>К</w:t>
            </w:r>
            <w:r w:rsidRPr="00C15D55">
              <w:rPr>
                <w:rFonts w:ascii="Times New Roman" w:hAnsi="Times New Roman" w:cs="Times New Roman"/>
                <w:spacing w:val="-2"/>
                <w:w w:val="86"/>
                <w:sz w:val="28"/>
                <w:szCs w:val="28"/>
              </w:rPr>
              <w:t>у</w:t>
            </w:r>
            <w:r w:rsidRPr="00C15D55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л</w:t>
            </w:r>
            <w:r w:rsidRPr="00C15D55">
              <w:rPr>
                <w:rFonts w:ascii="Times New Roman" w:hAnsi="Times New Roman" w:cs="Times New Roman"/>
                <w:spacing w:val="-12"/>
                <w:w w:val="107"/>
                <w:sz w:val="28"/>
                <w:szCs w:val="28"/>
              </w:rPr>
              <w:t>ь</w:t>
            </w:r>
            <w:r w:rsidRPr="00C15D55">
              <w:rPr>
                <w:rFonts w:ascii="Times New Roman" w:hAnsi="Times New Roman" w:cs="Times New Roman"/>
                <w:spacing w:val="-2"/>
                <w:w w:val="106"/>
                <w:sz w:val="28"/>
                <w:szCs w:val="28"/>
              </w:rPr>
              <w:t>тур</w:t>
            </w:r>
            <w:r w:rsidRPr="00C15D55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ные </w:t>
            </w:r>
            <w:r w:rsidRPr="00C15D55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растени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я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домашни</w:t>
            </w:r>
            <w:r w:rsidRPr="00C15D55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е </w:t>
            </w:r>
            <w:r w:rsidRPr="00C15D5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вотные.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Наука о 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живой природе</w:t>
            </w:r>
            <w:r w:rsidRPr="00C15D55">
              <w:rPr>
                <w:rFonts w:ascii="Times New Roman" w:hAnsi="Times New Roman" w:cs="Times New Roman"/>
                <w:w w:val="67"/>
                <w:sz w:val="28"/>
                <w:szCs w:val="28"/>
              </w:rPr>
              <w:t>—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био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ло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>гия</w:t>
            </w:r>
            <w:r w:rsidR="00D62AAC"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проблему: может ли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человек </w:t>
            </w:r>
            <w:r w:rsidRPr="00C15D55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про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жить без других живых </w:t>
            </w:r>
            <w:r w:rsidRPr="00C15D55">
              <w:rPr>
                <w:rFonts w:ascii="Times New Roman" w:hAnsi="Times New Roman" w:cs="Times New Roman"/>
                <w:w w:val="116"/>
                <w:sz w:val="28"/>
                <w:szCs w:val="28"/>
              </w:rPr>
              <w:t>ор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га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низ</w:t>
            </w:r>
            <w:r w:rsidRPr="00C15D55">
              <w:rPr>
                <w:rFonts w:ascii="Times New Roman" w:hAnsi="Times New Roman" w:cs="Times New Roman"/>
                <w:w w:val="104"/>
                <w:sz w:val="28"/>
                <w:szCs w:val="28"/>
              </w:rPr>
              <w:t xml:space="preserve">мов? 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Рассматривать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пояснять иллюстрации  </w:t>
            </w:r>
            <w:r w:rsidRPr="00C15D55">
              <w:rPr>
                <w:rFonts w:ascii="Times New Roman" w:hAnsi="Times New Roman" w:cs="Times New Roman"/>
                <w:w w:val="104"/>
                <w:sz w:val="28"/>
                <w:szCs w:val="28"/>
              </w:rPr>
              <w:t>учеб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ни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Pr="00C15D5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Приводит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ь </w:t>
            </w:r>
            <w:r w:rsidRPr="00C15D5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пример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ы </w:t>
            </w:r>
            <w:r w:rsidRPr="00C15D5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знакомы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х </w:t>
            </w:r>
            <w:r w:rsidRPr="00C15D55">
              <w:rPr>
                <w:rFonts w:ascii="Times New Roman" w:hAnsi="Times New Roman" w:cs="Times New Roman"/>
                <w:spacing w:val="2"/>
                <w:w w:val="102"/>
                <w:sz w:val="28"/>
                <w:szCs w:val="28"/>
              </w:rPr>
              <w:t>кул</w:t>
            </w:r>
            <w:r w:rsidRPr="00C15D55">
              <w:rPr>
                <w:rFonts w:ascii="Times New Roman" w:hAnsi="Times New Roman" w:cs="Times New Roman"/>
                <w:spacing w:val="-8"/>
                <w:w w:val="102"/>
                <w:sz w:val="28"/>
                <w:szCs w:val="28"/>
              </w:rPr>
              <w:t>ь</w:t>
            </w:r>
            <w:r w:rsidRPr="00C15D55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тур</w:t>
            </w:r>
            <w:r w:rsidRPr="00C15D5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ных 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растений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домашних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вот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ных. 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определение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био</w:t>
            </w:r>
            <w:r w:rsidR="00D62AAC"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логия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. </w:t>
            </w:r>
            <w:r w:rsidRPr="00C15D5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Называт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ь </w:t>
            </w:r>
            <w:r w:rsidRPr="00C15D5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задачи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, </w:t>
            </w:r>
            <w:r w:rsidRPr="00C15D5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стоящи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е </w:t>
            </w:r>
            <w:r w:rsidRPr="00C15D5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пере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 w:rsidRPr="00C15D55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учё</w:t>
            </w:r>
            <w:r w:rsidRPr="00C15D55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ны</w:t>
            </w:r>
            <w:r w:rsidRPr="00C15D5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ми-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био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ло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га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ми</w:t>
            </w:r>
          </w:p>
        </w:tc>
      </w:tr>
      <w:tr w:rsidR="000559F9" w:rsidRPr="00C15D55" w:rsidTr="004E48B3">
        <w:trPr>
          <w:trHeight w:val="398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lastRenderedPageBreak/>
              <w:t>О</w:t>
            </w:r>
            <w:r w:rsidRPr="00C15D55">
              <w:rPr>
                <w:rFonts w:ascii="Times New Roman" w:hAnsi="Times New Roman" w:cs="Times New Roman"/>
                <w:spacing w:val="-9"/>
                <w:w w:val="111"/>
                <w:sz w:val="28"/>
                <w:szCs w:val="28"/>
              </w:rPr>
              <w:t>т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личительные </w:t>
            </w:r>
            <w:r w:rsidRPr="00C15D55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знаки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живых </w:t>
            </w:r>
            <w:r w:rsidRPr="00C15D55">
              <w:rPr>
                <w:rFonts w:ascii="Times New Roman" w:hAnsi="Times New Roman" w:cs="Times New Roman"/>
                <w:w w:val="116"/>
                <w:sz w:val="28"/>
                <w:szCs w:val="28"/>
              </w:rPr>
              <w:t>ор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га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низ</w:t>
            </w:r>
            <w:r w:rsidRPr="00C15D55">
              <w:rPr>
                <w:rFonts w:ascii="Times New Roman" w:hAnsi="Times New Roman" w:cs="Times New Roman"/>
                <w:w w:val="108"/>
                <w:sz w:val="28"/>
                <w:szCs w:val="28"/>
              </w:rPr>
              <w:t>мов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Свойства 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во</w:t>
            </w:r>
            <w:r w:rsidRPr="00C15D55">
              <w:rPr>
                <w:rFonts w:ascii="Times New Roman" w:hAnsi="Times New Roman" w:cs="Times New Roman"/>
                <w:spacing w:val="-3"/>
                <w:w w:val="114"/>
                <w:sz w:val="28"/>
                <w:szCs w:val="28"/>
              </w:rPr>
              <w:t>г</w:t>
            </w:r>
            <w:r w:rsidRPr="00C15D55">
              <w:rPr>
                <w:rFonts w:ascii="Times New Roman" w:hAnsi="Times New Roman" w:cs="Times New Roman"/>
                <w:w w:val="106"/>
                <w:sz w:val="28"/>
                <w:szCs w:val="28"/>
              </w:rPr>
              <w:t>о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C15D55">
              <w:rPr>
                <w:rFonts w:ascii="Times New Roman" w:hAnsi="Times New Roman" w:cs="Times New Roman"/>
                <w:spacing w:val="-10"/>
                <w:w w:val="112"/>
                <w:sz w:val="28"/>
                <w:szCs w:val="28"/>
              </w:rPr>
              <w:t>т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личие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живых тел от тел 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не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вой </w:t>
            </w: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природы. Признаки </w:t>
            </w:r>
            <w:r w:rsidR="00D62AAC" w:rsidRPr="00C15D55">
              <w:rPr>
                <w:rFonts w:ascii="Times New Roman" w:hAnsi="Times New Roman" w:cs="Times New Roman"/>
                <w:sz w:val="28"/>
                <w:szCs w:val="28"/>
              </w:rPr>
              <w:t>живого: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мен </w:t>
            </w:r>
            <w:r w:rsidR="00D62AAC"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веществ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,питание,   дыхание</w:t>
            </w:r>
            <w:r w:rsidR="00D62AAC"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, 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рос</w:t>
            </w:r>
            <w:r w:rsidRPr="00C15D55">
              <w:rPr>
                <w:rFonts w:ascii="Times New Roman" w:hAnsi="Times New Roman" w:cs="Times New Roman"/>
                <w:spacing w:val="-16"/>
                <w:w w:val="113"/>
                <w:sz w:val="28"/>
                <w:szCs w:val="28"/>
              </w:rPr>
              <w:t>т</w:t>
            </w:r>
            <w:r w:rsidRPr="00C15D55">
              <w:rPr>
                <w:rFonts w:ascii="Times New Roman" w:hAnsi="Times New Roman" w:cs="Times New Roman"/>
                <w:w w:val="120"/>
                <w:sz w:val="28"/>
                <w:szCs w:val="28"/>
              </w:rPr>
              <w:t>,</w:t>
            </w:r>
            <w:r w:rsidRPr="00C15D55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развитие, размножение,  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раз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дра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мость.   Организм  — единица живой природы. Органы организма, их функции. Согласованность работы органов,  обеспечивающая жизнедеятельность организма как единого целого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Называть свойства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живых </w:t>
            </w:r>
            <w:r w:rsidRPr="00C15D55">
              <w:rPr>
                <w:rFonts w:ascii="Times New Roman" w:hAnsi="Times New Roman" w:cs="Times New Roman"/>
                <w:w w:val="116"/>
                <w:sz w:val="28"/>
                <w:szCs w:val="28"/>
              </w:rPr>
              <w:t>ор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га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низ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мов. 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Сравнивать проявление свойств живого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не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живо</w:t>
            </w:r>
            <w:r w:rsidRPr="00C15D55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го. 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Обсуждат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5D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стади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D5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развити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я</w:t>
            </w:r>
            <w:r w:rsidRPr="00C15D5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растительны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х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D55">
              <w:rPr>
                <w:rFonts w:ascii="Times New Roman" w:hAnsi="Times New Roman" w:cs="Times New Roman"/>
                <w:spacing w:val="-3"/>
                <w:w w:val="109"/>
                <w:sz w:val="28"/>
                <w:szCs w:val="28"/>
              </w:rPr>
              <w:t>жи</w:t>
            </w:r>
            <w:r w:rsidRPr="00C15D55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вотныхорганизмов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порисунку</w:t>
            </w:r>
            <w:r w:rsidRPr="00C15D55">
              <w:rPr>
                <w:rFonts w:ascii="Times New Roman" w:hAnsi="Times New Roman" w:cs="Times New Roman"/>
                <w:w w:val="104"/>
                <w:sz w:val="28"/>
                <w:szCs w:val="28"/>
              </w:rPr>
              <w:t>учеб</w:t>
            </w:r>
            <w:r w:rsidRPr="00C15D55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ни</w:t>
            </w: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ка.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Рассматривать изображение живого организма и выявлять его органы, их функции. Обсуждать  роль органов животного в его жизнедеятельности.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Формулировать вывод о значении взаимодействия  органов живого организма</w:t>
            </w:r>
          </w:p>
        </w:tc>
      </w:tr>
      <w:tr w:rsidR="000559F9" w:rsidRPr="00C15D55" w:rsidTr="004E48B3">
        <w:trPr>
          <w:trHeight w:hRule="exact" w:val="256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11"/>
                <w:sz w:val="28"/>
                <w:szCs w:val="28"/>
              </w:rPr>
              <w:t>Методы 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spacing w:before="56"/>
              <w:jc w:val="both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Методы  изучения природы.</w:t>
            </w:r>
          </w:p>
          <w:p w:rsidR="000559F9" w:rsidRPr="00C15D55" w:rsidRDefault="000559F9" w:rsidP="00D62AAC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spacing w:before="56"/>
              <w:jc w:val="both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Использование биологических методов  для изучения любого  живого объекта. Общие   методы   изучения природы:  наблюдение,  описание, измерение,  эксперимент.  Использование сравнения  и  моделирования в лабораторных условиях</w:t>
            </w:r>
            <w:r w:rsidR="00D62AAC" w:rsidRPr="00C15D55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Рассматривать и обсуждать рисунки учебника, иллюстрирующие методы  исследования природы.</w:t>
            </w:r>
          </w:p>
          <w:p w:rsidR="000559F9" w:rsidRPr="00C15D5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Различать и </w:t>
            </w:r>
            <w:proofErr w:type="spellStart"/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опиcывать</w:t>
            </w:r>
            <w:proofErr w:type="spellEnd"/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  методы  изучения живой природы.</w:t>
            </w:r>
          </w:p>
          <w:p w:rsidR="000559F9" w:rsidRPr="00C15D55" w:rsidRDefault="00D62AAC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О</w:t>
            </w:r>
            <w:r w:rsidR="000559F9"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бсуждать  способы оформления результатов исследования</w:t>
            </w:r>
            <w:r w:rsidRPr="00C15D55">
              <w:rPr>
                <w:rFonts w:ascii="Times New Roman" w:hAnsi="Times New Roman" w:cs="Times New Roman"/>
                <w:w w:val="109"/>
                <w:sz w:val="28"/>
                <w:szCs w:val="28"/>
              </w:rPr>
              <w:t>.</w:t>
            </w:r>
          </w:p>
        </w:tc>
      </w:tr>
      <w:tr w:rsidR="0059432A" w:rsidRPr="000559F9" w:rsidTr="0059432A">
        <w:trPr>
          <w:trHeight w:val="535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Увеличительные приборы.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32A" w:rsidRPr="000559F9" w:rsidRDefault="0059432A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2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Увеличительные приборы. Необходимость использования увеличительных приборов при  </w:t>
            </w: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изуче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нии    объектов   живой   природы. Увеличительные  приборы:  лупы ручная,   штативная,   микроскоп. Первое  применение  микроскопа Р. Гуком. Усовершенствование микроскопа А. Ван  Левенгуком. Части микроскопа: окуляр,  объектив, тубус, предметный столик, зеркальце.</w:t>
            </w:r>
          </w:p>
          <w:p w:rsidR="0059432A" w:rsidRPr="000559F9" w:rsidRDefault="0059432A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Микропрепарат.  Правила  работы с микроскопом.</w:t>
            </w:r>
          </w:p>
          <w:p w:rsidR="0059432A" w:rsidRPr="000559F9" w:rsidRDefault="0059432A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Лабораторная работа №  1</w:t>
            </w:r>
          </w:p>
          <w:p w:rsidR="0059432A" w:rsidRPr="000559F9" w:rsidRDefault="0059432A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«Изучение устройства увеличительных приборов»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Объяснять назначение увеличительных приборов.</w:t>
            </w:r>
          </w:p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Различать ручную  и  штативную лупы,  знать получаемое с их помощью увеличение. Описывать  и  сравнивать  увеличение  лупы и микроскопа.</w:t>
            </w:r>
          </w:p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Находить части  микроскопа и называть их. Изучать  и запоминать правила работы с микроскопом.</w:t>
            </w:r>
          </w:p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Рассматривать готовый  микропрепарат  под микроскопом, делать выводы.</w:t>
            </w:r>
          </w:p>
          <w:p w:rsidR="0059432A" w:rsidRPr="000559F9" w:rsidRDefault="0059432A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Соблюдать правила работы в кабинете, обращения  с лабораторным оборудованием</w:t>
            </w:r>
          </w:p>
        </w:tc>
      </w:tr>
      <w:tr w:rsidR="007014D2" w:rsidRPr="000559F9" w:rsidTr="007014D2">
        <w:tc>
          <w:tcPr>
            <w:tcW w:w="14356" w:type="dxa"/>
            <w:gridSpan w:val="4"/>
            <w:tcBorders>
              <w:top w:val="single" w:sz="4" w:space="0" w:color="auto"/>
            </w:tcBorders>
          </w:tcPr>
          <w:p w:rsidR="007014D2" w:rsidRDefault="007014D2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</w:tr>
      <w:tr w:rsidR="000559F9" w:rsidRPr="000559F9" w:rsidTr="004E48B3">
        <w:trPr>
          <w:trHeight w:val="5262"/>
        </w:trPr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0559F9" w:rsidRDefault="000559F9" w:rsidP="00A178CF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 xml:space="preserve">Клеточное строение организмов. Многообразие клеток.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Строение  клетки</w:t>
            </w:r>
          </w:p>
          <w:p w:rsidR="000559F9" w:rsidRPr="000559F9" w:rsidRDefault="00D62AAC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2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Ткани.</w:t>
            </w:r>
            <w:r w:rsidR="000559F9"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Клеточное строение живых организмов. Клетка. Части клетки: ядро,  цитоплазма, вакуоли,  клеточная   мембрана.  Клеточная  стенка у растительных клеток.  Назначение частей  клетки. Понятие  о  ткани. Ткани  животных и растений. Их функции</w:t>
            </w: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  <w:p w:rsidR="000559F9" w:rsidRPr="000559F9" w:rsidRDefault="000559F9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Лабораторная работа №  2</w:t>
            </w:r>
          </w:p>
          <w:p w:rsidR="000559F9" w:rsidRPr="000559F9" w:rsidRDefault="00D62AAC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«Знакомство </w:t>
            </w:r>
            <w:r w:rsidR="000559F9"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с клетками растений»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Называть части клетки  по рисункам учебника. Характеризовать назначение частей клетки. Сравнивать  животную и  растительную клетки, находить их различие.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Называть ткани  животных и растений по рисункам  учебника, характеризовать  их  строение,  объяснять их функции.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Изучать  строение клетки  на  готовых микропрепаратах под малым и большим увеличением микроскопа.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Различать отдельные клетки, входящие в состав ткани.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Обобщать результаты наблюдений, делать выводы.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Зарисовывать клетки  в тетради.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Соблюдать правила работы в кабинете, обращения  с лабораторным оборудованием</w:t>
            </w:r>
          </w:p>
        </w:tc>
      </w:tr>
      <w:tr w:rsidR="000559F9" w:rsidRPr="000559F9" w:rsidTr="004E48B3">
        <w:trPr>
          <w:trHeight w:hRule="exact" w:val="290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Особенности химического состава живых организмов: неорганические и  </w:t>
            </w:r>
            <w:proofErr w:type="spellStart"/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органи-ческие</w:t>
            </w:r>
            <w:proofErr w:type="spellEnd"/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 вещества, их  роль в организме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42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Химический состав клетки Химические  вещества  клетки:   нео</w:t>
            </w:r>
            <w:r w:rsidR="00291DD9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рганические и органические. Не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органические  вещества,  их  роль в  клетке.   Минеральные  соли,   их значение для организма. Органические  вещества клетки:  белки,  углеводы,  жиры, их значение для жизни организма и клетки</w:t>
            </w:r>
            <w:r w:rsidR="000215F0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Различать неорганические и органические вещества клетки,  минеральные  соли   объяснять их значение для организма.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Наблюдать демонстрацию опытов и понимать объяснение учителя.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Изучать рисунки учебника и анализировать представленную на них информацию о результатах  опытов</w:t>
            </w:r>
            <w:r w:rsidR="000215F0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</w:tr>
      <w:tr w:rsidR="000559F9" w:rsidRPr="000559F9" w:rsidTr="004E48B3">
        <w:trPr>
          <w:trHeight w:hRule="exact" w:val="72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Роль питания, дыхания, транспорта веществ, удаления  продуктов  обмена в жизнедеятельности клетки и организма. Рост и развитие организмов. Размножение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142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3968E2" w:rsidRPr="0083443A" w:rsidRDefault="000559F9" w:rsidP="003968E2">
            <w:pPr>
              <w:snapToGrid w:val="0"/>
              <w:spacing w:before="38"/>
              <w:ind w:left="113" w:right="1103"/>
              <w:contextualSpacing/>
              <w:rPr>
                <w:rFonts w:ascii="Times New Roman" w:hAnsi="Times New Roman" w:cs="Times New Roman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Основные  процессы,  происходящие в живой клетке: дыхание, питание,   обмен   веществ,  рост,   развитие, размножение. Деление клетки — процесс размножения (увеличения числа  клеток). Новые клетки  — только  от клетки. Деление клеток, обеспечивающее передачу наследственного материала дочерним клеткам.  Взаимосвязанная работа частей  клетки,  обусловливающая её  жизнедеятельность как  целост</w:t>
            </w:r>
            <w:r w:rsidR="003968E2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ной живой системы- биосистемы.</w:t>
            </w:r>
          </w:p>
          <w:p w:rsidR="000559F9" w:rsidRPr="000559F9" w:rsidRDefault="000559F9" w:rsidP="000215F0">
            <w:pPr>
              <w:widowControl w:val="0"/>
              <w:tabs>
                <w:tab w:val="left" w:pos="5244"/>
                <w:tab w:val="left" w:pos="5386"/>
              </w:tabs>
              <w:autoSpaceDE w:val="0"/>
              <w:autoSpaceDN w:val="0"/>
              <w:adjustRightInd w:val="0"/>
              <w:spacing w:before="56"/>
              <w:ind w:right="2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Оценивать значение питания, дыхания, размножения.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Объяснять сущность  понятия «обмен веществ»,   характеризовать его  биологическое значение.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Понимать сущность процесса деления клетки, знать  его главные события.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Рассматривать на  рисунке  учебника  процесс деления  клетки,  устанавливать последовательность деления ядра и цитоплазмы клетки. Аргументировать вывод  о том,  что  клетка  — живая  система (биосистема)</w:t>
            </w:r>
          </w:p>
        </w:tc>
      </w:tr>
      <w:tr w:rsidR="000559F9" w:rsidRPr="000559F9" w:rsidTr="004E48B3">
        <w:trPr>
          <w:trHeight w:hRule="exact" w:val="566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Биология как наука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42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Великие  естествоиспытатели 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42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Рассказ  учителя о великих учёных - естествоиспытателях (Аристотель, Теофраст,  К.  Линней, Ч.  Дарвин, В.И.  Вернадский,  Н.И.   Вавилов). Самостоятельная работа учеников с текстом учебника  и электронными  носителями информации в парах и малых группах.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676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2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  и систематизация знаний по материалам  темы 1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/>
              <w:ind w:right="142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Опрос учащихся  с использованием итоговых заданий учебника.  Работа в парах  или  малых  группах.  </w:t>
            </w:r>
            <w:proofErr w:type="spellStart"/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Выяв-ление</w:t>
            </w:r>
            <w:proofErr w:type="spellEnd"/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уровня </w:t>
            </w:r>
            <w:proofErr w:type="spellStart"/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сформированности</w:t>
            </w:r>
            <w:proofErr w:type="spellEnd"/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основных видов учебной  деятельности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Анализировать информацию учителя о выдающихся  учёных-естествоиспытателях. Знакомиться  с  именами  и  портретами  учёных,  самостоятельно работая с текстом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Называть области науки, в которых работали конкретные  учёные, знать   сущность   их  открытий.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Знать имена  отечественных учёных,  внесших важный вклад в развитие биологии. Формулировать вывод  о вкладе  учёных  в развитие наук о живой и неживой природе и его значении для человечества.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Обсуждать  проблемные вопросы темы  1, работая  в парах  и малых группах.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Рисовать  (моделировать)   схему   строения клетки.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Отвечать на итоговые вопросы.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Оценивать  свои   достижения  и  достижения других учащихся</w:t>
            </w:r>
          </w:p>
        </w:tc>
      </w:tr>
      <w:tr w:rsidR="000559F9" w:rsidRPr="000559F9" w:rsidTr="00D62AAC">
        <w:trPr>
          <w:trHeight w:val="404"/>
        </w:trPr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0559F9">
            <w:pPr>
              <w:widowControl w:val="0"/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>ема2.</w:t>
            </w:r>
            <w:r w:rsidRPr="000559F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Многообразие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>живых</w:t>
            </w:r>
            <w:r w:rsidRPr="000559F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организмов</w:t>
            </w:r>
            <w:r w:rsidR="003968E2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559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0559F9" w:rsidRPr="000559F9" w:rsidTr="00D62AAC">
        <w:trPr>
          <w:trHeight w:hRule="exact" w:val="249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Разнообразие 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ор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га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низ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мов. </w:t>
            </w:r>
            <w:r w:rsidR="003968E2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Принципы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клас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фи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ции. 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-10"/>
                <w:w w:val="111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личительные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представителей 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</w:t>
            </w:r>
            <w:r w:rsidRPr="000559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9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царст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59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9F9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>ды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Царства живой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ды 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Актуализацияпонятий 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«клас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фи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кация»,«систематика»,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«цар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во»,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«вид».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Царстваклеточных 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ор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га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низ</w:t>
            </w:r>
            <w:r w:rsidRPr="000559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мов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59F9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бактерий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грибов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,  </w:t>
            </w:r>
            <w:r w:rsidRPr="000559F9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рас</w:t>
            </w:r>
            <w:r w:rsidRPr="000559F9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ний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животных.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Pr="000559F9">
              <w:rPr>
                <w:rFonts w:ascii="Times New Roman" w:hAnsi="Times New Roman" w:cs="Times New Roman"/>
                <w:w w:val="67"/>
                <w:sz w:val="24"/>
                <w:szCs w:val="24"/>
              </w:rPr>
              <w:t>—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кле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точ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ная форма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жизни: их  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строение,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зна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ние и  меры 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профилактики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ви</w:t>
            </w:r>
            <w:r w:rsidRPr="000559F9">
              <w:rPr>
                <w:rFonts w:ascii="Times New Roman" w:hAnsi="Times New Roman" w:cs="Times New Roman"/>
                <w:w w:val="103"/>
                <w:sz w:val="24"/>
                <w:szCs w:val="24"/>
              </w:rPr>
              <w:t>рус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заболе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ва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Объяснят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сущност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термин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а</w:t>
            </w:r>
            <w:r w:rsidRPr="000559F9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«клас</w:t>
            </w:r>
            <w:r w:rsidRPr="000559F9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си</w:t>
            </w:r>
            <w:r w:rsidRPr="000559F9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</w:rPr>
              <w:t>фи</w:t>
            </w:r>
            <w:r w:rsidRPr="000559F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кация».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определение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сис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ма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ти</w:t>
            </w:r>
            <w:r w:rsidR="003968E2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ка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Знать основные таксоны классификации </w:t>
            </w:r>
            <w:r w:rsidRPr="000559F9">
              <w:rPr>
                <w:rFonts w:ascii="Times New Roman" w:hAnsi="Times New Roman" w:cs="Times New Roman"/>
                <w:w w:val="67"/>
                <w:sz w:val="24"/>
                <w:szCs w:val="24"/>
              </w:rPr>
              <w:t>—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«царство»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04"/>
                <w:sz w:val="24"/>
                <w:szCs w:val="24"/>
              </w:rPr>
              <w:t>«вид».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видкак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наименьшую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еди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клас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фи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ции.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Рассматривать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царствживой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ды</w:t>
            </w:r>
            <w:proofErr w:type="spellEnd"/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, </w:t>
            </w:r>
            <w:proofErr w:type="spellStart"/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устанавливать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связьмежду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цар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вами</w:t>
            </w:r>
            <w:proofErr w:type="spellEnd"/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.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Называтьо</w:t>
            </w:r>
            <w:r w:rsidRPr="000559F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личительныеособенности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строе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нияи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жизнедеятельности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ви</w:t>
            </w:r>
            <w:r w:rsidRPr="000559F9">
              <w:rPr>
                <w:rFonts w:ascii="Times New Roman" w:hAnsi="Times New Roman" w:cs="Times New Roman"/>
                <w:w w:val="102"/>
                <w:sz w:val="24"/>
                <w:szCs w:val="24"/>
              </w:rPr>
              <w:t>ру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сов</w:t>
            </w:r>
          </w:p>
        </w:tc>
      </w:tr>
      <w:tr w:rsidR="000559F9" w:rsidRPr="000559F9" w:rsidTr="003968E2">
        <w:trPr>
          <w:trHeight w:hRule="exact" w:val="4267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Бактерии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. </w:t>
            </w:r>
            <w:r w:rsidRPr="000559F9">
              <w:rPr>
                <w:rFonts w:ascii="Times New Roman" w:hAnsi="Times New Roman" w:cs="Times New Roman"/>
                <w:spacing w:val="4"/>
                <w:w w:val="108"/>
                <w:sz w:val="24"/>
                <w:szCs w:val="24"/>
              </w:rPr>
              <w:t>Мно</w:t>
            </w:r>
            <w:r w:rsidRPr="000559F9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го</w:t>
            </w:r>
            <w:r w:rsidRPr="000559F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об</w:t>
            </w:r>
            <w:r w:rsidRPr="000559F9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ра</w:t>
            </w:r>
            <w:r w:rsidRPr="000559F9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 xml:space="preserve">зие 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бак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Бактерии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:</w:t>
            </w:r>
            <w:r w:rsidRPr="000559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строени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0559F9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жиз</w:t>
            </w:r>
            <w:r w:rsidRPr="000559F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не</w:t>
            </w:r>
            <w:r w:rsidRPr="000559F9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дея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тель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ность</w:t>
            </w:r>
          </w:p>
          <w:p w:rsidR="000559F9" w:rsidRPr="000559F9" w:rsidRDefault="000559F9" w:rsidP="003968E2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Актуализация</w:t>
            </w:r>
            <w:r w:rsidR="003968E2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 з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наний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царстве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бак</w:t>
            </w:r>
            <w:r w:rsidRPr="000559F9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терий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0559F9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Бактери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67"/>
                <w:sz w:val="24"/>
                <w:szCs w:val="24"/>
              </w:rPr>
              <w:t>—</w:t>
            </w:r>
            <w:r w:rsidRPr="000559F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примитивны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</w:t>
            </w:r>
            <w:r w:rsidRPr="000559F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ноклеточны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Pr="000559F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организмы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0559F9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  <w:t>раз</w:t>
            </w:r>
            <w:r w:rsidRPr="000559F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лич</w:t>
            </w:r>
            <w:r w:rsidRPr="000559F9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 xml:space="preserve">ные </w:t>
            </w:r>
            <w:r w:rsidRPr="000559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форме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,</w:t>
            </w:r>
            <w:r w:rsidRPr="000559F9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выносливые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обита</w:t>
            </w:r>
            <w:r w:rsidRPr="000559F9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 xml:space="preserve">ют 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повсеместно,размножаются 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де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нием  клетки надвое. 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Строение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бак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терии:цитоплазма,клеточная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мем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брана 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клеточнаястенка, 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от</w:t>
            </w:r>
            <w:r w:rsidRPr="000559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сут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оформленное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ядро  и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ва</w:t>
            </w:r>
            <w:r w:rsidRPr="000559F9">
              <w:rPr>
                <w:rFonts w:ascii="Times New Roman" w:hAnsi="Times New Roman" w:cs="Times New Roman"/>
                <w:w w:val="102"/>
                <w:sz w:val="24"/>
                <w:szCs w:val="24"/>
              </w:rPr>
              <w:t>куо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ли. 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Бактерии</w:t>
            </w:r>
            <w:r w:rsidR="003968E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древняя 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па </w:t>
            </w:r>
            <w:r w:rsidRPr="000559F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организмов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. </w:t>
            </w:r>
            <w:r w:rsidRPr="000559F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Процесс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ы </w:t>
            </w:r>
            <w:r w:rsidRPr="000559F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жиз</w:t>
            </w:r>
            <w:r w:rsidRPr="000559F9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не</w:t>
            </w:r>
            <w:r w:rsidRPr="000559F9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дея</w:t>
            </w: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тельности  бактерий.  Понятие  об автотрофах и гетеротрофах</w:t>
            </w:r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</w:t>
            </w:r>
            <w:r w:rsidRPr="000559F9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г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лавныеособенностистроения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бак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терий.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Характеризоват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разнообрази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0559F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фор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  <w:r w:rsidRPr="000559F9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spacing w:val="4"/>
                <w:w w:val="107"/>
                <w:sz w:val="24"/>
                <w:szCs w:val="24"/>
              </w:rPr>
              <w:t xml:space="preserve">ла 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бактерий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порисунку</w:t>
            </w:r>
            <w:r w:rsidRPr="000559F9">
              <w:rPr>
                <w:rFonts w:ascii="Times New Roman" w:hAnsi="Times New Roman" w:cs="Times New Roman"/>
                <w:w w:val="104"/>
                <w:sz w:val="24"/>
                <w:szCs w:val="24"/>
              </w:rPr>
              <w:t>учеб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Объяснять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терминов:</w:t>
            </w:r>
            <w:r w:rsidRPr="000559F9">
              <w:rPr>
                <w:rFonts w:ascii="Times New Roman" w:hAnsi="Times New Roman" w:cs="Times New Roman"/>
                <w:w w:val="104"/>
                <w:sz w:val="24"/>
                <w:szCs w:val="24"/>
              </w:rPr>
              <w:t>«ав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то</w:t>
            </w:r>
            <w:r w:rsidRPr="000559F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тро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фы»,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«гетеротрофы»,«прокариоты»,</w:t>
            </w:r>
            <w:r w:rsidRPr="000559F9">
              <w:rPr>
                <w:rFonts w:ascii="Times New Roman" w:hAnsi="Times New Roman" w:cs="Times New Roman"/>
                <w:w w:val="98"/>
                <w:sz w:val="24"/>
                <w:szCs w:val="24"/>
              </w:rPr>
              <w:t>«эу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рио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ты».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 свойствапрокариот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98"/>
                <w:sz w:val="24"/>
                <w:szCs w:val="24"/>
              </w:rPr>
              <w:t>эу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-13"/>
                <w:w w:val="113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.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процессы жиз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дея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бактерий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-13"/>
                <w:w w:val="113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w w:val="104"/>
                <w:sz w:val="24"/>
                <w:szCs w:val="24"/>
              </w:rPr>
              <w:t>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Сравнивать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оценивать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бак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рий-ав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тотрофов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бактерий-гетеротрофов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де</w:t>
            </w:r>
            <w:r w:rsidR="003968E2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</w:tc>
      </w:tr>
      <w:tr w:rsidR="000559F9" w:rsidRPr="000559F9" w:rsidTr="003968E2">
        <w:trPr>
          <w:trHeight w:hRule="exact" w:val="537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7014D2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Бактерии.</w:t>
            </w:r>
            <w:r w:rsidR="003968E2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 xml:space="preserve"> Бактерии —  воз</w:t>
            </w:r>
            <w:r w:rsidR="000559F9"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будители  заболеваний. Меры  профилактики заболеваний, вызываемых бактериями.  Роль   бактерий в природе и  жизни человека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Значение   бактерий   в  природе   и для человека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Роль бактерий в природе: разложение мёртвого органического вещества, повышение плодородия почвы. Симбиоз  клубеньковых  бактерий с растениями,  способствующий усвоению растениями недоступного для них азота воздуха. Фотосинтезир</w:t>
            </w:r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ующие бактерии. </w:t>
            </w:r>
            <w:proofErr w:type="spellStart"/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Цианобактерии</w:t>
            </w:r>
            <w:proofErr w:type="spellEnd"/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—</w:t>
            </w: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поставщики кислорода в атмосферу. Бактерии, обладающие разными типами обмена 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 борьбы с болезнетворными бактериями</w:t>
            </w:r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важную роль бактерий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Устанавливать связь  между  растением и  клубеньковыми бактериями на  рисунке  учебника, объяснять термин «симбиоз». Аргументировать наличие фотосинтеза у 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цианобактерий</w:t>
            </w:r>
            <w:proofErr w:type="spellEnd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называть его продукты. Различать бактерий по их роли  в природе. Приводить примеры полезной деятельности бактерий.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процесс брожения и его использование в народном хозяйстве. Обсуждать значение бактерий для человека. Сопоставлять</w:t>
            </w:r>
            <w:r w:rsidR="003968E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вред и пользу, приносимые бак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териями природе и человеку, делать  выводы о значении бактерий</w:t>
            </w:r>
            <w:r w:rsidR="003968E2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0559F9" w:rsidRPr="000559F9" w:rsidTr="00084041">
        <w:trPr>
          <w:trHeight w:hRule="exact" w:val="568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Растения</w:t>
            </w:r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Флора — исторически сложившаяся совокупность всех растений на Земл</w:t>
            </w:r>
            <w:r w:rsidR="003968E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е.  Отличительное  свойство прак</w:t>
            </w: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тически всех растений — </w:t>
            </w:r>
            <w:proofErr w:type="spellStart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автотрофность</w:t>
            </w:r>
            <w:proofErr w:type="spellEnd"/>
            <w:r w:rsidR="00EE3016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,</w:t>
            </w: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  благодаря наличию в клетках хлорофилла. Значение фотосинтеза. Сравнение клеток  растений и бактерий: растения — эукариоты, бактерии  — прокариоты. Деление царства растений на группы:  водоросли, цветковые (покрытосеменные), голосеменные, мхи,  плауны,  хвощи, папоротники. Строение растений. Корень и побег. Слоевище водорослей. Покрытосеменные и голосеменные  растения. Их  основное различие.  Размножение цветковых и голосеменных растений семенами, остальных групп  растений —  спорами.   Роль   цветковых растений в жизни человека</w:t>
            </w:r>
            <w:r w:rsidR="00084041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главные признаки растений. Различать части  цветкового растения на рисунке учебника, выдвигать предположения об их функциях.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 цветковые и голосеменные растения, характеризовать их сходство и различия. Характеризовать мхи, папоротники, хвощи плауны как споровые растения, знать  термин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«спора».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 по рисунку учебника  различие между  растениями  разных систематических групп.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Сопоставлять свойства растительной и бактериальной клеток, делать выводы. Характеризовать значение растений разных систематических групп в жизни человека</w:t>
            </w:r>
          </w:p>
        </w:tc>
      </w:tr>
      <w:tr w:rsidR="000559F9" w:rsidRPr="000559F9" w:rsidTr="00084041">
        <w:trPr>
          <w:trHeight w:hRule="exact" w:val="582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Лабораторная работа №  3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Рассматривать  побег   цветкового  растения, различать и называть его части.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 расположение почек   на  побеге цветкового растения.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Формулировать общий вывод о многообразии побегов у растений.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Соблюдать правила работы в кабинете 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биоло-гии</w:t>
            </w:r>
            <w:proofErr w:type="spellEnd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обращения с лабораторным 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</w:t>
            </w:r>
            <w:proofErr w:type="spellEnd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- 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нием</w:t>
            </w:r>
            <w:proofErr w:type="spellEnd"/>
            <w:r w:rsidR="00084041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0559F9" w:rsidRPr="000559F9" w:rsidTr="00084041">
        <w:trPr>
          <w:trHeight w:hRule="exact" w:val="324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 xml:space="preserve">Животные. Строение </w:t>
            </w:r>
            <w:proofErr w:type="spellStart"/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жи-вотных</w:t>
            </w:r>
            <w:proofErr w:type="spellEnd"/>
            <w:r w:rsidR="00084041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.  Многообразие жи</w:t>
            </w: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вотных, их роль в природе и жизни человека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Животные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Фауна — совокупность всех видов животных. Особенности животных — </w:t>
            </w:r>
            <w:proofErr w:type="spellStart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гетеротрофность</w:t>
            </w:r>
            <w:proofErr w:type="spellEnd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, способность к передвижению, наличие органов чувств.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 одноклеточных и многоклеточных животных.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простейших по рисункам учебника, описывать их  различие, называть части  их тела.</w:t>
            </w:r>
          </w:p>
        </w:tc>
      </w:tr>
      <w:tr w:rsidR="000559F9" w:rsidRPr="000559F9" w:rsidTr="00084041">
        <w:trPr>
          <w:trHeight w:hRule="exact" w:val="398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Среда  обитания: вода,  почва, суша и  другие  организмы. Одноклеточные и многоклеточные организмы. Роль животных в природе и жизни человека. Зависимость  от  окружающей среды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 строение  тела  амёбы  с  клеткой эукариот, делать выводы.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основные части  клетки.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многоклеточных животных, изображённых на рисунке 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 беспозвоночных и позвоночных животных.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Приводить примеры позвоночных животных. Объяснять роль  животных в жизни человека и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факторы неживой природы, оказывающие   влияние на  жизнедеятельность  животных</w:t>
            </w:r>
          </w:p>
        </w:tc>
      </w:tr>
      <w:tr w:rsidR="000559F9" w:rsidRPr="000559F9" w:rsidTr="00084041">
        <w:trPr>
          <w:trHeight w:hRule="exact" w:val="4677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Лабораторная работа №  4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«Наблюдение  за  передвижением животных»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Готовить микропрепарат культуры инфузорий. Рассматривать живые  организмы под микроскопом  при малом увеличении.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Наблюдать за движением животных, отмечать скорость  и  направление  движения,  сравнивать передвижение двух-трёх особей. Зарисовать общий  облик инфузории. Формулировать вывод  о значении движения для животных.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Фиксировать результаты наблюдений в тетради. Соблюдать правила работы в кабинете биологии, обращения с лабораторным оборудованием</w:t>
            </w:r>
          </w:p>
        </w:tc>
      </w:tr>
      <w:tr w:rsidR="000559F9" w:rsidRPr="000559F9" w:rsidTr="00D62AAC">
        <w:trPr>
          <w:trHeight w:hRule="exact" w:val="316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B97F65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Грибы.  Многообразие гри</w:t>
            </w:r>
            <w:r w:rsidR="000559F9"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бов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Грибы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Общая характеристика грибов. Многоклеточные и одноклеточные грибы.  Наличие  у грибов  признаков растений и животных. Строение тела  гриба.   Грибница, образованная гифами. Питание грибов: </w:t>
            </w:r>
            <w:proofErr w:type="spellStart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сапротрофы</w:t>
            </w:r>
            <w:proofErr w:type="spellEnd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,  паразиты, симбионты и  хищники.  Размножение спорами. Симбиоз  гриба  и растения —  грибокорень  (микориза)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Устанавливать  сходство гриба  с  растениями и животными.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Описывать внешнее строение тела гриба, называть  его части.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  место   представителей  царства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Грибы  среди  эукариот.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знакомые виды грибов. Характеризовать питание грибов.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Давать  определения терминам: «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сапротроф</w:t>
            </w:r>
            <w:proofErr w:type="spellEnd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«паразит»,  «хищник», «симбионт», грибокорень, пояснять их примерами</w:t>
            </w:r>
          </w:p>
        </w:tc>
      </w:tr>
      <w:tr w:rsidR="000559F9" w:rsidRPr="000559F9" w:rsidTr="00B97F65">
        <w:trPr>
          <w:trHeight w:hRule="exact" w:val="392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Многообразие грибов, их роль в природе и жизни человека. Съедобные и ядовитые грибы. Оказание приёмов первой помощи при отравлении грибами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Многообразие и значение грибов Шляпочные грибы: грибница и плодовое тело (шляпка и ножка). Плесневые  грибы.  Их  использование в здравоохранении. Антибиотик пенициллин. Одноклеточные грибы  — дрожжи. Их  использование в  хлебопечении и пивоварении. Съедобные и ядовитые грибы. Правила сбора  и употребления грибов в пищу. Паразитические грибы   —  наносят большой урон  урожаю  культурных растений. Роль  грибов в природе: участие в круговороте веществ, образование  симбиозов,  употребление в пищу животными и человеком</w:t>
            </w:r>
            <w:r w:rsidR="00B97F65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 строение  шляпочных  грибов.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Подразделять шляпочные грибы  на пластинчатые  и трубчатые.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Работать в паре  —  описывать строение плесневых  грибов по рисунку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Знать значение терминов «антибиотик», «пенициллин».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Различать съедобные и ядовитые грибы. Обсуждать   правила  сбора   и  использования грибов.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 значение грибов для  человека и для природы</w:t>
            </w:r>
          </w:p>
        </w:tc>
      </w:tr>
      <w:tr w:rsidR="000559F9" w:rsidRPr="000559F9" w:rsidTr="00B97F65">
        <w:trPr>
          <w:trHeight w:hRule="exact" w:val="455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65" w:rsidRDefault="00B97F65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Лишайники. Роль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лишайников  в природе и жизни человека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Лишайники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Общая  характеристика лишайников: симбиоз гриба  и водоросли, многообразие, значение, местообитание. Внешнее и внутреннее строение,  питание размножение. Значение лишайников в природе и жизни человека. Лишайники — показатели чистоты воздуха</w:t>
            </w:r>
            <w:r w:rsidR="00B97F65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Выделять и характеризовать главную особенность  строения лишайников —  симбиоз двух организмов — гриба  и водоросли.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 типы  лишайников на рисунке 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 изображение внутреннего строения лишайника.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 среды.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значение лишайников в природе и жизни человека</w:t>
            </w:r>
            <w:r w:rsidR="00B97F6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0559F9" w:rsidRPr="000559F9" w:rsidTr="00B97F65">
        <w:trPr>
          <w:trHeight w:hRule="exact" w:val="582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Разнообразие организмов. Взаимосвязи  организмов и окружающей среды. Роль в природе и  жизни человека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Значение   живых   организмов    в природе  и жизни человека Животные и растения, вредные для человека: грызуны, насекомые, сорные  растения. Живые организмы, полезные для человека: лекарственные   растения  и  некоторые  плесневые грибы;  растения, животные и грибы, используемые в пищу; животные,  уничтожающие вредителей лесного и сельского хозяйства. Взаимосвязь полезных  и  вредных видов  в природе. Значение биологического разнообразия в природе и жизни человека.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Обобщение  и систематизация знаний по теме 2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4" w:lineRule="auto"/>
              <w:ind w:right="61"/>
              <w:jc w:val="both"/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Опрос учащихся  с использованием итоговых заданий учебника. Использование работы обучаемых в парах и в малых группах. Выявление уровня </w:t>
            </w:r>
            <w:proofErr w:type="spellStart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сформированности</w:t>
            </w:r>
            <w:proofErr w:type="spellEnd"/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 xml:space="preserve"> основных видов учебной  деятельности</w:t>
            </w:r>
            <w:r w:rsidR="00B97F65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Рассматривать на рисунках  учебника  изображения животных и растений, определять их значение для человека и природы. Доказывать на примерах ценность биологического  разно</w:t>
            </w:r>
            <w:r w:rsidR="00B97F6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образия для сохранения равнове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сия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 необходимость охраны редких  видов и природы в целом.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Обсуждать  проблемные вопросы темы  2, работая  в парах  и малых группах.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 итоговые задания по материалам темы.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  свои   достижения  по  усвоению учебного  материала</w:t>
            </w:r>
          </w:p>
        </w:tc>
      </w:tr>
      <w:tr w:rsidR="000559F9" w:rsidRPr="000559F9" w:rsidTr="00D62AAC">
        <w:trPr>
          <w:trHeight w:val="405"/>
        </w:trPr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en-US"/>
              </w:rPr>
              <w:t>Т</w:t>
            </w:r>
            <w:r w:rsidRPr="0005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ема3.Жизнь </w:t>
            </w:r>
            <w:r w:rsidRPr="000559F9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  <w:lang w:eastAsia="en-US"/>
              </w:rPr>
              <w:t xml:space="preserve">организмов </w:t>
            </w:r>
            <w:r w:rsidRPr="0005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r w:rsidRPr="000559F9"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  <w:lang w:eastAsia="en-US"/>
              </w:rPr>
              <w:t>планете</w:t>
            </w:r>
            <w:r w:rsidR="00667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Земля(8</w:t>
            </w:r>
            <w:r w:rsidRPr="000559F9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eastAsia="en-US"/>
              </w:rPr>
              <w:t>ч)</w:t>
            </w:r>
          </w:p>
        </w:tc>
      </w:tr>
      <w:tr w:rsidR="000559F9" w:rsidRPr="000559F9" w:rsidTr="00B97F65">
        <w:trPr>
          <w:trHeight w:hRule="exact" w:val="311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Взаимосвяз</w:t>
            </w:r>
            <w:r w:rsidRPr="000559F9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eastAsia="en-US"/>
              </w:rPr>
              <w:t xml:space="preserve">и </w:t>
            </w:r>
            <w:r w:rsidRPr="000559F9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  <w:lang w:eastAsia="en-US"/>
              </w:rPr>
              <w:t>ор</w:t>
            </w:r>
            <w:r w:rsidRPr="000559F9">
              <w:rPr>
                <w:rFonts w:ascii="Times New Roman" w:eastAsia="Calibri" w:hAnsi="Times New Roman" w:cs="Times New Roman"/>
                <w:spacing w:val="4"/>
                <w:w w:val="107"/>
                <w:sz w:val="24"/>
                <w:szCs w:val="24"/>
                <w:lang w:eastAsia="en-US"/>
              </w:rPr>
              <w:t>га</w:t>
            </w:r>
            <w:r w:rsidRPr="000559F9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  <w:lang w:eastAsia="en-US"/>
              </w:rPr>
              <w:t>низ</w:t>
            </w: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 xml:space="preserve">мов 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 xml:space="preserve">окружающей </w:t>
            </w:r>
            <w:r w:rsidRPr="000559F9">
              <w:rPr>
                <w:rFonts w:ascii="Times New Roman" w:eastAsia="Calibri" w:hAnsi="Times New Roman" w:cs="Times New Roman"/>
                <w:w w:val="113"/>
                <w:sz w:val="24"/>
                <w:szCs w:val="24"/>
                <w:lang w:eastAsia="en-US"/>
              </w:rPr>
              <w:t>сре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Средыжизнипланеты </w:t>
            </w:r>
            <w:r w:rsidRPr="000559F9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>Зем</w:t>
            </w:r>
            <w:r w:rsidRPr="000559F9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en-US"/>
              </w:rPr>
              <w:t xml:space="preserve">ля </w:t>
            </w:r>
            <w:r w:rsidRPr="000559F9">
              <w:rPr>
                <w:rFonts w:ascii="Times New Roman" w:eastAsia="Calibri" w:hAnsi="Times New Roman" w:cs="Times New Roman"/>
                <w:spacing w:val="-2"/>
                <w:w w:val="109"/>
                <w:sz w:val="24"/>
                <w:szCs w:val="24"/>
                <w:lang w:eastAsia="en-US"/>
              </w:rPr>
              <w:t>Многообрази</w:t>
            </w:r>
            <w:r w:rsidRPr="000559F9">
              <w:rPr>
                <w:rFonts w:ascii="Times New Roman" w:eastAsia="Calibri" w:hAnsi="Times New Roman" w:cs="Times New Roman"/>
                <w:w w:val="109"/>
                <w:sz w:val="24"/>
                <w:szCs w:val="24"/>
                <w:lang w:eastAsia="en-US"/>
              </w:rPr>
              <w:t>е</w:t>
            </w:r>
            <w:r w:rsidRPr="00055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услови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й </w:t>
            </w:r>
            <w:r w:rsidRPr="000559F9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  <w:lang w:eastAsia="en-US"/>
              </w:rPr>
              <w:t>обитани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я</w:t>
            </w:r>
            <w:r w:rsidRPr="000559F9">
              <w:rPr>
                <w:rFonts w:ascii="Times New Roman" w:eastAsia="Calibri" w:hAnsi="Times New Roman" w:cs="Times New Roman"/>
                <w:spacing w:val="-2"/>
                <w:w w:val="109"/>
                <w:sz w:val="24"/>
                <w:szCs w:val="24"/>
                <w:lang w:eastAsia="en-US"/>
              </w:rPr>
              <w:t xml:space="preserve">на 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планете.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Pr="000559F9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en-US"/>
              </w:rPr>
              <w:t>жизни</w:t>
            </w:r>
            <w:r w:rsidRPr="000559F9">
              <w:rPr>
                <w:rFonts w:ascii="Times New Roman" w:eastAsia="Calibri" w:hAnsi="Times New Roman" w:cs="Times New Roman"/>
                <w:w w:val="116"/>
                <w:sz w:val="24"/>
                <w:szCs w:val="24"/>
                <w:lang w:eastAsia="en-US"/>
              </w:rPr>
              <w:t>ор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>га</w:t>
            </w:r>
            <w:r w:rsidRPr="000559F9">
              <w:rPr>
                <w:rFonts w:ascii="Times New Roman" w:eastAsia="Calibri" w:hAnsi="Times New Roman" w:cs="Times New Roman"/>
                <w:w w:val="113"/>
                <w:sz w:val="24"/>
                <w:szCs w:val="24"/>
                <w:lang w:eastAsia="en-US"/>
              </w:rPr>
              <w:t>низ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>мов.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Особенности водной, </w:t>
            </w:r>
            <w:r w:rsidRPr="000559F9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en-US"/>
              </w:rPr>
              <w:t>поч</w:t>
            </w:r>
            <w:r w:rsidRPr="000559F9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en-US"/>
              </w:rPr>
              <w:t>вен</w:t>
            </w:r>
            <w:r w:rsidRPr="000559F9">
              <w:rPr>
                <w:rFonts w:ascii="Times New Roman" w:eastAsia="Calibri" w:hAnsi="Times New Roman" w:cs="Times New Roman"/>
                <w:w w:val="114"/>
                <w:sz w:val="24"/>
                <w:szCs w:val="24"/>
                <w:lang w:eastAsia="en-US"/>
              </w:rPr>
              <w:t>ной,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наземно-воздушной и организменной  сред.  Примеры организмов — обитателей этих сред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Характеризовать особенности 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условий  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сред </w:t>
            </w:r>
            <w:r w:rsidRPr="000559F9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en-US"/>
              </w:rPr>
              <w:t>жизни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0559F9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en-US"/>
              </w:rPr>
              <w:t>Зем</w:t>
            </w:r>
            <w:r w:rsidRPr="000559F9">
              <w:rPr>
                <w:rFonts w:ascii="Times New Roman" w:eastAsia="Calibri" w:hAnsi="Times New Roman" w:cs="Times New Roman"/>
                <w:w w:val="109"/>
                <w:sz w:val="24"/>
                <w:szCs w:val="24"/>
                <w:lang w:eastAsia="en-US"/>
              </w:rPr>
              <w:t>ле.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Называть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559F9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en-US"/>
              </w:rPr>
              <w:t>характеризовать</w:t>
            </w:r>
            <w:r w:rsidRPr="000559F9">
              <w:rPr>
                <w:rFonts w:ascii="Times New Roman" w:eastAsia="Calibri" w:hAnsi="Times New Roman" w:cs="Times New Roman"/>
                <w:w w:val="116"/>
                <w:sz w:val="24"/>
                <w:szCs w:val="24"/>
                <w:lang w:eastAsia="en-US"/>
              </w:rPr>
              <w:t>ор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>га</w:t>
            </w:r>
            <w:r w:rsidRPr="000559F9">
              <w:rPr>
                <w:rFonts w:ascii="Times New Roman" w:eastAsia="Calibri" w:hAnsi="Times New Roman" w:cs="Times New Roman"/>
                <w:w w:val="113"/>
                <w:sz w:val="24"/>
                <w:szCs w:val="24"/>
                <w:lang w:eastAsia="en-US"/>
              </w:rPr>
              <w:t>низ</w:t>
            </w:r>
            <w:r w:rsidRPr="000559F9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eastAsia="en-US"/>
              </w:rPr>
              <w:t>мы-па</w:t>
            </w:r>
            <w:r w:rsidRPr="000559F9">
              <w:rPr>
                <w:rFonts w:ascii="Times New Roman" w:eastAsia="Calibri" w:hAnsi="Times New Roman" w:cs="Times New Roman"/>
                <w:w w:val="114"/>
                <w:sz w:val="24"/>
                <w:szCs w:val="24"/>
                <w:lang w:eastAsia="en-US"/>
              </w:rPr>
              <w:t>ра</w:t>
            </w:r>
            <w:r w:rsidRPr="000559F9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en-US"/>
              </w:rPr>
              <w:t>зиты,изображённые</w:t>
            </w: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нарисунке </w:t>
            </w:r>
            <w:r w:rsidRPr="000559F9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eastAsia="en-US"/>
              </w:rPr>
              <w:t>учеб</w:t>
            </w:r>
            <w:r w:rsidRPr="000559F9">
              <w:rPr>
                <w:rFonts w:ascii="Times New Roman" w:eastAsia="Calibri" w:hAnsi="Times New Roman" w:cs="Times New Roman"/>
                <w:w w:val="113"/>
                <w:sz w:val="24"/>
                <w:szCs w:val="24"/>
                <w:lang w:eastAsia="en-US"/>
              </w:rPr>
              <w:t>ни</w:t>
            </w:r>
            <w:r w:rsidRPr="000559F9"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  <w:t>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Приводить примеры обитателей организменной  среды  — паразитов и симбионтов, объяснять их воздействие на организм хозяина</w:t>
            </w:r>
          </w:p>
        </w:tc>
      </w:tr>
      <w:tr w:rsidR="000559F9" w:rsidRPr="000559F9" w:rsidTr="00B97F65">
        <w:trPr>
          <w:trHeight w:hRule="exact" w:val="31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B97F65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lastRenderedPageBreak/>
              <w:t xml:space="preserve">Влияние </w:t>
            </w:r>
            <w:r w:rsidR="000559F9"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экологических факторов на организмы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факторы среды Условия, влияющие на жизнь  организмов в природе — экологические факторы среды.  Факторы неживой природы, факторы живой природы и антропогенные. Примеры экологических факторов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Давать   определения  понятий:  «экологический  фактор», «фактор неживой природы»,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«фактор живой природы», «антропогенный фактор».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Выявлять и различать действие факторов среды на организмы.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Рассказывать о собственном наблюдении действия  факторов природы.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Характеризовать роль человека в природе как антропогенного фактора</w:t>
            </w:r>
          </w:p>
        </w:tc>
      </w:tr>
      <w:tr w:rsidR="000559F9" w:rsidRPr="000559F9" w:rsidTr="00B97F65">
        <w:trPr>
          <w:trHeight w:hRule="exact" w:val="297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Взаимосвязи  организмов и окружающей среды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Приспособления организмов  к жизни в природе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среды  на организмы. Приспособленность организмов к условиям своего  обитания. Примеры приспособленности растений и животных к суровым  условиям  зимы. Биологическая роль  защитной окраски  у животных, яркой окраски и аромата цветков, наличия соцветий у растений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Выявлять взаимосвязи между влиянием факторов среды и особенностями строения и жизнедеятельности организмов.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Называть примеры сезонных изменений у организмов.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Работать в паре  — характеризовать по рисункам  учебника   приспособленность животных и растений к среде  обитания</w:t>
            </w:r>
          </w:p>
        </w:tc>
      </w:tr>
      <w:tr w:rsidR="000559F9" w:rsidRPr="000559F9" w:rsidTr="00B97F65">
        <w:trPr>
          <w:trHeight w:hRule="exact" w:val="440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lastRenderedPageBreak/>
              <w:t>Пищевые связи в экосистеме.   Круговорот  веществ и превращения энергии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 сообщества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Потоки веществ  между живой и не- живой природой. Взаимодействие живых организмов между собой. Поток веществ  через живые  организмы  — пищевая цепь. Растения — производители органических веществ; животные — потребители органических веществ; грибы, бактерии  —  </w:t>
            </w:r>
            <w:proofErr w:type="spellStart"/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разлагатели</w:t>
            </w:r>
            <w:proofErr w:type="spellEnd"/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Понятие о круговороте веществ  в природе. При- родное сообщество — совокупность организмов, связанных пищевыми цепями, и условий среды. Примеры природных сообществ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сущность понятия «пищевая цепь». Анализировать рисунок  учебника, называть элементы круговорота веществ.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роль  различных организмов в круговороте веществ.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сущность  понятий: «производители»,  «потребители», «</w:t>
            </w:r>
            <w:proofErr w:type="spellStart"/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разлагатели</w:t>
            </w:r>
            <w:proofErr w:type="spellEnd"/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», «природное сообщество».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Различать и характеризовать разные природные сообщества.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роль живых организмов и круговорота  веществ  в природном сообществе. Характеризовать значение природного сообщества  для жизни его обитателей</w:t>
            </w:r>
          </w:p>
        </w:tc>
      </w:tr>
      <w:tr w:rsidR="000559F9" w:rsidRPr="000559F9" w:rsidTr="00B97F65">
        <w:trPr>
          <w:trHeight w:hRule="exact" w:val="38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Взаимосвязи  орга</w:t>
            </w:r>
            <w:r w:rsidR="00B97F65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низмов и окружающей среды. При</w:t>
            </w: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способления к различным средам обитания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 зоны России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природной зоны.  Различные типы природных зон: влажный тропический лес, тайга,  тундра, широколиственный лес, степь. Природные зоны России, их обитатели.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Редкие  и исчезающие виды природных зон, требующие охраны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сущность  понятия «природная зона».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Распознавать и характеризовать природные зоны России по карте, приведённой в учебнике. Называть животных, обитающих в тайге, тундре, широколиственных лесах, степи.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Различать и  объяснять особенности животных разных природных зон.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Приводить примеры редких  растений и животных, охраняемых государством, объяснять роль Красной книги  в охране природы</w:t>
            </w:r>
          </w:p>
        </w:tc>
      </w:tr>
      <w:tr w:rsidR="000559F9" w:rsidRPr="000559F9" w:rsidTr="00D62AAC">
        <w:trPr>
          <w:trHeight w:hRule="exact" w:val="31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lastRenderedPageBreak/>
              <w:t>Разнообразие организмов. Взаимосвязи  орга</w:t>
            </w:r>
            <w:r w:rsidR="00B97F65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низмов и окружающей среды. При</w:t>
            </w:r>
            <w:r w:rsidRPr="000559F9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  <w:t>способления к различным средам обитания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 организмов  на разных  материках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 материке как  части  суши,  окружённой морями и океанами. Многообразие живого мира  нашей планеты. Открытие человеком новых   видов  организмов.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Характеризовать и сравнивать расположение и размеры материков Земли  по карте, приведённой в учебнике.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сущность понятия «местный вид». Характеризовать особенности местных видов организмов,  их  приспособленность к  среде обитания.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Называть примеры флоры и  фауны  материков по рисункам 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Описывать свои впечатления от встречи с </w:t>
            </w:r>
            <w:proofErr w:type="spellStart"/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пред-ставителями</w:t>
            </w:r>
            <w:proofErr w:type="spellEnd"/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 флоры и фауны  разных материков в зоопарках, ботанических садах, музеях. Оценивать роль  человека в сохранении местных видов на Земле</w:t>
            </w:r>
          </w:p>
        </w:tc>
      </w:tr>
      <w:tr w:rsidR="000559F9" w:rsidRPr="000559F9" w:rsidTr="00B97F65">
        <w:trPr>
          <w:trHeight w:hRule="exact" w:val="540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0559F9" w:rsidRDefault="00A97E93" w:rsidP="00A97E93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 организмов  в морях и океанах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57"/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  жизни организмов в  водной  среде  —  на  мелководье, средних  глубинах  и на  дне. 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 обитания.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Работать в  паре  —  описывать разнообразие живого мира  в морях  и океанах по рисункам учебника.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Выделять существенные признаки приспособленности организмов к среде  обитания.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Объяснять причины прикреплённого образа жизни мидий, водорослей и  особого строения тела у рыб.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Рассматривать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ab/>
              <w:t xml:space="preserve">изображения </w:t>
            </w: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ab/>
              <w:t>организмов планктона на  рисунках  учебника, оценивать роль   планктона для  других  живых   организмов.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Характеризовать условия  обитания на  больших глубинах океана.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Аргументировать приспособленность глубоководных животных к среде своего  обитания.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Отвечать на итоговые вопросы темы. Обсуждать  проблемные вопросы темы  в  парах и малых группах.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>Рисовать (моделировать)  схему  круговорота веществ 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  <w:r w:rsidRPr="000559F9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  <w:t xml:space="preserve"> Оценивать свои достижения по усвоению учебного  материала темы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en-US"/>
              </w:rPr>
            </w:pPr>
          </w:p>
        </w:tc>
      </w:tr>
      <w:tr w:rsidR="000559F9" w:rsidRPr="000559F9" w:rsidTr="00D62AAC">
        <w:trPr>
          <w:trHeight w:val="405"/>
        </w:trPr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>ема4.</w:t>
            </w:r>
            <w:r w:rsidRPr="000559F9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 xml:space="preserve">Человек 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559F9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 xml:space="preserve">планете </w:t>
            </w:r>
            <w:r w:rsidR="006673BD">
              <w:rPr>
                <w:rFonts w:ascii="Times New Roman" w:hAnsi="Times New Roman" w:cs="Times New Roman"/>
                <w:b/>
                <w:sz w:val="24"/>
                <w:szCs w:val="24"/>
              </w:rPr>
              <w:t>Земля(5</w:t>
            </w:r>
            <w:r w:rsidRPr="000559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0559F9" w:rsidRPr="000559F9" w:rsidTr="001B5487">
        <w:trPr>
          <w:trHeight w:hRule="exact" w:val="398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65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сис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ме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органического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  <w:r w:rsidRPr="000559F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68"/>
                <w:sz w:val="24"/>
                <w:szCs w:val="24"/>
              </w:rPr>
              <w:t>-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родная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социальная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сре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 </w:t>
            </w:r>
            <w:r w:rsidRPr="000559F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обитани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я</w:t>
            </w:r>
            <w:r w:rsidRPr="000559F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человека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0559F9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Осо</w:t>
            </w:r>
            <w:r w:rsidRPr="000559F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бен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поведения</w:t>
            </w:r>
          </w:p>
          <w:p w:rsidR="000559F9" w:rsidRPr="000559F9" w:rsidRDefault="00B97F65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ч</w:t>
            </w:r>
            <w:r w:rsidR="000559F9"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="000559F9"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="000559F9"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ка. </w:t>
            </w:r>
            <w:r w:rsidR="000559F9" w:rsidRPr="000559F9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0559F9"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Мыш</w:t>
            </w:r>
            <w:r w:rsidR="000559F9"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</w:t>
            </w:r>
            <w:r w:rsidR="000559F9"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ние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B97F65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Какпоявился человек на</w:t>
            </w:r>
            <w:r w:rsidR="00B97F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ем</w:t>
            </w:r>
            <w:r w:rsidRPr="000559F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ле 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Введение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втему:ко</w:t>
            </w:r>
            <w:r w:rsidRPr="000559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даи</w:t>
            </w:r>
            <w:r w:rsidRPr="000559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поя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вил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человек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Предк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Человек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="00B97F65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 xml:space="preserve">   р</w:t>
            </w:r>
            <w:r w:rsidRPr="000559F9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а</w:t>
            </w:r>
            <w:r w:rsidRPr="000559F9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зум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ного: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австралопитек, человек</w:t>
            </w:r>
            <w:r w:rsidRPr="000559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уме</w:t>
            </w:r>
            <w:r w:rsidRPr="000559F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лый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559F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>кроманьонец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0559F9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Род</w:t>
            </w:r>
            <w:r w:rsidRPr="000559F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>ст</w:t>
            </w:r>
            <w:r w:rsidRPr="000559F9">
              <w:rPr>
                <w:rFonts w:ascii="Times New Roman" w:hAnsi="Times New Roman" w:cs="Times New Roman"/>
                <w:spacing w:val="5"/>
                <w:w w:val="111"/>
                <w:sz w:val="24"/>
                <w:szCs w:val="24"/>
              </w:rPr>
              <w:t xml:space="preserve">венник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человекасовременного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0559F9">
              <w:rPr>
                <w:rFonts w:ascii="Times New Roman" w:hAnsi="Times New Roman" w:cs="Times New Roman"/>
                <w:w w:val="67"/>
                <w:sz w:val="24"/>
                <w:szCs w:val="24"/>
              </w:rPr>
              <w:t xml:space="preserve">— 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</w:t>
            </w:r>
            <w:r w:rsidR="001B54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ндерталец.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559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дия тр</w:t>
            </w:r>
            <w:r w:rsidRPr="000559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ка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умелого.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Образжизни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кро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мань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он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ца: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постройкажилищ,охота,соби</w:t>
            </w:r>
            <w:r w:rsidRPr="000559F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рательство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использовани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 w:rsidRPr="000559F9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ог</w:t>
            </w: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 xml:space="preserve">ня.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Биологическиеособенности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вре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менногочеловека:большой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объ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ём 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головного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мозга,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мо</w:t>
            </w:r>
            <w:r w:rsidRPr="000559F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щь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речи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творческа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59F9">
              <w:rPr>
                <w:rFonts w:ascii="Times New Roman" w:hAnsi="Times New Roman" w:cs="Times New Roman"/>
                <w:spacing w:val="4"/>
                <w:w w:val="107"/>
                <w:sz w:val="24"/>
                <w:szCs w:val="24"/>
              </w:rPr>
              <w:t>мыс</w:t>
            </w:r>
            <w:r w:rsidRPr="000559F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ли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тельная деятельность.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Зем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де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лие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скотоводство.Деятельность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векав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природе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внаши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Описыват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внешни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й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59F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раннег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предк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559F9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века, 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обезьяной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вре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мен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ком.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Характеризоватьособенностистроения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ла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жизнедеятельности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дер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тальцев. </w:t>
            </w:r>
            <w:r w:rsidRPr="000559F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Описыват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особенност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строени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я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жизн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559F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кроманьонце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9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рисунк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9F9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учеб</w:t>
            </w:r>
            <w:r w:rsidRPr="000559F9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ни</w:t>
            </w:r>
            <w:r w:rsidRPr="000559F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 xml:space="preserve">ка. </w:t>
            </w:r>
            <w:r w:rsidRPr="000559F9">
              <w:rPr>
                <w:rFonts w:ascii="Times New Roman" w:hAnsi="Times New Roman" w:cs="Times New Roman"/>
                <w:spacing w:val="-27"/>
                <w:w w:val="108"/>
                <w:sz w:val="24"/>
                <w:szCs w:val="24"/>
              </w:rPr>
              <w:t>У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станавливать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связь между</w:t>
            </w:r>
            <w:r w:rsidR="001B5487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звитием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голов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ногомозга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="001B54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оведением д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ревни</w:t>
            </w:r>
            <w:r w:rsidR="001B54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х 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лю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дей. Характеризоватьсущественныепризнаки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современного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Объяснять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роль  речи 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w w:val="117"/>
                <w:sz w:val="24"/>
                <w:szCs w:val="24"/>
              </w:rPr>
              <w:t>фор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современного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Pr="000559F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Приводитьпримерыдеятельности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де</w:t>
            </w:r>
            <w:proofErr w:type="spellEnd"/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Формулировать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 о  том, что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вре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мен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человекпоявился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наЗемлев</w:t>
            </w:r>
            <w:r w:rsidRPr="000559F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ре</w:t>
            </w:r>
            <w:r w:rsidRPr="000559F9">
              <w:rPr>
                <w:rFonts w:ascii="Times New Roman" w:hAnsi="Times New Roman" w:cs="Times New Roman"/>
                <w:w w:val="102"/>
                <w:sz w:val="24"/>
                <w:szCs w:val="24"/>
              </w:rPr>
              <w:t>зул</w:t>
            </w:r>
            <w:r w:rsidRPr="000559F9">
              <w:rPr>
                <w:rFonts w:ascii="Times New Roman" w:hAnsi="Times New Roman" w:cs="Times New Roman"/>
                <w:spacing w:val="-10"/>
                <w:w w:val="102"/>
                <w:sz w:val="24"/>
                <w:szCs w:val="24"/>
              </w:rPr>
              <w:t>ь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та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длительногоисторического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ви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тия</w:t>
            </w:r>
          </w:p>
        </w:tc>
      </w:tr>
      <w:tr w:rsidR="000559F9" w:rsidRPr="000559F9" w:rsidTr="001B5487">
        <w:trPr>
          <w:trHeight w:val="439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био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сфере. 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Экологические</w:t>
            </w:r>
            <w:r w:rsidRPr="000559F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бле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мы</w:t>
            </w:r>
            <w:r w:rsidR="001B5487">
              <w:rPr>
                <w:rFonts w:ascii="Times New Roman" w:hAnsi="Times New Roman" w:cs="Times New Roman"/>
                <w:w w:val="108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Какчеловек изменял</w:t>
            </w:r>
            <w:r w:rsidRPr="000559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0559F9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ро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ду </w:t>
            </w:r>
            <w:r w:rsidRPr="000559F9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Изменени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0559F9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человеко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м</w:t>
            </w:r>
            <w:r w:rsidRPr="000559F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ок</w:t>
            </w:r>
            <w:r w:rsidRPr="000559F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ру</w:t>
            </w:r>
            <w:r w:rsidRPr="000559F9">
              <w:rPr>
                <w:rFonts w:ascii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жающей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среды,</w:t>
            </w:r>
            <w:r w:rsidR="001B54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приспособление</w:t>
            </w:r>
            <w:r w:rsidR="001B548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своим </w:t>
            </w:r>
            <w:r w:rsidRPr="000559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нуждам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59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Вырубк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0559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лесо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559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0559F9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по</w:t>
            </w:r>
            <w:r w:rsidRPr="000559F9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 xml:space="preserve">ля 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59F9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пастбища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охота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, </w:t>
            </w:r>
            <w:r w:rsidRPr="000559F9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унич</w:t>
            </w:r>
            <w:r w:rsidRPr="000559F9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то</w:t>
            </w:r>
            <w:r w:rsidRPr="000559F9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же</w:t>
            </w:r>
            <w:r w:rsidRPr="000559F9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ние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 как причины освоения человеком новых  территорий. Осознание современным человеком роли  своего  влияния на природу. Значение лесопосадок. Мероприятия по  охране природы. Знание законов развития живой природы — необходимое условие её сохранения от негативных последствий  деятельности человека</w:t>
            </w:r>
            <w:r w:rsidR="001B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впаре </w:t>
            </w:r>
            <w:r w:rsidRPr="000559F9">
              <w:rPr>
                <w:rFonts w:ascii="Times New Roman" w:hAnsi="Times New Roman" w:cs="Times New Roman"/>
                <w:w w:val="67"/>
                <w:sz w:val="24"/>
                <w:szCs w:val="24"/>
              </w:rPr>
              <w:t xml:space="preserve">—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анализировать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рас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лениячеловека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покарте 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материков</w:t>
            </w:r>
            <w:r w:rsidRPr="000559F9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Зем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ли. Приводитьдоказательствавоздействия</w:t>
            </w:r>
            <w:r w:rsidRPr="000559F9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че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векана</w:t>
            </w:r>
            <w:r w:rsidRPr="000559F9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природу:сокращениеплощади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сов, численности</w:t>
            </w: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диких </w:t>
            </w:r>
            <w:r w:rsidRPr="000559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животных,развитие</w:t>
            </w:r>
            <w:r w:rsidRPr="000559F9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зем</w:t>
            </w: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леделия, разведение  скота,   постройка городов, дорог  и пр.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Обсуждать  причины сокращения лесов,  понимать ценность лесопосадок.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Аргументировать необходимость охраны природы.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Осознавать значимость знания законов развития природы для  охраны живого мира  на Земле</w:t>
            </w:r>
          </w:p>
        </w:tc>
      </w:tr>
      <w:tr w:rsidR="001B5487" w:rsidRPr="000559F9" w:rsidTr="001B5487"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5487" w:rsidRPr="000559F9" w:rsidRDefault="001B5487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5487" w:rsidRPr="000559F9" w:rsidRDefault="001B5487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5487" w:rsidRPr="000559F9" w:rsidRDefault="001B5487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0559F9" w:rsidRPr="000559F9" w:rsidTr="001B5487">
        <w:trPr>
          <w:trHeight w:hRule="exact" w:val="3417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деятельности человека в экосистемах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 мира планеты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процессов, происходящих  в живой и неживой природе. Причины исчезновения многих видов  животных и растений. Виды, находящиеся на грани  исчезновения.  Проявление современным человечеством заботы о живом  мире. Заповедники, Красная книга.  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Мероприятия  по  восстановлению  численности редких   видов  и  природных сообществ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животных, истреблённых человеком. Обсуждать   состояние  редких   видов   животных, занесённых в Красную  книгу.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Указывать причины сокращения и истребления некоторых видов животных.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 примеры животных, нуждающихся в охране.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 значение Красной книги, заповедников.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 запрет  на  охоту  как  мероприятие по охране животных</w:t>
            </w:r>
          </w:p>
        </w:tc>
      </w:tr>
      <w:tr w:rsidR="000559F9" w:rsidRPr="000559F9" w:rsidTr="00D62AAC">
        <w:trPr>
          <w:trHeight w:hRule="exact" w:val="284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Роль  человека в биосфере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Сохраним богатство живого  мира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мира.  Обязанности человека перед природой. Примеры участия школьников  в деле охраны природы. Результаты бережного  отношения к природе. Примеры увеличения численности отдельных видов.  Расселение редких видов на новых территориях.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и систематизация </w:t>
            </w:r>
            <w:proofErr w:type="spellStart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  путём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предложенным </w:t>
            </w:r>
            <w:proofErr w:type="spellStart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- сам. Обсуждение проблем, </w:t>
            </w:r>
            <w:proofErr w:type="spellStart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задан-ных</w:t>
            </w:r>
            <w:proofErr w:type="spellEnd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мнений учащихся. Работа в парах и малых группах. Оценка достижений учащихся по усвоению  материалов темы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Обсуждать   ценность  биологического  разнообразия для природы и человека.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 роль деятельности человека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Рассказывать о своей  деятельности в природе и общении с живыми организмами. Приводить примеры заботливого отношения к растениям и животным.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Обсуждать   планы   и  проекты  охраны растений и животных в период летних каникул (заготовка кормов для зимующих птиц,  постройка  кормушек, охрана  раннецветущих  растений и пр.).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Отвечать на итоговые вопросы по теме 4. Обсуждать  проблемные вопросы темы  4 в </w:t>
            </w:r>
            <w:proofErr w:type="spellStart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па-рах</w:t>
            </w:r>
            <w:proofErr w:type="spellEnd"/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малых группах</w:t>
            </w:r>
          </w:p>
        </w:tc>
      </w:tr>
      <w:tr w:rsidR="000559F9" w:rsidRPr="000559F9" w:rsidTr="001B5487">
        <w:trPr>
          <w:trHeight w:hRule="exact" w:val="154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Итоговый  контроль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биологии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5 класса.  Выявление уровня  </w:t>
            </w:r>
            <w:proofErr w:type="spellStart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59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 учебные действия для формулировки ответов</w:t>
            </w:r>
          </w:p>
        </w:tc>
      </w:tr>
      <w:tr w:rsidR="000559F9" w:rsidRPr="000559F9" w:rsidTr="00D62AAC">
        <w:trPr>
          <w:trHeight w:hRule="exact" w:val="152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Методы  изучения живых организмов: наблюдение, измерение эксперимент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 или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«Многообразие живого мира».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6" w:line="252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sz w:val="24"/>
                <w:szCs w:val="24"/>
              </w:rPr>
              <w:t>Обсуждение заданий  на лето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Наблюдать и  фиксировать природные явления,  делать выводы.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 правила поведения в природе.</w:t>
            </w: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559F9" w:rsidRPr="000559F9" w:rsidRDefault="000559F9" w:rsidP="00D62AAC">
            <w:pPr>
              <w:widowControl w:val="0"/>
              <w:autoSpaceDE w:val="0"/>
              <w:autoSpaceDN w:val="0"/>
              <w:adjustRightInd w:val="0"/>
              <w:spacing w:before="54" w:line="252" w:lineRule="auto"/>
              <w:ind w:right="6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 задание на лето,  анализировать его содержание</w:t>
            </w:r>
          </w:p>
        </w:tc>
      </w:tr>
    </w:tbl>
    <w:p w:rsidR="000559F9" w:rsidRPr="000559F9" w:rsidRDefault="000559F9" w:rsidP="0005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F9" w:rsidRPr="000559F9" w:rsidRDefault="000559F9" w:rsidP="0005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F9" w:rsidRPr="000559F9" w:rsidRDefault="000559F9" w:rsidP="0005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927" w:rsidRPr="00A937E8" w:rsidRDefault="00E27927" w:rsidP="00C7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292C" w:rsidRPr="00A937E8" w:rsidRDefault="0069292C" w:rsidP="00692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BC2" w:rsidRPr="00A937E8" w:rsidRDefault="00CE0BC2" w:rsidP="00692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BC2" w:rsidRPr="00A937E8" w:rsidRDefault="00CE0BC2" w:rsidP="00692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BC2" w:rsidRPr="00686948" w:rsidRDefault="00CE0BC2" w:rsidP="0069292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42"/>
        <w:gridCol w:w="284"/>
        <w:gridCol w:w="1374"/>
        <w:gridCol w:w="44"/>
        <w:gridCol w:w="283"/>
        <w:gridCol w:w="1843"/>
        <w:gridCol w:w="97"/>
        <w:gridCol w:w="2125"/>
        <w:gridCol w:w="2267"/>
        <w:gridCol w:w="2457"/>
        <w:gridCol w:w="1559"/>
      </w:tblGrid>
      <w:tr w:rsidR="00A97E93" w:rsidRPr="00686948" w:rsidTr="00743A1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программы  и урока</w:t>
            </w: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E93" w:rsidRPr="00686948" w:rsidRDefault="00E20579" w:rsidP="00E20579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97E93" w:rsidRPr="00686948" w:rsidTr="00743A1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E93" w:rsidRPr="00686948" w:rsidRDefault="00A97E9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A12" w:rsidRPr="00686948" w:rsidTr="00743A12">
        <w:tc>
          <w:tcPr>
            <w:tcW w:w="12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A12" w:rsidRPr="00686948" w:rsidRDefault="007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9F9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Биология</w:t>
            </w:r>
            <w:r w:rsidRPr="000559F9">
              <w:rPr>
                <w:rFonts w:ascii="Times New Roman" w:hAnsi="Times New Roman" w:cs="Times New Roman"/>
                <w:b/>
                <w:w w:val="156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о живом мире (9</w:t>
            </w:r>
            <w:r w:rsidRPr="000559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559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– наука о живой природе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определять понятия.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 знакомых культурных растений и домашних животных. Давать определение науки биологии. Объяснять значение биологических знаний в повседневной жизни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проблему: может ли человек прожить без других живых организмов? 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 и пояснять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учебника. 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знакомых культурных растений и домашних животных. 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науки биологии. 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стоящие перед учёными - биологами.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93" w:rsidRPr="00686948" w:rsidRDefault="00A97E93" w:rsidP="00E2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 живого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эстетического отношения к живым объектам.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деятельности; смысловое чтение.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понятиям. Называть признаки живого: обмен веществ, питание, дыхание, рост, развитие, размножение,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раздражимость.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единица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живой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Называть </w:t>
            </w:r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свойств живого и не-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живого. Обсуждать стадии развития растительных и животных организмов по рисунку </w:t>
            </w:r>
            <w:r w:rsidRPr="006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учебника.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изображение живого организма и выявлять его органы, их функции. Обсуждать роль органов животного в его жизнедеятельности. Формулировать вывод о значении взаимодействия органов живого организма.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изучения природы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природного наследия народов мира, творческой деятельности эстетического характера.</w:t>
            </w:r>
          </w:p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контекстной речью; умение видеть проблему, ставить вопросы, давать определения понятиям.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обсуждать рисунки учебника, иллюстрирующие методы исследования природы. Различать и описывать методы изучения живой природы.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способы оформления результатов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 w:rsidP="0016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Увеличительные приборы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свой действия с планируемыми результатами, осуществлять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цели обучения, ставить и формулировать для себя новые задачи в учебе 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деятельности; Владение монологической контекстной речью; умение осознанно использовать речевые средства в соответствии с задачей коммуникации, для выражения своих чувств, мыслей и потребностей;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Необходимость использования увеличительных приборов при изучении объектов живой природы.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Микропрепарат. Правила работы с микроскопом.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назначение увеличительных приборов. Различать ручную и штативную лупы, знать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Рассматривать готовый микропрепарат под микроскопом, делать выводы.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 w:rsidP="001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Строение клетки. Ткани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монологической контекстной речью; воспитание любви и уважения к Отечеству, чувства гордости за свою Родину; умение осознанно использовать речевые средства в соответствии с задачей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коммуникации, для выражения своих чувств и мыслей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 животных и растений. Их функции.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ткани животных и растений по рисункам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характеризовать их строение, объяснять их функции. Изучать строение клетки на готовых микро-препаратах под малым и большим увеличением микроскопа. Различать отдельные клетки, входящие в состав ткани.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результаты наблюдений, делать выводы. Зарисовывать клетки в тетради.Соблюдать правила работы в кабинете, обращения с лабораторным оборудованием.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Химический состав клетки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жиры, их значение для жизни организма и клетки.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неорганические и органические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клетки, минеральные соли объяснять их значение для организма.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демонстрацию опытов и понимать объяснение учителя. Изучать рисунки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 и анализировать представленную на них информацию о результатах опытов.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Процессы жизнедеятельности клетки.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сознания, творческой деятельности эстетического характера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контекстной речью; воспитание патриотизма, любви и уважения к Отечеству, чувства гордости за свою Родину; Компетенции в области умения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B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</w:t>
            </w:r>
          </w:p>
          <w:p w:rsidR="0037633B" w:rsidRPr="00686948" w:rsidRDefault="00E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="00A97E93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</w:t>
            </w:r>
            <w:proofErr w:type="spellStart"/>
            <w:r w:rsidR="00A97E93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proofErr w:type="spellEnd"/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целостной системы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значение питания, дыхания, размножения.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понятия «обмен веществ», характеризовать его биологическое значение. Понимать сущность процесса деления клетки, знать его главные события. 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37633B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естество</w:t>
            </w:r>
            <w:r w:rsidR="0037633B"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испытатели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природного и культурного наследия народов мира, творческой деятельности эстетического характера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контекстной речью; воспитание патриотизма, любви и уважения к Отечеству, чувства гордости за свою Родину; Компетенции в области использования информационно-коммуникационных технологий (ИКТ-компетенции); умение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великих учёных-естествоиспытателях (Аристотель, Теофраст, К. Линней, Ч. Дарвин, В.И. Вернадский, Н.И. Вавилов). Самостоятельная работа учеников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 учебника и электронными носителями информации в парах и малых группах.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учителя о выдающихся учёных-естествоиспытателях.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вкладе учёных в развитие наук о живой и неживой природе и его значении для человечества.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 w:rsidP="001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Обобщение по теме «</w:t>
            </w:r>
            <w:r w:rsidRPr="00686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— наука о живом мире»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 учащихся с использованием итоговых заданий. Выявление уровня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вариантов контрольной работы в тетради. Оценивать свои достижения по усвоению учебного материала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rPr>
          <w:gridAfter w:val="9"/>
          <w:wAfter w:w="12049" w:type="dxa"/>
        </w:trPr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7E93" w:rsidRPr="00686948" w:rsidRDefault="00A97E93" w:rsidP="00DB73EB">
            <w:pPr>
              <w:spacing w:after="0" w:line="240" w:lineRule="auto"/>
              <w:ind w:left="23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Царства живой природы.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определять понятия.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термина «классификация». Давать определение науке систематике. Знать основные таксоны классификации — «царство» и «вид».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вид как наименьшую единицу классификации. Рассматривать схему царств живой природы, устанавливать связь между царствами. Называть отличительные особенности строения и жизнедеятельности вирусов.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Бактерии: строение и жизнедеятельность.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B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633B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proofErr w:type="spellEnd"/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её решения; умение организовывать учебное сотрудничество 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главные особенности строения бактерий. Характеризовать разнообразие форм тела бактерий по рисунку учебника.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терминов: «автотрофы»,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«гетеротрофы», «прокариоты», «эукариоты».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свойства прокариот и эукариот.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процессы жизнедеятельности  бактерий как прокариот.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оценивать роль бактерий-автотрофов и бактерий-гетеротрофов в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бактерий в природе и для человека.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них азота воздуха. Фотосинтезирующие бактерии.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называть его продукты. Различать бактерий по их роли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природе. Приводить примеры полезной деятельности бактерий.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процесс брожения и его использование в народном хозяйстве.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значение бактерий для человека.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значении бактерий.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A97E93" w:rsidRPr="00686948" w:rsidRDefault="00A97E93" w:rsidP="00DB7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Растения.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Флора —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исторически сложившаяся совокупность всех растений на Земле. Отличительное свойство практически всех растений —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автотрофностьблагодаря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голосеменные растения. Их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признаки растений.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рисунку учебника различие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растениями разных систематических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групп. Сопоставлять свойства растительной и бактериальной клеток, делать выводы. Характеризовать значение растений разных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систематических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 в жизни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rPr>
          <w:trHeight w:val="39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«Знакомство с внешним строением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побегов растения»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 умение организовывать учебное сотрудничество и 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побег цветкового растения, различать и называть его части. Определять расположение почек на побеге цветкового растения. Зарисовывать в тетради схему побега. Находить различные побеги у сосны.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хвойных растений (на примере сосны). Формулировать общий вывод о многообразии побегов у растений.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работы в кабинете биологии и обращения с лабораторным оборудованием.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 w:rsidP="00D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Животные </w:t>
            </w:r>
          </w:p>
          <w:p w:rsidR="00A97E93" w:rsidRPr="00686948" w:rsidRDefault="00A97E93" w:rsidP="00D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Новосибирс</w:t>
            </w:r>
            <w:r w:rsidR="0037633B"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Владение умением применять и преобразовывать знаки и символы, для решения учебных и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Фауна — совокупность всех видов животных. Особенности животных —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гетеротрофность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способность к передвижению, наличие органов чувств. Среда обитания: вода, почва, суша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другие организмы. Одноклеточные и многоклеточные организмы. Роль животных в природе и жизни человека. Зависимость от окружающей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основные части клетки. Называть многоклеточных животных, изображённых на рисунке учебника. Различать беспозвоночных 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позвоночных животных.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позвоночных животных.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животных в жизни человека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природе. Называть факторы неживой природы, оказывающие влияние на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 Готовить микропрепарат культуры инфузорий. Рассматривать живые организмы под микроскопом при малом увеличении.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Зарисовать общий облик инфузории.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о значении движения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животных.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Фиксировать результаты наблюдений в тетради. Соблюдать правила работы в кабинете биологии, обращения с лабораторным оборудованием.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3B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учению, готовности и способности учащихся к саморазвитию и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отивации к обучению и познанию.</w:t>
            </w:r>
          </w:p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задач; умение определять понятия; умение организовывать учебное сотрудничество и совместную деятельность с учителем и сверстниками;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паразиты, симбионты и хищники. Размножение спорами. Симбиоз гриба и растения — грибокорень (микориза).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Многообразие и значение грибов 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познанию;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ной,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познавательных задач;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пищу животными и человеком.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Лишайники. 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познанию;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организовать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и разрешать конфликты на основе согласования позиции и учёта интересов.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живых организмов в природе и жизни человека.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познанию;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ниекоммуника</w:t>
            </w:r>
            <w:proofErr w:type="spellEnd"/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организовать учебное сотрудничество и совместную деятельность с учителем и 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сверстниками; работать индивидуально и в группе: находить общее решение и разрешать конфликты на основе согласования позиции и учёта интересов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      </w:r>
          </w:p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жизни человека.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11-12. Обобщение и систематизация знаний по теме 2.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</w:t>
            </w:r>
            <w:r w:rsidR="0037633B"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по теме: «Многообразие живых организмов». Контрольная работа учащихся №2 с использованием итоговых заданий учебника. Использование работы учащихся в парах. Выявление уровня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видов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работы обучаемых в парах и в малых группах. Выявление уровня </w:t>
            </w:r>
            <w:proofErr w:type="spellStart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итоговые задания по материалам</w:t>
            </w:r>
          </w:p>
          <w:p w:rsidR="00A97E93" w:rsidRPr="00686948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4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 Оценивать свои достижения по усвоению учебного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686948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12" w:rsidRPr="00686948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12" w:rsidRPr="00686948" w:rsidRDefault="007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жизни планеты Земля. 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r w:rsidR="0037633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деятельности;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жизни организмов. Особенности водной, почвенной, наземно-воздушной и организменной сред. Примеры организмов -обитателей этих сред жизни.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условий сред жизни на Земле.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Экологические факторы среды.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r w:rsidR="0037633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в процессе образовательной, учебно-исследовательской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цели обучения, ставить и формулировать для себя новые задачи в учёбе и познавательной деятельности; Владение умением создавать, применять и преобразовывать знаки и символы для решения учебных и познавательных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задач; умение осознанно использовать речевые средства в соответствии с задачей коммуникации для выражения своих мыслей; владение устной речью;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 различать действие факторов среды на организмы. Рассказывать о собственном наблюдении действия факторов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 Характеризовать роль человека в природе как антропогенного фактора.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Приспособления организмов к жизни в природе.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и общности глобальных проблем человечества; формирование уважительного отношения к культуре, национальным особенностям, традициям и образу жизни других народов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 смысловое чтение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цветков, наличия соцветий у растений.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взаимосвязи между влиянием фак-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среды и особенностями строения и жизнедеятельности организмов. Называть примеры сезонных изменений у организмов.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паре — характеризовать по рисункам учебника приспособленность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и растений к среде обитания.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Природные сообщества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примере Новосибирской области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представлений о целостности природы Земли;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обучения, ставить и формулировать для себя новые задачи в учёбе и познавательной деятельности развивать мотивы и интересы своей познавательной деятельности; компетенции в области использования информационно-коммуникационных технологий (ИКТ-компетенции)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понятий: «производите-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ли», «потребители», «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«природное сообщество». Различать и характеризовать разные природные сообщества. Объяснять роль живых организмов и круговорота веществ в природном сообществе. Характеризовать значение природного сообщества для жизни его обитателей.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Природные зоны России.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</w:t>
            </w:r>
            <w:r w:rsidR="0037633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образовательной, учебно-исследовательской, творческой 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монологической контекстной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природной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сущность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«природная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зона». Распознавать и характеризовать природные зоны России по карте, приведённой в учебнике.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организмов на разных материках.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r w:rsidR="0037633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 в процессе образовательной, учебно-исследовательской, творческой 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цели обучения, ставить и формулировать для себя новые задачи в учебе и познавательной деятельности; умение осознанно использовать речевые средства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задачей коммуникации, для выражения своих чувств, мыслей и потребностей; планирования и регуляции своей деятельности, владение устной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уникальность живого мира материков: Африки, Австралии,</w:t>
            </w:r>
          </w:p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Южной Америки, Северной Америки, Евразии, Антарктиды.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и сравнивать расположение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размеры материков Земли по карте, приведённой в учебнике. Объяснять сущность понятия «местный вид». Характеризовать особенности местных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организмов, их приспособленность к среде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обитания.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роль человека в сохранении местных видов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организмов в морях и океанах.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личностных представлений о целостности природы Земли; формирование коммуникативной компетентности в общении и сотрудничестве со сверстниками в процессе образовательной деятельности; формирование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ценности здорового и безопасного образа жизни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Компетенции в области использования информационно-коммуникационных технологий (ИКТ-компетенции); умение осознанно использовать речевые средства в соответствии с задачей коммуникации, для выражения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чувств, мыслей и потребностей; планирования и регуляции своей деятельности, владение устной речью; монологической контекстной речью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водоросли. Жизнь организмов на больших глубинах. Приспособленность организмов к условиям обитания. 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круговорота веществ в природе с заданными в учебнике</w:t>
            </w:r>
          </w:p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живого мира.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в паре — описывать разнообразие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Живого мира в морях и океанах по рисункам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существенные признаки приспособленности организмов к среде обитания. Объяснять причины прикреплённого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жизни мидий, водорослей и особого строения тела у рыб.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изображения организмов планктона на рисунках учебника, оценивать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планктона для других живых организмов.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условия обитания на больших глубинах океана. Аргументировать приспособленность глубоководных животных к среде своего обитания.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Подведем итоги по теме 3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организмов на планете Земля»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«Жизнь организмов на планете Земля». Контрольная работа учащихся № 3 с использованием итоговых заданий учебника. Использование работы учащихся в парах. Выявление уровня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и формулировать цель деятельности на уроке под руководством учителя.</w:t>
            </w:r>
          </w:p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изученный материал,  овладение навыками оформления работы по биологии письменно. Уметь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объективно оценивать других, участвовать в дискуссии.</w:t>
            </w:r>
          </w:p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умений, корректное Оценивать свои достижения по усвоению учебного материала ведение диалога</w:t>
            </w:r>
          </w:p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степени усвоения учебного материала учащимися по теме с элементами обобщения материала. Выявление уровня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видов деятельности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1.Обсуждать проблемные вопросы темы.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2.Работая  в малых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 выполнять итоговые задания учебника по материалам темы.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вариантов контрольной работы в тетради. Оценивать свои достижения по усвоению учебного материала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появился человек на Земле.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сотрудничестве со сверстниками в процессе образовательной деятельности;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обсуждать иллюстрации учебника.</w:t>
            </w:r>
          </w:p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грамотно выражать свои мысли, уметь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слушать, объективно оценивать других, проводить самооценку личных достижений. Уметь узнавать изучаемые объекты на таблицах и других  объектах обучения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и скотоводство. Деятельность человека в природе в наши дни.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природе. 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человек изменял природу.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личностных представлений о целостности природы Земли; формирование коммуникативной компетентности в общении и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сотрудничестве со сверстниками в процессе образовательной деятельности;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определять понятия, устанавливать аналогии, выбирать основания и критерии для классификации,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строить логическое рассуждение, умозаключение и делать выводы; владение умением создавать, применять и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</w:t>
            </w:r>
            <w:r w:rsidR="0089545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и символы, модели и схемы для решения учебных и </w:t>
            </w:r>
            <w:proofErr w:type="spellStart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r w:rsidR="0089545B"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Изменение человеком окружающей среды, приспособление её к своим  нуждам. Вырубка лесов под поля и пастбища, охота, уничтожение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от негативных последствий деятельности человека.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лесов, численности диких животных, развитие земледелия, разведение скота, постройка городов, до 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Важность охраны живого мира планеты. Неурочное занятие. Защита проектов «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и животные  Новосибирской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областизанесенные в Красную книгу»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личностных представлений о целостности природы Земли; осознание значимости и общности глобальных проблем человечества; коммуникативной компетентности в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общении и сотрудничестве со сверстниками в процессе образовательной деятельности;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логическое рассуждение, умозаключение и делать выводы;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примеры животных, нуждающихся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в охране. Объяснять значение Красной книги, заповедников.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запрет на охоту как мероприятие по охране животных.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Сохраним богатство живого мира Обобщение и систематизация знаний по теме 4.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планете Земля»</w:t>
            </w: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бережного отношения к природе. Примеры увеличения численности от дельных видов. Расселение редких видов на новых территориях.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ценность биологического разнообразия для природы и человека.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роль деятельности человека в природе. Рассказывать о своей деятельности в природе и общении с живыми организмами.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заботливого отношения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растениям и животным.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планы и проекты охраны растений и животных в период летних каникул (заготовка кормов для зимующих птиц, постройка кормушек, </w:t>
            </w: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раннецветущих растений и пр.).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93" w:rsidRPr="00CF52DE" w:rsidTr="00743A12"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EE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66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биологии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hAnsi="Times New Roman" w:cs="Times New Roman"/>
                <w:sz w:val="24"/>
                <w:szCs w:val="24"/>
              </w:rPr>
              <w:t xml:space="preserve">5 класса. 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«Человек и природа»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Основополагающие знания о биологии, земле как целостной развивающейся системе, о единстве человека и природы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вариантов контрольной работы в тетради.</w:t>
            </w:r>
          </w:p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свои достижения по усвоению учебного материала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3" w:rsidRPr="00CF52DE" w:rsidRDefault="00A9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A12" w:rsidRDefault="00743A12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43A12" w:rsidRDefault="00743A12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F59B5" w:rsidRPr="00CF52DE" w:rsidRDefault="001F59B5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E0BC2" w:rsidRPr="00CF52DE" w:rsidRDefault="00CE0BC2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E0BC2" w:rsidRPr="00CF52DE" w:rsidRDefault="00CE0BC2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4E7B" w:rsidRPr="00CF52DE" w:rsidRDefault="00CA4E7B" w:rsidP="0069292C">
      <w:pPr>
        <w:pStyle w:val="af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9292C" w:rsidRPr="00CF52DE" w:rsidRDefault="0069292C" w:rsidP="0069292C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32194" w:rsidRPr="00CF52DE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32194" w:rsidRPr="00CF52DE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32194" w:rsidRPr="00CF52DE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32194" w:rsidRPr="00A937E8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32194" w:rsidRPr="00A937E8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32194" w:rsidRPr="00A937E8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Pr="006673BD" w:rsidRDefault="006673BD" w:rsidP="006673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ческое  планирование 6 класс (34</w:t>
      </w:r>
      <w:r w:rsidRPr="006673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часа, 1 час в неделю)</w:t>
      </w:r>
    </w:p>
    <w:tbl>
      <w:tblPr>
        <w:tblW w:w="998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  <w:gridCol w:w="1878"/>
        <w:gridCol w:w="1878"/>
      </w:tblGrid>
      <w:tr w:rsidR="00DE5E25" w:rsidRPr="006673BD" w:rsidTr="00DE5E25">
        <w:trPr>
          <w:trHeight w:val="62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-568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лаборатор-ных</w:t>
            </w:r>
            <w:proofErr w:type="spellEnd"/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работ.</w:t>
            </w:r>
          </w:p>
        </w:tc>
      </w:tr>
    </w:tbl>
    <w:p w:rsidR="006673BD" w:rsidRPr="006673BD" w:rsidRDefault="006673BD" w:rsidP="006673BD">
      <w:pPr>
        <w:shd w:val="clear" w:color="auto" w:fill="FFFFFF"/>
        <w:spacing w:after="0" w:line="240" w:lineRule="auto"/>
        <w:ind w:left="-568" w:firstLine="113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Живые организмы</w:t>
      </w:r>
    </w:p>
    <w:tbl>
      <w:tblPr>
        <w:tblW w:w="994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2"/>
        <w:gridCol w:w="1716"/>
        <w:gridCol w:w="1885"/>
      </w:tblGrid>
      <w:tr w:rsidR="00DE5E25" w:rsidRPr="006673BD" w:rsidTr="00DE5E25">
        <w:trPr>
          <w:trHeight w:val="3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-568" w:firstLine="81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Наука о растениях – ботаника.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DE5E25" w:rsidRPr="006673BD" w:rsidTr="00DE5E25">
        <w:trPr>
          <w:trHeight w:val="3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-568" w:firstLine="81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Органы растений.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5E25" w:rsidRPr="006673BD" w:rsidTr="00DE5E25">
        <w:trPr>
          <w:trHeight w:val="3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244" w:hanging="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3. Основные процессы жизнедеятельности растений.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5E25" w:rsidRPr="006673BD" w:rsidTr="00DE5E25">
        <w:trPr>
          <w:trHeight w:val="3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244" w:hanging="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4. Многообразие и развитие растительного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5E25" w:rsidRPr="006673BD" w:rsidTr="00DE5E25">
        <w:trPr>
          <w:trHeight w:val="11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244" w:hanging="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5. Природные сообщества (включая итоговый контроль и экскурсию «Весенние явления в жизни экосистемы (лес, парк, луг, болото)».)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DE5E25" w:rsidRPr="006673BD" w:rsidTr="00DE5E25">
        <w:trPr>
          <w:trHeight w:val="300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-568" w:firstLine="81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5E25" w:rsidRPr="006673BD" w:rsidRDefault="00DE5E25" w:rsidP="006673BD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6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6673BD" w:rsidRPr="006673BD" w:rsidRDefault="006673BD" w:rsidP="006673BD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работы: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231F20"/>
          <w:sz w:val="28"/>
          <w:szCs w:val="28"/>
        </w:rPr>
        <w:t>«Строение семени фасоли».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right="-85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231F20"/>
          <w:sz w:val="28"/>
          <w:szCs w:val="28"/>
        </w:rPr>
        <w:t>«Строение корня проростка».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right="-85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«Строение вегетативных и генеративных почек».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right="-85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000000"/>
          <w:sz w:val="28"/>
          <w:szCs w:val="28"/>
        </w:rPr>
        <w:t>«Внешнее строение корневища, клубня, луковицы».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right="-85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231F20"/>
          <w:sz w:val="28"/>
          <w:szCs w:val="28"/>
        </w:rPr>
        <w:t>«Черенкование комнатных растений».</w:t>
      </w:r>
    </w:p>
    <w:p w:rsidR="006673BD" w:rsidRPr="006673BD" w:rsidRDefault="006673BD" w:rsidP="006673BD">
      <w:pPr>
        <w:numPr>
          <w:ilvl w:val="0"/>
          <w:numId w:val="32"/>
        </w:numPr>
        <w:shd w:val="clear" w:color="auto" w:fill="FFFFFF"/>
        <w:spacing w:after="0" w:line="240" w:lineRule="auto"/>
        <w:ind w:left="-142" w:right="-85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673BD">
        <w:rPr>
          <w:rFonts w:ascii="Times New Roman" w:eastAsia="Times New Roman" w:hAnsi="Times New Roman" w:cs="Times New Roman"/>
          <w:color w:val="231F20"/>
          <w:sz w:val="28"/>
          <w:szCs w:val="28"/>
        </w:rPr>
        <w:t>«Изучение внешнего строения моховидных растений»</w:t>
      </w:r>
    </w:p>
    <w:p w:rsidR="006673BD" w:rsidRP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673BD" w:rsidRDefault="006673BD" w:rsidP="0069292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9A0223" w:rsidRDefault="009A0223" w:rsidP="00DE5E25">
      <w:pPr>
        <w:pageBreakBefore/>
        <w:spacing w:before="21"/>
        <w:contextualSpacing/>
        <w:rPr>
          <w:rFonts w:ascii="Times New Roman" w:hAnsi="Times New Roman" w:cs="Times New Roman"/>
          <w:b/>
          <w:bCs/>
          <w:color w:val="231F20"/>
        </w:rPr>
      </w:pPr>
    </w:p>
    <w:p w:rsidR="00DE5E25" w:rsidRDefault="00DE5E25" w:rsidP="009A0223">
      <w:pPr>
        <w:spacing w:before="21"/>
        <w:contextualSpacing/>
        <w:rPr>
          <w:rFonts w:ascii="Times New Roman" w:hAnsi="Times New Roman" w:cs="Times New Roman"/>
        </w:rPr>
      </w:pPr>
    </w:p>
    <w:tbl>
      <w:tblPr>
        <w:tblW w:w="14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9"/>
        <w:gridCol w:w="5389"/>
        <w:gridCol w:w="5672"/>
      </w:tblGrid>
      <w:tr w:rsidR="00DE5E25" w:rsidTr="00DE5E25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Основное содержание</w:t>
            </w:r>
          </w:p>
          <w:p w:rsidR="00DE5E25" w:rsidRDefault="00DE5E25">
            <w:pPr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 темам рабочей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DE5E25" w:rsidTr="00DE5E2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1. Наука о растениях — ботаника (4 ч)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Царство Растения. Внешнее строение и общая характеристика растений</w:t>
            </w:r>
          </w:p>
          <w:p w:rsidR="00DE5E25" w:rsidRDefault="00DE5E25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предмет науки ботаники. Описывать историю развития науки о растениях.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внешнее строение растений. 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Осваивать приёмы работы с определителем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отличие вегетативных органов от генеративных.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</w:tc>
      </w:tr>
      <w:tr w:rsidR="00DE5E25" w:rsidTr="00DE5E25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 и эволюция органического мира. Взаимосвязи организмов и окру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жающей среды. Методы </w:t>
            </w:r>
            <w:r>
              <w:rPr>
                <w:rFonts w:ascii="Times New Roman" w:hAnsi="Times New Roman" w:cs="Times New Roman"/>
                <w:color w:val="231F20"/>
              </w:rPr>
              <w:t>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жизненных форм растений</w:t>
            </w:r>
          </w:p>
          <w:p w:rsidR="00DE5E25" w:rsidRDefault="00DE5E25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и характеризовать растения различных жизненных форм.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жизненных форм растений со средой их обитания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Клеточное строение организмов. Клетки растений.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Половое размножение. </w:t>
            </w:r>
            <w:r>
              <w:rPr>
                <w:rFonts w:ascii="Times New Roman" w:hAnsi="Times New Roman" w:cs="Times New Roman"/>
                <w:color w:val="231F20"/>
              </w:rPr>
              <w:t>Рост и развитие организмов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Клеточное строение растений.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b/>
                <w:color w:val="231F20"/>
              </w:rPr>
              <w:t>Свойства растительной клетки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одноклеточных и многоклеточных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называть органоиды клеток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процессы жизнедеятельности клетки.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знания и делать выводы о взаимосвязи работы всех частей клетки.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отличительные признаки растительной клетки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Клетки, ткани и органы растений. Отличительные признаки живых организмов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184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Ткани растений</w:t>
            </w:r>
          </w:p>
          <w:p w:rsidR="00DE5E25" w:rsidRDefault="00DE5E25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 функций тканей.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тканей в жизни растения.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теме, делать выводы.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Отвечать на итоговые вопросы темы, выполнять задания</w:t>
            </w:r>
          </w:p>
        </w:tc>
      </w:tr>
      <w:tr w:rsidR="00DE5E25" w:rsidTr="00DE5E2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2. Органы растений (9 ч)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 организмов. Органы растений. Рост и развитие организмов. Методы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Семя, его строение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DE5E25" w:rsidRDefault="00DE5E25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1</w:t>
            </w:r>
          </w:p>
          <w:p w:rsidR="00DE5E25" w:rsidRDefault="00DE5E25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семени фасоли»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семян в природе. Характеризовать функции частей семени.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Описывать строение зародыша растения. </w:t>
            </w:r>
            <w:r>
              <w:rPr>
                <w:rFonts w:ascii="Times New Roman" w:hAnsi="Times New Roman" w:cs="Times New Roman"/>
                <w:color w:val="231F20"/>
              </w:rPr>
              <w:br/>
              <w:t>Устанавливать сходство проростка с зародышем семени.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>
              <w:rPr>
                <w:rFonts w:ascii="Times New Roman" w:hAnsi="Times New Roman" w:cs="Times New Roman"/>
                <w:color w:val="231F20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Условия прорастания семян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воды и воздуха в прорастании семян.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запасных питательных веществ в прорастании семян.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зависимость прорастания семян от температурных условий.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Прогнозировать сроки посева семян отдельных культур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Корень, его строение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DE5E25" w:rsidRDefault="00DE5E25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2</w:t>
            </w:r>
          </w:p>
          <w:p w:rsidR="00DE5E25" w:rsidRDefault="00DE5E25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корня проростка»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части корня.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функций частей корня.</w:t>
            </w:r>
          </w:p>
          <w:p w:rsidR="00DE5E25" w:rsidRDefault="00DE5E25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значение видоизменённых корней для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Побег, его строение и развитие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 xml:space="preserve">Побег как сложная система. Строение побега. Строение почек. Вегетативная, цветочная (генеративная) почки. Развитие и рост побегов из почек. Прищипка и </w:t>
            </w:r>
            <w:proofErr w:type="spellStart"/>
            <w:r>
              <w:rPr>
                <w:rFonts w:ascii="Times New Roman" w:hAnsi="Times New Roman" w:cs="Times New Roman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</w:rPr>
              <w:t>. Спящие почки.</w:t>
            </w:r>
          </w:p>
          <w:p w:rsidR="00DE5E25" w:rsidRDefault="00DE5E25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3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«Строение вегетативных и генеративных почек»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части побега.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назначение вегетативных и генеративных почек.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прищипки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пасынкования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 растениеводстве.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и исследовать строение побега на примере домашнего растения.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побеги разных растений и находить их различия.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Изучать строение почек на натуральных объектах, делать выводы.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 биологии, работы с лабораторным оборудованием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Клетки, ткани и органы растения. Рост и развитие растений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Лист, его строение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части листа на гербарных экземплярах, рисунках.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функций листа.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видоизменения листьев растений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Стебель, его строение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DE5E25" w:rsidRDefault="00DE5E25">
            <w:pPr>
              <w:spacing w:before="16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4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«Внешнее строение корневища, клубня, луковицы»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внутренние части стебля растений и их функции.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Изучать и описывать строение подземных побегов, отмечать их различия.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Органы растений. Рост, развитие и размножение растений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 w:line="242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Цветок, его строение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>
              <w:rPr>
                <w:rFonts w:ascii="Times New Roman" w:hAnsi="Times New Roman" w:cs="Times New Roman"/>
              </w:rPr>
              <w:t>Ветроопыление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частей цветка.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и называть типы соцветий на рисунках и натуральных объектах.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значение соцветий.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>
              <w:rPr>
                <w:rFonts w:ascii="Times New Roman" w:hAnsi="Times New Roman" w:cs="Times New Roman"/>
                <w:color w:val="231F20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Половое размножение.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Органы растений. Взаимосвязи организмов и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Плод. Разнообразие и значение плодов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Объяснять процесс образования плода. Определять типы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плодов и классифицировать их по рисункам, фотографиям, натуральным объектам.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способы распространения плодов и семян на основе наблюдений.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DE5E25" w:rsidRDefault="00DE5E25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теме, делать выводы.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Отвечать на итоговые вопросы темы, выполнять задания</w:t>
            </w:r>
          </w:p>
        </w:tc>
      </w:tr>
      <w:tr w:rsidR="00DE5E25" w:rsidTr="00DE5E2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3. Основные процессы жизнедеятельности растений (7ч)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Процессы жизнедеятельности: питание, фотосинтез. Регуляция процессов жизнедеятельности. Взаимосвязи организмов и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Минеральное питание растений и значение воды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Объяснять роль корневых волосков в механизме почвенного питания.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роль почвенного питания в жизни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взаимосвязь почвенного питания растений и условий внешней среды. </w:t>
            </w:r>
            <w:r>
              <w:rPr>
                <w:rFonts w:ascii="Times New Roman" w:hAnsi="Times New Roman" w:cs="Times New Roman"/>
              </w:rPr>
              <w:br/>
              <w:t>Использовать информационные ресурсы для подготовки презентации проекта о приспособленности к водерастений разных экологических групп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Процессы жизнедеятельности: питание, фотосинтез. Взаимосвязь организмов и окружающей среды. Роль человека в биосфере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Воздушное питание растений —</w:t>
            </w:r>
          </w:p>
          <w:p w:rsidR="00DE5E25" w:rsidRDefault="00DE5E25">
            <w:pPr>
              <w:spacing w:before="2"/>
              <w:ind w:left="113" w:right="2186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фотосинтез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Характеризовать условия, необходимые для воздушного питания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роль зелёных листьев в фотосинтезе.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космическую роль зелёных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Процессы жизнедеятельности: питание, фотосинтез, дыхание, обмен веществ. Роль дыхания в жизнедеятельности клетки и организма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Дыхание и обмен веществ у растений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Характеризовать сущность процесса дыхания у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взаимосвязь процессов дыхания и фотосинтеза, проводить их сравнение. </w:t>
            </w:r>
            <w:r>
              <w:rPr>
                <w:rFonts w:ascii="Times New Roman" w:hAnsi="Times New Roman" w:cs="Times New Roman"/>
              </w:rPr>
              <w:br/>
              <w:t xml:space="preserve">Определять понятие «обмен веществ». </w:t>
            </w:r>
            <w:r>
              <w:rPr>
                <w:rFonts w:ascii="Times New Roman" w:hAnsi="Times New Roman" w:cs="Times New Roman"/>
              </w:rPr>
              <w:br/>
              <w:t>Характеризовать обмен веществ как важный признак жизни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Размножение. Бесполое и половое размножение. Половые клетки. Оплодотворение. Рост и развитие организмов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4"/>
              <w:contextualSpacing/>
              <w:rPr>
                <w:rFonts w:ascii="Times New Roman" w:hAnsi="Times New Roman" w:cs="Times New Roman"/>
                <w:b/>
                <w:color w:val="231F20"/>
                <w:kern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Размножение и оплодотворение у растений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значение размножения живых организмов.</w:t>
            </w:r>
          </w:p>
          <w:p w:rsidR="00DE5E25" w:rsidRDefault="00DE5E25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и описывать способы бесполого размножения, приводить примеры.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Обосновывать биологическую сущность бесполого размножения.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биологическую сущность полового размножения.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особенности оплодотворения у цветковых растений.</w:t>
            </w:r>
          </w:p>
          <w:p w:rsidR="00DE5E25" w:rsidRDefault="00DE5E25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DE5E25" w:rsidRDefault="00DE5E25">
            <w:pPr>
              <w:spacing w:before="17"/>
              <w:ind w:left="113" w:right="60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бесполое и половое размножение растений, находить их различия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4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Вегетативное размножение растений и его использование человеком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DE5E25" w:rsidRDefault="00DE5E25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5</w:t>
            </w:r>
          </w:p>
          <w:p w:rsidR="00DE5E25" w:rsidRDefault="00DE5E25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«Черенкование комнатных растений»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характерные черты вегетативного размножения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Применять знания о способах вегетативного размножения в практических целях.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Формировать умения проведения </w:t>
            </w:r>
            <w:r>
              <w:rPr>
                <w:rFonts w:ascii="Times New Roman" w:hAnsi="Times New Roman" w:cs="Times New Roman"/>
              </w:rPr>
              <w:t xml:space="preserve">черенкования в ходе выполнения лабораторной работы. 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Наблюдать за развитием корней у черенка и фиксировать результаты.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Рост и развитие организмов. Экологические проблемы. Последствия деятельности человека в экосистемах. Взаимосвязи организмов и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Рост и развитие растений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Характерные черты процессов роста и развития растений. Этапы индивидуального развития растений.</w:t>
            </w:r>
            <w:r>
              <w:rPr>
                <w:rFonts w:ascii="Times New Roman" w:hAnsi="Times New Roman" w:cs="Times New Roman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черты, характеризующие рост растения.</w:t>
            </w:r>
          </w:p>
          <w:p w:rsidR="00DE5E25" w:rsidRDefault="00DE5E25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процессы развития растения, роль зародыша.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процессы роста и развития.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этапы индивидуального развития растения.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зависимость роста и развития растений от условий среды.</w:t>
            </w:r>
          </w:p>
          <w:p w:rsidR="00DE5E25" w:rsidRDefault="00DE5E25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теме, делать выводы.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Отвечать на итоговые вопросы темы, выполнять задания</w:t>
            </w:r>
          </w:p>
        </w:tc>
      </w:tr>
      <w:tr w:rsidR="00DE5E25" w:rsidTr="00DE5E2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4. Многообразие и развитие растительного мира (10 ч)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Систематика растений, её значение для ботаники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названий различных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Систематизировать растения по группам.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Характеризовать единицу систематики — вид. 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Осваивать приёмы работы с определителем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систематики растений для ботаники.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Водоросли. Разнообразие организмов. Значение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растений в природе и жизни человека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Водоросли, их многообразие в природе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характеристика. Строение, размножение </w:t>
            </w:r>
            <w:r>
              <w:rPr>
                <w:rFonts w:ascii="Times New Roman" w:hAnsi="Times New Roman" w:cs="Times New Roman"/>
              </w:rPr>
              <w:lastRenderedPageBreak/>
              <w:t>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Выделять и описывать существенные признаки водорослей.</w:t>
            </w:r>
          </w:p>
          <w:p w:rsidR="00DE5E25" w:rsidRDefault="00DE5E25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Характеризовать главные черты, лежащие в основе систематики водорослей. </w:t>
            </w:r>
          </w:p>
          <w:p w:rsidR="00DE5E25" w:rsidRDefault="00DE5E25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водоросли на рисунках, гербарных материалах.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водоросли с наземными растениями и находить общие признаки.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Отдел Моховидные. Общая характеристика и значение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  <w:p w:rsidR="00DE5E25" w:rsidRDefault="00DE5E25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6</w:t>
            </w:r>
          </w:p>
          <w:p w:rsidR="00DE5E25" w:rsidRDefault="00DE5E25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внешнего строения моховидных растений»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представителей различных групп растений отдела, делать выводы.</w:t>
            </w:r>
          </w:p>
          <w:p w:rsidR="00DE5E25" w:rsidRDefault="00DE5E25">
            <w:pPr>
              <w:spacing w:before="17"/>
              <w:ind w:left="113" w:right="61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существенные признаки мхов. </w:t>
            </w:r>
            <w:r>
              <w:rPr>
                <w:rFonts w:ascii="Times New Roman" w:hAnsi="Times New Roman" w:cs="Times New Roman"/>
                <w:color w:val="231F20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DE5E25" w:rsidRDefault="00DE5E25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признаки принадлежности моховидных к высшим споровым растениям.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Характеризовать процессы размножения и развития моховидных, их особенности.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DE5E25" w:rsidRDefault="00DE5E25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DE5E25" w:rsidRDefault="00DE5E25">
            <w:pPr>
              <w:spacing w:before="17"/>
              <w:ind w:left="113" w:right="61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Фиксировать результаты исследований. </w:t>
            </w:r>
          </w:p>
          <w:p w:rsidR="00DE5E25" w:rsidRDefault="00DE5E25">
            <w:pPr>
              <w:spacing w:before="17"/>
              <w:ind w:left="113" w:right="61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Усложнение растений в процессе эволюции.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Значение растений в природе и жизни человека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Плауны. Хвощи. Папоротники.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  <w:t>Их общая характеристика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Рост, развитие и размножение растений. Голосеменные. Основные растительные сообщества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Отдел Голосеменные. Общая характеристика и значение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общие черты строения и развития семенных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растений.</w:t>
            </w:r>
          </w:p>
          <w:p w:rsidR="00DE5E25" w:rsidRDefault="00DE5E25">
            <w:pPr>
              <w:spacing w:before="17"/>
              <w:ind w:left="113" w:right="61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Усложнение растений </w:t>
            </w:r>
            <w:r>
              <w:rPr>
                <w:rFonts w:ascii="Times New Roman" w:hAnsi="Times New Roman" w:cs="Times New Roman"/>
                <w:color w:val="231F20"/>
              </w:rPr>
              <w:t>в процессе эволюции. Покрытосеменные растения, принципы их классификации. Охрана редких и исчезающих видов растений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черты усложнения организации покрытосеменных по сравнению с голосеменными.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приёмы работы с определителем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сравнивать существенные признаки строения однодольных и двудольных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презентации проекта об охраняемых видах покрытосеменных растений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Разнообразие организмов. Важнейшие сельскохозяйственные культуры. Ядовитые растения. Роль человека в биосфере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человека.Сельскохозяйственные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основные признаки класса Двудольные.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отличительные признаки семейств класса.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приёмы работы с определителем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Семейства класса Однодольные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признаки класса Однодольные.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Определять признаки деления классов Двудольные и Однодольные на семейства.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Описывать характерные черты семейств класса Однодольные.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приёмы работы с</w:t>
            </w:r>
            <w:r>
              <w:rPr>
                <w:rFonts w:ascii="Times New Roman" w:hAnsi="Times New Roman" w:cs="Times New Roman"/>
                <w:color w:val="231F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31F20"/>
              </w:rPr>
              <w:t>определителем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Приводить примеры охраняемых видов. </w:t>
            </w:r>
            <w:r>
              <w:rPr>
                <w:rFonts w:ascii="Times New Roman" w:hAnsi="Times New Roman" w:cs="Times New Roman"/>
                <w:color w:val="231F20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растений. Результаты эволюции: многообразие видов, приспособленность организмов к среде обитания. Охраняемые виды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Историческое развитие растительного мира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сущность понятия об эволюции живого мира.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основные этапы эволюции организмов на Земле.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этапы развития растительного мира.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черты приспособленности растений к наземному образу жизни.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Система и эволюция органического мира. Охраняемые виды. Значение растений в природе и жизни человека. Роль человека в биосфере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и происхождение культурных растений</w:t>
            </w:r>
          </w:p>
          <w:p w:rsidR="00DE5E25" w:rsidRDefault="00DE5E25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 w:right="561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Дары Старого и Нового Света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</w:rPr>
            </w:pP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культурных растений своего региона.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значение растений в жизни человека.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теме, делать выводы</w:t>
            </w:r>
          </w:p>
        </w:tc>
      </w:tr>
      <w:tr w:rsidR="00DE5E25" w:rsidTr="00DE5E2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5. Природные сообщества (4 ч)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Экосистема. Круговорот веществ и превращения энергии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Понятие о природном сообществе — биогеоценозе и экосистеме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сущность понятия «природное сообщество».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Оценивать роль круговорота веществ и потока энергии в экосистемах.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преобладающие типы природных сообществ родного края.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Методы изучения живых организмов: наблюдение,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измерение, эксперимент.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 w:rsidP="00DE5E25">
            <w:pPr>
              <w:snapToGrid w:val="0"/>
              <w:spacing w:before="6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  <w:lang w:eastAsia="en-US"/>
              </w:rPr>
            </w:pP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kern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«Весенние явления в жизни экосистемы (лес, парк, </w:t>
            </w:r>
            <w:r>
              <w:rPr>
                <w:rFonts w:ascii="Times New Roman" w:hAnsi="Times New Roman" w:cs="Times New Roman"/>
              </w:rPr>
              <w:lastRenderedPageBreak/>
              <w:t>луг, болото)»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Наблюдать природные явления, фиксировать результаты наблюдений, делать выводы. Выполнять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>
              <w:rPr>
                <w:rFonts w:ascii="Times New Roman" w:hAnsi="Times New Roman" w:cs="Times New Roman"/>
                <w:color w:val="231F20"/>
              </w:rPr>
              <w:br/>
              <w:t>Систематизировать и обобщать знания о многообразии живого мира.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природе</w:t>
            </w:r>
          </w:p>
        </w:tc>
      </w:tr>
      <w:tr w:rsidR="00DE5E25" w:rsidTr="00DE5E2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Результаты эволюции: многообразие видов, приспособленность организмов к среде обитания. Взаимосвязи организмов и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Совместная жизнь организмов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  <w:t>в природном сообществе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условия обитания растений в разных ярусах природного сообщества.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Объяснять целесообразность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 жизни живых организмов.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причины появления разнообразия живых организмов в ходе эволюции</w:t>
            </w:r>
          </w:p>
        </w:tc>
      </w:tr>
      <w:tr w:rsidR="00DE5E25" w:rsidTr="00DE5E25">
        <w:tc>
          <w:tcPr>
            <w:tcW w:w="1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25" w:rsidRDefault="00DE5E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Смена природных сообществ и её причины</w:t>
            </w:r>
          </w:p>
          <w:p w:rsidR="00DE5E25" w:rsidRDefault="00DE5E25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смене природных сообществ. Причины смены: внутренние и внешние. Естественные и культурные природные сообщества, ихособенности и роль в биосфере.</w:t>
            </w:r>
          </w:p>
          <w:p w:rsidR="00DE5E25" w:rsidRDefault="00DE5E25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мероприятий по сохранению природных сообществ.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причины смены природных сообществ.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неустойчивости </w:t>
            </w:r>
            <w:r>
              <w:rPr>
                <w:rFonts w:ascii="Times New Roman" w:hAnsi="Times New Roman" w:cs="Times New Roman"/>
              </w:rPr>
              <w:t xml:space="preserve">культурных сообществ — </w:t>
            </w:r>
            <w:proofErr w:type="spellStart"/>
            <w:r>
              <w:rPr>
                <w:rFonts w:ascii="Times New Roman" w:hAnsi="Times New Roman" w:cs="Times New Roman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Аргументировать необходимость бережного отношения к природным сообществам. </w:t>
            </w:r>
            <w:r>
              <w:rPr>
                <w:rFonts w:ascii="Times New Roman" w:hAnsi="Times New Roman" w:cs="Times New Roman"/>
              </w:rPr>
              <w:br/>
              <w:t>Обобщать и систематизировать знания по теме, делать выводы.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Отвечать на итоговые вопросы темы, выполнять задания</w:t>
            </w:r>
          </w:p>
        </w:tc>
      </w:tr>
      <w:tr w:rsidR="00DE5E25" w:rsidTr="00DE5E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pStyle w:val="afb"/>
              <w:snapToGrid w:val="0"/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25" w:rsidRDefault="00DE5E25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Итоговый контроль знаний по курсу биологии 6 класса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основных видов учебной деятельности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DE5E25" w:rsidRDefault="00DE5E25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DE5E25" w:rsidRDefault="00DE5E25">
            <w:pPr>
              <w:ind w:left="113" w:right="610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Обсуждение заданий на лето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Систематизировать и обобщать знания по темам курса биологии 6 класса.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DE5E25" w:rsidRDefault="00DE5E25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представителей и характеризовать отличительные признаки царства Растения.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Объяснять строение и функции органов и систем органов растений.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Излагать свою точку зрения на необходимость принятия мер по охране растительного мира.</w:t>
            </w:r>
          </w:p>
          <w:p w:rsidR="00DE5E25" w:rsidRDefault="00DE5E2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Выбирать задание на лето, анализировать его содержание</w:t>
            </w:r>
          </w:p>
        </w:tc>
      </w:tr>
    </w:tbl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DE5E25" w:rsidRPr="00C15D55" w:rsidRDefault="00DE5E25" w:rsidP="00EE3016">
      <w:pPr>
        <w:pStyle w:val="a6"/>
        <w:rPr>
          <w:rFonts w:eastAsia="MS Mincho"/>
          <w:bCs/>
          <w:sz w:val="28"/>
          <w:szCs w:val="28"/>
        </w:rPr>
      </w:pPr>
    </w:p>
    <w:p w:rsidR="002E49EF" w:rsidRPr="00C15D55" w:rsidRDefault="00C15D55" w:rsidP="002E4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Биология 6 класс </w:t>
      </w:r>
    </w:p>
    <w:p w:rsidR="002E49EF" w:rsidRPr="00C15D55" w:rsidRDefault="002E49EF" w:rsidP="002E4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3527"/>
        <w:gridCol w:w="17"/>
        <w:gridCol w:w="2411"/>
        <w:gridCol w:w="184"/>
        <w:gridCol w:w="78"/>
        <w:gridCol w:w="6"/>
        <w:gridCol w:w="13"/>
        <w:gridCol w:w="10"/>
        <w:gridCol w:w="2377"/>
        <w:gridCol w:w="127"/>
        <w:gridCol w:w="70"/>
        <w:gridCol w:w="119"/>
        <w:gridCol w:w="165"/>
        <w:gridCol w:w="48"/>
        <w:gridCol w:w="42"/>
        <w:gridCol w:w="1344"/>
        <w:gridCol w:w="20"/>
        <w:gridCol w:w="230"/>
        <w:gridCol w:w="561"/>
        <w:gridCol w:w="142"/>
        <w:gridCol w:w="74"/>
        <w:gridCol w:w="42"/>
        <w:gridCol w:w="26"/>
        <w:gridCol w:w="1698"/>
        <w:gridCol w:w="15"/>
        <w:gridCol w:w="18"/>
        <w:gridCol w:w="79"/>
        <w:gridCol w:w="49"/>
        <w:gridCol w:w="6"/>
        <w:gridCol w:w="12"/>
        <w:gridCol w:w="66"/>
        <w:gridCol w:w="41"/>
      </w:tblGrid>
      <w:tr w:rsidR="002E49EF" w:rsidRPr="00C15D55" w:rsidTr="00D4438F">
        <w:trPr>
          <w:gridAfter w:val="1"/>
          <w:wAfter w:w="41" w:type="dxa"/>
          <w:trHeight w:val="747"/>
        </w:trPr>
        <w:tc>
          <w:tcPr>
            <w:tcW w:w="8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011" w:type="dxa"/>
            <w:gridSpan w:val="1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(УУД)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</w:tcBorders>
            <w:shd w:val="clear" w:color="auto" w:fill="FFFFFF"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13"/>
            <w:vMerge w:val="restart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2E49EF" w:rsidRPr="00C15D55" w:rsidTr="00D4438F">
        <w:trPr>
          <w:gridAfter w:val="1"/>
          <w:wAfter w:w="41" w:type="dxa"/>
          <w:trHeight w:val="128"/>
        </w:trPr>
        <w:tc>
          <w:tcPr>
            <w:tcW w:w="8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13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1"/>
          <w:wAfter w:w="41" w:type="dxa"/>
        </w:trPr>
        <w:tc>
          <w:tcPr>
            <w:tcW w:w="81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2406" w:type="dxa"/>
            <w:gridSpan w:val="4"/>
            <w:vMerge w:val="restar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35" w:type="dxa"/>
            <w:gridSpan w:val="8"/>
            <w:vMerge w:val="restart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30" w:type="dxa"/>
            <w:shd w:val="clear" w:color="auto" w:fill="FFFFFF"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13"/>
            <w:vMerge/>
            <w:tcBorders>
              <w:left w:val="nil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1"/>
          <w:wAfter w:w="41" w:type="dxa"/>
        </w:trPr>
        <w:tc>
          <w:tcPr>
            <w:tcW w:w="81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8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gridSpan w:val="14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1"/>
          <w:wAfter w:w="41" w:type="dxa"/>
          <w:trHeight w:val="843"/>
        </w:trPr>
        <w:tc>
          <w:tcPr>
            <w:tcW w:w="14391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Наука о растениях 4 часа</w:t>
            </w:r>
          </w:p>
        </w:tc>
      </w:tr>
      <w:tr w:rsidR="002E49EF" w:rsidRPr="00C15D55" w:rsidTr="00D4438F">
        <w:trPr>
          <w:gridAfter w:val="1"/>
          <w:wAfter w:w="41" w:type="dxa"/>
          <w:trHeight w:val="3995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1.(1)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Растения. Общая характеристика растений.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в межличностных отношениях.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выделять нравственный аспект поведения.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Самоопределение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pStyle w:val="a6"/>
              <w:rPr>
                <w:b/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владеть таким видом изложения текста, как повествование;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sz w:val="28"/>
                <w:szCs w:val="28"/>
              </w:rPr>
              <w:t>— получать биологическую информацию из различных источников;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строить логическое рассуждение, включающее установление </w:t>
            </w: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причинно-следственных связей, 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создавать схематические модели с выделением существенных характеристик объекта.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определять существенные признаки объекта.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t>Регулятивные УУД</w:t>
            </w:r>
            <w:r w:rsidRPr="00C15D55">
              <w:rPr>
                <w:sz w:val="28"/>
                <w:szCs w:val="28"/>
              </w:rPr>
              <w:t xml:space="preserve">: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 xml:space="preserve">— составлять план текста;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-работая по плану сравнивать свои действия с целью;</w:t>
            </w:r>
          </w:p>
          <w:p w:rsidR="002E49EF" w:rsidRPr="00C15D55" w:rsidRDefault="002E49EF" w:rsidP="00F30A13">
            <w:pPr>
              <w:pStyle w:val="a6"/>
              <w:rPr>
                <w:b/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t>Коммуникативн</w:t>
            </w:r>
            <w:r w:rsidRPr="00C15D55">
              <w:rPr>
                <w:b/>
                <w:sz w:val="28"/>
                <w:szCs w:val="28"/>
              </w:rPr>
              <w:lastRenderedPageBreak/>
              <w:t>ые УУД: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 уметь самостоятельно определять общие цели и распределять роли при работе в группах;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 умение выражать свою точку зрения по данной проблеме.</w:t>
            </w:r>
          </w:p>
          <w:p w:rsidR="002E49EF" w:rsidRPr="00C15D55" w:rsidRDefault="002E49EF" w:rsidP="00F30A13">
            <w:pPr>
              <w:pStyle w:val="a6"/>
              <w:rPr>
                <w:i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правила работы в кабинете биологии, технику безопасности при работе с биологическими объектами и лабораторным оборудованием. Царства живой природы.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301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царства живой природы.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Характеризовать различных представителей царства Растения.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Определять предмет науки ботаники. Описывать историю развития науки о растениях.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внешнее строение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растений.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br/>
              <w:t>Осваивать приёмы работы с определителем растений.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Объяснять отличие вегетативных органов от генеративных.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для подготовки презентации, сообщения о роли растений в природе, об истории использования растений человеком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D4438F"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2(2).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жизненных форм растений.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Ориента-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межлично-стных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отношениях.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выделять нравственный аспект поведения.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Самоопределение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pStyle w:val="a6"/>
              <w:rPr>
                <w:b/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владеть таким видом изложения текста, как повествование;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sz w:val="28"/>
                <w:szCs w:val="28"/>
              </w:rPr>
              <w:t>— получать биологическую информацию из различных источников;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строить логическое рассуждение, включающее установление </w:t>
            </w: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причинно-следственных связей, </w:t>
            </w:r>
          </w:p>
          <w:p w:rsidR="002E49EF" w:rsidRPr="00C15D55" w:rsidRDefault="002E49EF" w:rsidP="00F30A13">
            <w:pPr>
              <w:pStyle w:val="af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создавать схематические модели с выделением существенных характеристик объекта.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определять существенные признаки объекта.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t>Регулятивные УУД</w:t>
            </w:r>
            <w:r w:rsidRPr="00C15D55">
              <w:rPr>
                <w:sz w:val="28"/>
                <w:szCs w:val="28"/>
              </w:rPr>
              <w:t xml:space="preserve">: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 xml:space="preserve">— составлять план текста; 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-работая по плану сравнивать свои действия с целью;</w:t>
            </w:r>
          </w:p>
          <w:p w:rsidR="002E49EF" w:rsidRPr="00C15D55" w:rsidRDefault="002E49EF" w:rsidP="00F30A13">
            <w:pPr>
              <w:pStyle w:val="a6"/>
              <w:rPr>
                <w:b/>
                <w:sz w:val="28"/>
                <w:szCs w:val="28"/>
              </w:rPr>
            </w:pPr>
            <w:r w:rsidRPr="00C15D55">
              <w:rPr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 уметь самостоятельно определять общие цели и распределять роли при работе в группах;</w:t>
            </w:r>
          </w:p>
          <w:p w:rsidR="002E49EF" w:rsidRPr="00C15D55" w:rsidRDefault="002E49EF" w:rsidP="00F30A13">
            <w:pPr>
              <w:pStyle w:val="a6"/>
              <w:rPr>
                <w:sz w:val="28"/>
                <w:szCs w:val="28"/>
              </w:rPr>
            </w:pPr>
            <w:r w:rsidRPr="00C15D55">
              <w:rPr>
                <w:sz w:val="28"/>
                <w:szCs w:val="28"/>
              </w:rPr>
              <w:t>- умение выражать свою точку зрения по данной проблеме.</w:t>
            </w:r>
          </w:p>
          <w:p w:rsidR="002E49EF" w:rsidRPr="00C15D55" w:rsidRDefault="002E49EF" w:rsidP="00F30A13">
            <w:pPr>
              <w:pStyle w:val="a6"/>
              <w:rPr>
                <w:i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характеризовать 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растения различных жизненных форм.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жизненных форм растений со </w:t>
            </w:r>
            <w:r w:rsidRPr="00C1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средой их обитания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Характеристика отличительных свойств наиболее крупных категорий жизненных форм растений: деревьев, кустарников, </w:t>
            </w: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кустарничковполукустарников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трав</w:t>
            </w:r>
          </w:p>
        </w:tc>
        <w:tc>
          <w:tcPr>
            <w:tcW w:w="30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характеризовать 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растения различных жизненных форм.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жизненных форм растений со средой их обитания</w:t>
            </w:r>
          </w:p>
        </w:tc>
      </w:tr>
      <w:tr w:rsidR="002E49EF" w:rsidRPr="00C15D55" w:rsidTr="00D4438F"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3.(3)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растений. Свойства растительной клетки.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Знание особенностей различных методов исследования биологических наук,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приобретение опыта использования некоторых из них для получения знаний о многообразии растений. Формирование представлений о жизненных формах растений и связью их со средой обитания. Умение давать характеристику основным жизненным формам растений, узнавать их на иллюстрациях, в гербариях.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ность клетки. Деление клетки. Клетка как живая система. Особенности растительной клетки</w:t>
            </w:r>
          </w:p>
        </w:tc>
        <w:tc>
          <w:tcPr>
            <w:tcW w:w="30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Приводить примеры одноклеточных и многоклеточных растений.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Различать и называть органоиды клеток растений.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основные процессы жизнедеятельности клетки.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 xml:space="preserve">Обобщать знания и делать выводы о взаимосвязи работы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всех частей клетки.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Выявлять отличительные признаки растительной клетки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D4438F">
        <w:trPr>
          <w:trHeight w:val="1830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4(4).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растений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Овладение учебными умениями: логично излагать материал; анализировать текст, таблицу,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рисунок и на этой основе формулировать выводы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давать определение ткани, распознавание различных видов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30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Определять понятие «ткань». Характеризовать особенности строения и функции тканей растений.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 xml:space="preserve">Устанавливать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взаимосвязь строения и функций тканей.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Объяснять значение тканей в жизни растения.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Отвечать на итоговые вопросы темы, выполнять задания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F30A13">
        <w:tc>
          <w:tcPr>
            <w:tcW w:w="14432" w:type="dxa"/>
            <w:gridSpan w:val="3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Органы растений 9 часов</w:t>
            </w:r>
          </w:p>
        </w:tc>
      </w:tr>
      <w:tr w:rsidR="002E49EF" w:rsidRPr="00C15D55" w:rsidTr="00D4438F"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5(1).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Семя, его строение и значение. Условия прорастания семян. Лабораторная работа «Строение семени фасоли».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и мотивов к изучению биологии;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овладение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интеллектуальными умениями (анализировать, сравнивать, делать выводы).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умениями: работать с учебной и справочной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называть и характеризовать функции частей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  <w:tc>
          <w:tcPr>
            <w:tcW w:w="30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Объяснять роль семян в природе. Характеризовать функции частей семени.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Описывать строение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зародыша растения.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Устанавливать сходство проростка с зародышем семени.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стадии прорастания семян. Выявлять отличительные признаки семян двудольных и однодольных растений.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правила работы в кабинете, обращения с лабораторным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оборудованием.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роль воды и воздуха в прорастании семян.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запасных питательных веществ в прорастании семян.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зависимость прорастания семян от температурных условий.</w:t>
            </w:r>
          </w:p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Прогнозировать сроки посева семян отдельных культур</w:t>
            </w:r>
          </w:p>
        </w:tc>
      </w:tr>
      <w:tr w:rsidR="002E49EF" w:rsidRPr="00C15D55" w:rsidTr="00D4438F">
        <w:trPr>
          <w:gridAfter w:val="4"/>
          <w:wAfter w:w="12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6(2).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Корень, его строение и значение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Лабораторная работа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-Дальнейшее формирование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познавательного интереса, формирование экологической культуры. Формирование коммуникативной компетентности в общении и сотрудничестве с одноклассниками в процессе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–исследовательской деятельности /лабораторная работа/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исследовательской деятельности, работы с микроскопом. Умение организовывать учебное сотрудничество и совместную деятельность с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уча-щимися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учителем, работать индивидуально и в группе. Умение осознанно использовать речевые средства, излагать свою точку зрения.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-Различать и определять типы корневых систем на рисунках, таблицах, натуральных объектах. Называть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части корня. Устанавливать взаимосвязь строения и функций частей корня. Объяснять особенности роста корня.проводить наблюдения и фиксировать результаты во время выполнения лабораторной работы. Соблюдать правила работы в кабинете и обращения с лабораторным оборудованием.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Различать и определять типы корневых систем на рисунках, гербарных экземплярах, натуральных объектах.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Называть части корня.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 xml:space="preserve">Устанавливать взаимосвязь строения и функций частей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корня.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Объяснять особенности роста корня.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Проводить наблюдения за изменениями в верхушечной части корня в период роста. </w:t>
            </w:r>
            <w:r w:rsidRPr="00C15D55">
              <w:rPr>
                <w:color w:val="231F20"/>
                <w:sz w:val="28"/>
                <w:szCs w:val="28"/>
              </w:rPr>
              <w:br/>
              <w:t>Характеризовать значение видоизменённых корней для растений.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Соблюдать правила работы в кабинете, обращения с лабораторным оборудование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2"/>
          <w:wAfter w:w="107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7(3)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Побег, его строение и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интересов и мотивов к изучению биологии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умениями: работать с учебной и справочной 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информации.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определять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пасынкования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растениеводстве. Формирование навыков исследования, наблюдения строения и развития побега на примере домашнего растения. Сравнивать побеги различных растений, находить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2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Называть части побега.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Определять типы почек на рисунках, фотографиях, натуральных объектах.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почку как зачаток нового побега.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Объяснять назначение вегетативных и генеративных почек.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 xml:space="preserve">Объяснять роль прищипки и </w:t>
            </w:r>
            <w:proofErr w:type="spellStart"/>
            <w:r w:rsidRPr="00C15D55">
              <w:rPr>
                <w:color w:val="231F20"/>
                <w:sz w:val="28"/>
                <w:szCs w:val="28"/>
              </w:rPr>
              <w:t>пасынкования</w:t>
            </w:r>
            <w:proofErr w:type="spellEnd"/>
            <w:r w:rsidRPr="00C15D55">
              <w:rPr>
                <w:color w:val="231F20"/>
                <w:sz w:val="28"/>
                <w:szCs w:val="28"/>
              </w:rPr>
              <w:t xml:space="preserve"> в растениеводстве.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Наблюдать и исследовать строение побега на примере домашнего растения.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Сравнивать побеги разных растений и находить их различия.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Изучать строение почек на натуральных объектах, делать выводы.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 xml:space="preserve">Соблюдать правила работы в кабинете биологии, работы с лабораторным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оборудованием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2"/>
          <w:wAfter w:w="107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8(4).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Лист, его строение и значение. Лабораторная работа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«Внешнее строение листьев».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-Формирование ИКТ-компетентности, умения получать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характеризовать видоизменения листьев у растений.</w:t>
            </w:r>
          </w:p>
        </w:tc>
        <w:tc>
          <w:tcPr>
            <w:tcW w:w="2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Определять части листа на гербарных экземплярах, рисунках.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Различать простые и сложные листья.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внутреннее строение листа, его части.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Устанавливать взаимосвязь строения и функций листа.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видоизменения листьев растений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5"/>
          <w:wAfter w:w="174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9-10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(5-6)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Стебель, его строение и значение .Видоизменение стебля. Лабораторная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№ 4.«Внешнее строение корневища, клубня, луковицы».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и мотивов к изучению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биологии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компетентности в общении и сотрудничестве с одноклассниками в процессе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–исследовательской деятельности /лабораторная работа/.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умениями: работать с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и справочной 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учебное сотрудничество и совместную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ИКТ-компетентности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-Умение описывать внешнее и внутреннее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28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 xml:space="preserve">Описывать внешнее строение стебля, приводить примеры различных типов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стеблей.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Называть внутренние части стебля растений и их функции.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Изучать и описывать строение подземных побегов, отмечать их различия.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Фиксировать результаты исследований.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Цветок, его строение и значение. Соцветия.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Лабораторная работа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«Изучение строения соцветий».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овладение исследовательскими умениями: определять цели лабораторной работы,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и называть части цветка на рисунках, фотографиях, натуральных объектах.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функции частей цветка.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и называть типы соцветий на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рисунках и натуральных объектах.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значение соцветий.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взаимосвязь опыления и оплодотворения у цветковых растений. Характеризовать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опыления у растений.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Определять и называть части цветка на рисунках, фотографиях, натуральных объектах.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Называть функции частей цветка.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Различать и называть типы соцветий на рисунках и натуральных объектах.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значение соцветий.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>Объяснять взаимосвязь опыления и оплодотворения у цветковых растений.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Характеризовать типы опыления у растений. </w:t>
            </w:r>
            <w:r w:rsidRPr="00C15D55">
              <w:rPr>
                <w:color w:val="231F20"/>
                <w:sz w:val="28"/>
                <w:szCs w:val="28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EF" w:rsidRPr="00C15D55" w:rsidTr="00D4438F">
        <w:trPr>
          <w:gridAfter w:val="7"/>
          <w:wAfter w:w="271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12(8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Плод. Разнообразие и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 плодов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интересов и мотивов к изучению биологии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</w:tc>
        <w:tc>
          <w:tcPr>
            <w:tcW w:w="24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умениями: работать с учебной и справочной литературой, логично излагать материал;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работать с информацией: самостоятельно вести поиск источников (справочные издания на печатной основе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в виде CD, ресурсы Интернета)</w:t>
            </w:r>
          </w:p>
        </w:tc>
        <w:tc>
          <w:tcPr>
            <w:tcW w:w="1935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Объяснять процесс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плода. Определять типы плодов и классифицировать их по рисункам, фотографиям, натуральным объектам.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способы распространения плодов и семян на основе наблюдений.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lastRenderedPageBreak/>
              <w:t xml:space="preserve">Объяснять процесс образования плода.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Определять типы плодов и классифицировать их по рисункам, фотографиям, натуральным объектам.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Описывать способы распространения плодов и семян на основе наблюдений.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2E49EF" w:rsidRPr="00C15D55" w:rsidRDefault="002E49EF" w:rsidP="00F30A13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231F20"/>
                <w:sz w:val="28"/>
                <w:szCs w:val="28"/>
              </w:rPr>
              <w:t>Отвечать на итоговые вопросы темы, выполнять задания</w:t>
            </w:r>
          </w:p>
          <w:p w:rsidR="002E49EF" w:rsidRPr="00C15D55" w:rsidRDefault="002E49EF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13" w:rsidRPr="00C15D55" w:rsidTr="00D4438F">
        <w:trPr>
          <w:gridAfter w:val="6"/>
          <w:wAfter w:w="253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13.(9)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материалам темы «Органы растений». Тестовый контроль</w:t>
            </w:r>
          </w:p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5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итоговые вопросы темы, выполнять задания</w:t>
            </w:r>
          </w:p>
        </w:tc>
        <w:tc>
          <w:tcPr>
            <w:tcW w:w="180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0A13" w:rsidRPr="00C15D55" w:rsidRDefault="00F30A1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13" w:rsidRPr="00C15D55" w:rsidRDefault="00F30A13" w:rsidP="00F3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13" w:rsidRPr="00C15D55" w:rsidTr="00D4438F">
        <w:trPr>
          <w:gridAfter w:val="6"/>
          <w:wAfter w:w="253" w:type="dxa"/>
        </w:trPr>
        <w:tc>
          <w:tcPr>
            <w:tcW w:w="14179" w:type="dxa"/>
            <w:gridSpan w:val="2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A13" w:rsidRPr="00C15D55" w:rsidRDefault="00F30A13" w:rsidP="00F30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процессы жизнедеятельности растений 7 часов</w:t>
            </w:r>
          </w:p>
        </w:tc>
      </w:tr>
      <w:tr w:rsidR="00F30A13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14.(1)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26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5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</w:t>
            </w:r>
          </w:p>
        </w:tc>
        <w:tc>
          <w:tcPr>
            <w:tcW w:w="2599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значение органических и минеральных удобрений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различных экологических групп.</w:t>
            </w:r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Объяснять роль корневых волосков в механизме почвенного питания.</w:t>
            </w:r>
          </w:p>
          <w:p w:rsidR="00F30A13" w:rsidRPr="00C15D55" w:rsidRDefault="00F30A13" w:rsidP="00F3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роль почвенного питания в жизни растений.</w:t>
            </w:r>
          </w:p>
          <w:p w:rsidR="00F30A13" w:rsidRPr="00C15D55" w:rsidRDefault="00F30A13" w:rsidP="00F3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F30A13" w:rsidRPr="00C15D55" w:rsidRDefault="00F30A13" w:rsidP="00F3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взаимосвязь почвенного питания растений и условий внешней среды.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Использовать информационные ресурсы для подготовки презентации проекта о приспособленности к воде</w:t>
            </w:r>
            <w:r w:rsidRPr="00C15D5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растений разных экологических групп</w:t>
            </w:r>
          </w:p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0A13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15(2)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Воздушное питание растений- фотосинтез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</w:tc>
        <w:tc>
          <w:tcPr>
            <w:tcW w:w="25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A13" w:rsidRPr="00C15D55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Умение преобразовывать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один вид информации в другие. Формирование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комму-никативной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культуры в процессе работы в группах.</w:t>
            </w:r>
          </w:p>
        </w:tc>
        <w:tc>
          <w:tcPr>
            <w:tcW w:w="2599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0A1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-Характеризовать условия, необходимые для 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Обосновывать космическую роль зелёных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</w:t>
            </w:r>
            <w:proofErr w:type="spellEnd"/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Характеризовать условия, необходимые для воздушного питания растений.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роль зелёных листьев в фотосинтезе.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Приводить примеры организмов — автотрофов и </w:t>
            </w: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гетеротрофов, находить различия в их питании.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космическую роль зелёных растений.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F30A13" w:rsidRPr="00C15D55" w:rsidRDefault="00F30A1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8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16(3).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и обмен веществ у растений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5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способы действий в рамках предложенных условий и требований.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-Обобщать и систематизировать знания, делать </w:t>
            </w: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Характеризовать сущность процесса дыхания у растений.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взаимосвязь процессов дыхания и фотосинтеза, проводить их сравнение</w:t>
            </w: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Определять понятие «обмен веществ». 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Характеризовать обмен веществ как важный признак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жизни</w:t>
            </w:r>
          </w:p>
        </w:tc>
      </w:tr>
      <w:tr w:rsidR="00920D23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17(4)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растений: половое и бесполое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-Формирование познавательного интереса и мотивов,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5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умения самостоятельно ставить цели, </w:t>
            </w: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-Определять сущность процесса дыхания у растений. 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</w:t>
            </w:r>
            <w:r w:rsidRPr="00920D2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Характеризовать значение размножения </w:t>
            </w: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живых организмов.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Называть и описывать способы бесполого размножения, приводить примеры. </w:t>
            </w: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  <w:t>Обосновывать биологическую сущность бесполого размножения.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Объяснять биологическую сущность полового размножения.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Называть основные особенности оплодотворения у цветковых растений.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920D23" w:rsidRPr="00920D23" w:rsidRDefault="00920D23" w:rsidP="00920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Сравнивать </w:t>
            </w:r>
            <w:r w:rsidRPr="00920D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бесполое и половое размножение растений, находить их различия</w:t>
            </w: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Характеризовать значение размножения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живых организмов.</w:t>
            </w:r>
          </w:p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и описывать способы бесполого размножения, приводить примеры.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Обосновывать биологическую сущность бесполого размножения.</w:t>
            </w:r>
          </w:p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биологическую сущность полового размножения.</w:t>
            </w:r>
          </w:p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бесполое и половое размножение растений, находить их различия.</w:t>
            </w:r>
          </w:p>
          <w:p w:rsidR="00920D23" w:rsidRPr="00C15D55" w:rsidRDefault="00920D23" w:rsidP="00920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Называть основные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особенности </w:t>
            </w: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оплод-ния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цветковых растений.</w:t>
            </w:r>
          </w:p>
        </w:tc>
      </w:tr>
      <w:tr w:rsidR="00920D23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18(5).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5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23" w:rsidRPr="00C15D55" w:rsidRDefault="00A95B34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ИКТ-компетентности.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взаимооценке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9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D23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Сравнивать половое и бесполое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размножение, находить их различия.</w:t>
            </w:r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A95B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5D55">
              <w:rPr>
                <w:color w:val="000000"/>
                <w:sz w:val="28"/>
                <w:szCs w:val="28"/>
              </w:rPr>
              <w:lastRenderedPageBreak/>
              <w:t>Приводят примеры растений, размножающихся вегетативно. Называют способы вегетативного размножения. Распознают и описывают способы вегетативного размножения. Наблюдают за развитием растения при вегетативном размножении.</w:t>
            </w:r>
            <w:r w:rsidRPr="00C15D55">
              <w:rPr>
                <w:color w:val="231F20"/>
                <w:sz w:val="28"/>
                <w:szCs w:val="28"/>
              </w:rPr>
              <w:t xml:space="preserve"> Называть характерные черты вегетативного </w:t>
            </w:r>
            <w:r w:rsidRPr="00C15D55">
              <w:rPr>
                <w:color w:val="231F20"/>
                <w:sz w:val="28"/>
                <w:szCs w:val="28"/>
              </w:rPr>
              <w:lastRenderedPageBreak/>
              <w:t>размножения растений.</w:t>
            </w:r>
          </w:p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Применять знания о способах вегетативного размножения в практических целях. </w:t>
            </w:r>
            <w:r w:rsidRPr="00A95B3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  <w:t>Формировать умения проведения </w:t>
            </w: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черенкования в ходе выполнения лабораторной работы.</w:t>
            </w:r>
          </w:p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Наблюдать за развитием корней у </w:t>
            </w: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черенка и фиксировать результаты.</w:t>
            </w:r>
          </w:p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  <w:p w:rsidR="00920D23" w:rsidRPr="00C15D55" w:rsidRDefault="00920D23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5B34" w:rsidRPr="00C15D55" w:rsidTr="006E07C5">
        <w:trPr>
          <w:gridAfter w:val="8"/>
          <w:wAfter w:w="286" w:type="dxa"/>
          <w:trHeight w:val="4320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19-20</w:t>
            </w:r>
          </w:p>
          <w:p w:rsidR="00A95B34" w:rsidRPr="00C15D55" w:rsidRDefault="00A95B34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(6-7).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2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A95B34" w:rsidRPr="00A95B34" w:rsidRDefault="00A95B34" w:rsidP="00A9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-Овладение составляющими </w:t>
            </w: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исследовательской деятельности, проведения эксперимента, умением делать выводы, заключения в ходе исследования. Развитие </w:t>
            </w:r>
            <w:proofErr w:type="spellStart"/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ИКТ-компе-тентности</w:t>
            </w:r>
            <w:proofErr w:type="spellEnd"/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взаимооценке</w:t>
            </w:r>
            <w:proofErr w:type="spellEnd"/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9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организовывать учебное сотрудничество, формулировать, аргументировать, отстаивать своё мнение.</w:t>
            </w:r>
          </w:p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периодические издания, ресурсы Интернета);</w:t>
            </w:r>
          </w:p>
          <w:p w:rsidR="00A95B34" w:rsidRPr="00C15D55" w:rsidRDefault="00A95B34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информации.</w:t>
            </w:r>
          </w:p>
        </w:tc>
        <w:tc>
          <w:tcPr>
            <w:tcW w:w="252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целях. Формировать умения проведения 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кабинете.</w:t>
            </w:r>
          </w:p>
        </w:tc>
        <w:tc>
          <w:tcPr>
            <w:tcW w:w="1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Распознают и описывают по рисунку стадия развития растения и их последовательность. Выделяют различия между процессами роста и развития.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Приводят примеры гибели растений от влияния условий среды</w:t>
            </w:r>
          </w:p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Дают развёрнутые ответы на вопросы на поставленные вопросы, выполняют задания.</w:t>
            </w:r>
          </w:p>
        </w:tc>
      </w:tr>
      <w:tr w:rsidR="00A95B34" w:rsidRPr="00C15D55" w:rsidTr="00D4438F">
        <w:trPr>
          <w:gridAfter w:val="29"/>
          <w:wAfter w:w="7662" w:type="dxa"/>
          <w:trHeight w:val="930"/>
        </w:trPr>
        <w:tc>
          <w:tcPr>
            <w:tcW w:w="677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Многообразие и развитие растительного мира 11 часов</w:t>
            </w:r>
          </w:p>
        </w:tc>
      </w:tr>
      <w:tr w:rsidR="006E07C5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 w:rsidR="00D4438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A95B34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Систематика растений,её значениедля ботаники</w:t>
            </w:r>
          </w:p>
        </w:tc>
        <w:tc>
          <w:tcPr>
            <w:tcW w:w="26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D4438F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обучению и познанию.</w:t>
            </w:r>
          </w:p>
        </w:tc>
        <w:tc>
          <w:tcPr>
            <w:tcW w:w="27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D4438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информацию в различных источниках.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</w:t>
            </w:r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34" w:rsidRPr="00C15D55" w:rsidRDefault="00D4438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определителями растений. Объяснять значение систематики для ботаники.</w:t>
            </w: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Приводить примеры названий различных растений.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Систематизировать растения по группам. 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  <w:t>Характеризовать единицу систематики 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— вид. 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  <w:t>Осваивать приёмы работы с определителем растений.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Объяснять значение систематики растений для ботаники.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  <w:p w:rsidR="00A95B34" w:rsidRPr="00C15D55" w:rsidRDefault="00A95B34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438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38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22(2)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38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Водоросли, их многообразие в природе.</w:t>
            </w:r>
          </w:p>
        </w:tc>
        <w:tc>
          <w:tcPr>
            <w:tcW w:w="26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38F" w:rsidRPr="00C15D55" w:rsidRDefault="006E07C5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ответственного отношения к учёбе,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</w:tc>
        <w:tc>
          <w:tcPr>
            <w:tcW w:w="27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38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умения находить биологическую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информацию в различных источниках, анализировать, структурировать её, преобразовывать один вид информации в другой.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Рече-вые возможности, аргументируя свою точку зрения.</w:t>
            </w:r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38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Выделять и описывать существенные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одноклеточных и многоклеточных водорослей. Приводить примеры использования водорослей человеком, значение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водорослей в природе</w:t>
            </w: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Выделять и описывать существенны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е признаки водорослей.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Характеризовать главные черты, лежащие в основе систематики водорослей.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Распознавать водоросли на рисунках, гербарных материалах.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Сравнивать водоросли с наземными растениями и находить общие признаки. 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  <w:t>Объяснять процессы размножения у одноклеточных и многоклеточных водорослей.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Использовать информационные ресурсы для подготовки сообщения о значении водорослей в природе и в жизни человека</w:t>
            </w:r>
          </w:p>
          <w:p w:rsidR="00D4438F" w:rsidRPr="00C15D55" w:rsidRDefault="00D4438F" w:rsidP="00A95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(3)</w:t>
            </w:r>
            <w:r w:rsidR="002E49E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8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Моховидные. Общая характеристика и зн</w:t>
            </w:r>
            <w:r w:rsidR="00D4438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ачение. Лабораторная работа 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«Изуче</w:t>
            </w:r>
            <w:r w:rsidR="00D4438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внешнего строения мхов».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коммуникативной компетентности.</w:t>
            </w:r>
          </w:p>
        </w:tc>
        <w:tc>
          <w:tcPr>
            <w:tcW w:w="27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периодические издания, ресурсы Интернета);</w:t>
            </w:r>
          </w:p>
          <w:p w:rsidR="002E49EF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</w:t>
            </w:r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Сравнивать представителей различных групп растений отдела, делать выводы.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существенные признаки мхов.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2E49EF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признаки принадлежности моховидных к высшим споровым растениям.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Характеризовать процессы размножения и развития моховидных, их особенности.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Устанавливать взаимосвязь строения мхов и их воздействия на среду обитания.</w:t>
            </w: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Дают определение термину «высшие растения». Распознают и описывают: строение мхов, растения отдела Мохообразные. Выявляют приспособле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ния растений в связи с выходом на сушу. Объясняют происхождение наземных растений на примере сопоставления мхов и зелёных водорослей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Фиксировать результаты исследований.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Соблюдать правила </w:t>
            </w:r>
            <w:r w:rsidRPr="006E0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работы в кабинете, обращения с лабораторным оборудованием</w:t>
            </w:r>
          </w:p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D55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6E07C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  <w:p w:rsidR="006E07C5" w:rsidRPr="00C15D55" w:rsidRDefault="006E07C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(4).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Плауны. Хвощи, папоротники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 </w:t>
            </w:r>
          </w:p>
        </w:tc>
        <w:tc>
          <w:tcPr>
            <w:tcW w:w="2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личностных представлений о ценности природы. Формирование коммуникативной компетентности.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Развитие коммуникативной компетентности учащихся, умения </w:t>
            </w:r>
            <w:r w:rsidRPr="006E07C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6E07C5" w:rsidRPr="00C15D55" w:rsidRDefault="006E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Дают определение термину «высшие растения». Распознают и описывают: строение папоротников; растения отдела папоротникообразные</w:t>
            </w: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природе, формирование личностных представлений о ценности природы. </w:t>
            </w:r>
          </w:p>
        </w:tc>
      </w:tr>
      <w:tr w:rsidR="00C15D55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6E07C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  <w:p w:rsidR="006E07C5" w:rsidRPr="00C15D55" w:rsidRDefault="006E07C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.(5)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Голосеменные. Общая характеристика и значение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 </w:t>
            </w:r>
          </w:p>
        </w:tc>
        <w:tc>
          <w:tcPr>
            <w:tcW w:w="2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компетентности.</w:t>
            </w:r>
          </w:p>
          <w:p w:rsidR="006E07C5" w:rsidRPr="006E07C5" w:rsidRDefault="006E07C5" w:rsidP="006E0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Развитие коммуникативной компетентности учащихся, умения </w:t>
            </w:r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рече-вые</w:t>
            </w:r>
            <w:proofErr w:type="spellEnd"/>
            <w:r w:rsidRPr="006E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возможности, аргументируя свою точку зрения</w:t>
            </w:r>
          </w:p>
          <w:p w:rsidR="006E07C5" w:rsidRPr="00C15D55" w:rsidRDefault="006E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процессы размножения и развития голосеменных.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</w:t>
            </w: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Дают определение термину «голосеменные» растения.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Распознают растения отдела Голосеменные. Описывают процесс размножения сосны. Распознают и описывают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строение хвои и шишек наиболее распространённых представителей голосеменных</w:t>
            </w:r>
          </w:p>
        </w:tc>
      </w:tr>
      <w:tr w:rsidR="002E49E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438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Покрытосеменные. Общая характеристика и значение.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личностных представлений о ценности природы. Формирование коммуникативной компетентности.</w:t>
            </w:r>
          </w:p>
        </w:tc>
        <w:tc>
          <w:tcPr>
            <w:tcW w:w="2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6E07C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Развитие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рече-вые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возможности, аргументируя свою точку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зрен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находить признаки сходства и различия в строении и жизнедеятельност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покрытосеменных и голосеменных.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приёмы работы с определителем растений.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взаимосвязь приспособленности покрытосеменных к условиям среды.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и сравнивать существенные признаки строения однодольных и двудольных растений.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причины использования покрытосеменных для выведения культурных форм.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Дают определение термину «покрытосеменные растения». Распознают растения отдела Покрытосеменные.</w:t>
            </w:r>
          </w:p>
          <w:p w:rsidR="002E49EF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Распознают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описывают строение цветковых растений. Сравнивают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</w:tr>
      <w:tr w:rsidR="00D4438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Семейства класса Двудольные.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переходу к самообразованию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94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составляющими проектной деятельности. Формирование умения учитывать разные мнения и стремиться к координации различных позиций в сотрудничестве.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зрения. Способность задавать вопросы, необходимые для организации собственной деятельности и сотрудничества с партнером. </w:t>
            </w:r>
            <w:hyperlink r:id="rId6" w:history="1">
              <w:r w:rsidRPr="00C15D55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Осуществлять взаимный контроль </w:t>
              </w:r>
            </w:hyperlink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коммуникативных задач; планирование путей достижения целей</w:t>
            </w:r>
          </w:p>
        </w:tc>
        <w:tc>
          <w:tcPr>
            <w:tcW w:w="241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Выделять основные признаки класса Двудольные.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отличительные признаки семейств Двудольных.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приёмы работы с определителем растений.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C5" w:rsidRPr="00C15D55" w:rsidRDefault="006E07C5" w:rsidP="006E0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Распознают и описывают наиболее распространенные в данной местности растения семейств класса Двудольные.</w:t>
            </w:r>
          </w:p>
          <w:p w:rsidR="00D4438F" w:rsidRPr="00C15D55" w:rsidRDefault="006E07C5" w:rsidP="006E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принадлежность растений к классу Двудольные</w:t>
            </w:r>
          </w:p>
        </w:tc>
      </w:tr>
      <w:tr w:rsidR="002E49E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(8)</w:t>
            </w:r>
            <w:r w:rsidR="002E49E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Семейства класса Однодольные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-Готовность к переходу к самообразованию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90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и обработку информации</w:t>
            </w:r>
          </w:p>
        </w:tc>
        <w:tc>
          <w:tcPr>
            <w:tcW w:w="241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класса Однодольные.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Определять признаки деления классов Двудольные и Однодольные на семейства. 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Описывать характерные черты семейств однодольных растений.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приёмы работы с определителем растений.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Использовать информационные ресурсы для подготовки презентации проекта о практическом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использовании растений семейства Однодольные</w:t>
            </w:r>
          </w:p>
        </w:tc>
        <w:tc>
          <w:tcPr>
            <w:tcW w:w="17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Распознают растения семейств: Лилейные, Злаки</w:t>
            </w:r>
          </w:p>
        </w:tc>
      </w:tr>
      <w:tr w:rsidR="002E49E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29-30</w:t>
            </w:r>
          </w:p>
          <w:p w:rsidR="00D4438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(9-10)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развитие растительного мира. Разнообразие и происхождение культурных растений.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устойчивого познавательного интереса, интеллектуальных умений анализировать, сравнивать, делать выводы. Формирование бережного отношения к окружающей среде.</w:t>
            </w:r>
          </w:p>
        </w:tc>
        <w:tc>
          <w:tcPr>
            <w:tcW w:w="290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об эволюции живого мира.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основные этапы эволюции организмов на Земле.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этапы развития растительного мира.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черты приспособленности растений к наземному образу жизни.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информационные ресурсы для подготовки сообщения о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редких и исчезающих видах растений.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основные признаки различия культурных и дикорастущих растений. Характеризовать роль человека в появлении многообразия культурных растений.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культурных растений своего региона.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информационные ресурсы для подготовки презентации сообщения о жизни и научной деятельности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Н.И. Вавилова.</w:t>
            </w:r>
          </w:p>
        </w:tc>
        <w:tc>
          <w:tcPr>
            <w:tcW w:w="17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Называют основные этапы эволюции растительного мира. Выявляют основные признаки, необходимые для существования растений на суше. Объясняют процессы жизнедеятельности основных отделов растений.</w:t>
            </w:r>
          </w:p>
        </w:tc>
      </w:tr>
      <w:tr w:rsidR="002E49EF" w:rsidRPr="00C15D55" w:rsidTr="006E07C5">
        <w:trPr>
          <w:gridAfter w:val="8"/>
          <w:wAfter w:w="286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8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  <w:p w:rsidR="002E49EF" w:rsidRP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438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D4438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Дары Нового и Старого света. </w:t>
            </w:r>
            <w:r w:rsidR="002E49EF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27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-Дальнейшее формирование познавательных интересов, формирование экологического сознания, становление смыслообразующей функции познавательного мотива, умение вести диалог.</w:t>
            </w:r>
          </w:p>
        </w:tc>
        <w:tc>
          <w:tcPr>
            <w:tcW w:w="290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241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по теме, делать выводы</w:t>
            </w:r>
          </w:p>
        </w:tc>
        <w:tc>
          <w:tcPr>
            <w:tcW w:w="17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Дают развёрнутые ответы на вопросы на поставленные вопросы, выполняют задания.</w:t>
            </w:r>
          </w:p>
        </w:tc>
      </w:tr>
      <w:tr w:rsidR="002C4028" w:rsidRPr="00C15D55" w:rsidTr="00A22312">
        <w:trPr>
          <w:gridAfter w:val="8"/>
          <w:wAfter w:w="286" w:type="dxa"/>
        </w:trPr>
        <w:tc>
          <w:tcPr>
            <w:tcW w:w="14146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028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Природные сообщества 4 часа</w:t>
            </w:r>
          </w:p>
        </w:tc>
      </w:tr>
      <w:tr w:rsidR="002E49EF" w:rsidRPr="00C15D55" w:rsidTr="002C4028">
        <w:trPr>
          <w:gridAfter w:val="3"/>
          <w:wAfter w:w="119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природном сообществе — биогеоценозе и экосистеме</w:t>
            </w: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-Формирование экологической культуры на основе понимания ценности жизни Во всех её проявлениях и необходимости ответственного, бережного отношения к окружающей среде. 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личностных представлений о ценности природы.</w:t>
            </w:r>
          </w:p>
        </w:tc>
        <w:tc>
          <w:tcPr>
            <w:tcW w:w="29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Способность к целеполаганию, включая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преоб-разование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практической задачи в познавательную. Умение осуществлять само и взаимоконтроль, организовывать учебное сотрудничество, адекватно </w:t>
            </w:r>
            <w:proofErr w:type="spellStart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самостоя-</w:t>
            </w: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тельно</w:t>
            </w:r>
            <w:proofErr w:type="spellEnd"/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оценивать правильность выполнения действия и внесение необходимых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</w:tc>
        <w:tc>
          <w:tcPr>
            <w:tcW w:w="25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E49EF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  <w:r w:rsidR="002C4028"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«природное сообщество».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взаимосвязь структурных звеньев природного сообщества.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роль круговорота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веществ и потока энергии в экосистемах.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преобладающие типы природных сообществ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влияние абиотических факторов на формирование природного сообщества.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Называют основные типы природных сообществ. Приводят примеры естественных сообществ. Описывают видовой состав природных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сообществ.</w:t>
            </w:r>
          </w:p>
        </w:tc>
      </w:tr>
      <w:tr w:rsidR="002E49EF" w:rsidRPr="00C15D55" w:rsidTr="002C4028">
        <w:trPr>
          <w:gridAfter w:val="3"/>
          <w:wAfter w:w="119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D4438F" w:rsidP="00D44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9EF" w:rsidRPr="00C15D55" w:rsidTr="002C4028">
        <w:trPr>
          <w:gridAfter w:val="3"/>
          <w:wAfter w:w="119" w:type="dxa"/>
          <w:trHeight w:val="3930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2E49E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33.</w:t>
            </w:r>
          </w:p>
          <w:p w:rsidR="002E49EF" w:rsidRPr="00C15D55" w:rsidRDefault="00D4438F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8F" w:rsidRPr="00C15D55" w:rsidRDefault="00D4438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жизнь организмов в природном сообществе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природных сообществ и её причины</w:t>
            </w: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9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2C4028" w:rsidRDefault="002C4028" w:rsidP="002C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ответственного отношения к учёбе на основе мотивации к обучению и познанию.</w:t>
            </w:r>
          </w:p>
          <w:p w:rsidR="002C4028" w:rsidRPr="002C4028" w:rsidRDefault="002C4028" w:rsidP="002C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-Умение определять способы действий в рамках предложенных условий и требований.</w:t>
            </w:r>
          </w:p>
          <w:p w:rsidR="002C4028" w:rsidRPr="002C4028" w:rsidRDefault="002C4028" w:rsidP="002C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02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-Обобщать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</w:t>
            </w:r>
            <w:r w:rsidRPr="002C402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одноклассников по усвоению учебного материала.</w:t>
            </w:r>
          </w:p>
          <w:p w:rsidR="002E49EF" w:rsidRPr="00C15D55" w:rsidRDefault="002E49EF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Объяснять причины смены природных сообществ.</w:t>
            </w:r>
          </w:p>
          <w:p w:rsidR="002C4028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2E49EF" w:rsidRPr="00C15D55" w:rsidRDefault="002C4028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Объяснять причины неустойчивости культурных сообществ — </w:t>
            </w:r>
            <w:proofErr w:type="spellStart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агроценозов</w:t>
            </w:r>
            <w:proofErr w:type="spellEnd"/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1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9EF" w:rsidRPr="00C15D55" w:rsidRDefault="002C4028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причины смены природных сообществ.</w:t>
            </w:r>
          </w:p>
        </w:tc>
      </w:tr>
      <w:tr w:rsidR="00C15D55" w:rsidRPr="00C15D55" w:rsidTr="002C4028">
        <w:trPr>
          <w:gridAfter w:val="3"/>
          <w:wAfter w:w="119" w:type="dxa"/>
          <w:trHeight w:val="3135"/>
        </w:trPr>
        <w:tc>
          <w:tcPr>
            <w:tcW w:w="8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Default="00C15D5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  <w:p w:rsidR="00C15D55" w:rsidRPr="00C15D55" w:rsidRDefault="00C15D55" w:rsidP="00F30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Pr="00C15D55" w:rsidRDefault="00C15D5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материалам темы «Природные сообщества»</w:t>
            </w:r>
          </w:p>
          <w:p w:rsidR="00C15D55" w:rsidRPr="00C15D55" w:rsidRDefault="00C15D5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задания</w:t>
            </w: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Pr="00C15D55" w:rsidRDefault="00C15D5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</w:t>
            </w:r>
          </w:p>
        </w:tc>
        <w:tc>
          <w:tcPr>
            <w:tcW w:w="2965" w:type="dxa"/>
            <w:gridSpan w:val="9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Pr="00C15D55" w:rsidRDefault="00C15D5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5D55" w:rsidRPr="00C15D55" w:rsidRDefault="00C15D55" w:rsidP="00C15D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C15D55" w:rsidRPr="00C15D55" w:rsidRDefault="00C15D55" w:rsidP="00C15D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овладение коммуникативными умениями и опытом межличностных коммуникаций, корректного ведения диалога и дискуссии Излагать свою точку зрения на необходимость принятия мер по охране растительного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мира.</w:t>
            </w:r>
          </w:p>
          <w:p w:rsidR="00C15D55" w:rsidRPr="00C15D55" w:rsidRDefault="00C15D55" w:rsidP="00C15D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задание на лето, анализировать его содержание</w:t>
            </w:r>
          </w:p>
          <w:p w:rsidR="00C15D55" w:rsidRPr="00C15D55" w:rsidRDefault="00C15D55" w:rsidP="00C15D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Pr="00C15D55" w:rsidRDefault="00C15D55" w:rsidP="002C40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Обобщать и систематизировать знания по теме, делать выводы</w:t>
            </w:r>
          </w:p>
          <w:p w:rsidR="00C15D55" w:rsidRPr="00C15D55" w:rsidRDefault="00C15D55" w:rsidP="00F3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D55" w:rsidRPr="00C15D55" w:rsidRDefault="00C15D55" w:rsidP="00A223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Записывают задания в тетрадь, что нужно будет сделать на летних каникулах.</w:t>
            </w:r>
          </w:p>
        </w:tc>
      </w:tr>
    </w:tbl>
    <w:p w:rsidR="002E49EF" w:rsidRPr="00C15D55" w:rsidRDefault="002E49EF" w:rsidP="002E4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9EF" w:rsidRDefault="002E49EF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Default="009A0223" w:rsidP="002E49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23" w:rsidRPr="00C15D55" w:rsidRDefault="009A0223" w:rsidP="002E49EF">
      <w:pPr>
        <w:rPr>
          <w:rFonts w:ascii="Times New Roman" w:hAnsi="Times New Roman" w:cs="Times New Roman"/>
          <w:sz w:val="28"/>
          <w:szCs w:val="28"/>
        </w:rPr>
      </w:pPr>
    </w:p>
    <w:p w:rsidR="00EE3016" w:rsidRPr="00C15D55" w:rsidRDefault="00EE3016" w:rsidP="00EE3016">
      <w:pPr>
        <w:pStyle w:val="a6"/>
        <w:rPr>
          <w:rFonts w:eastAsia="MS Mincho"/>
          <w:bCs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0806DD" w:rsidRDefault="00AF2680" w:rsidP="00ED48F0">
      <w:pPr>
        <w:pageBreakBefore/>
        <w:spacing w:before="21"/>
        <w:contextualSpacing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7 класс (2 ч в неделю, всего 34</w:t>
      </w:r>
      <w:r w:rsidR="000806DD">
        <w:rPr>
          <w:rFonts w:ascii="Times New Roman" w:hAnsi="Times New Roman" w:cs="Times New Roman"/>
          <w:b/>
          <w:bCs/>
          <w:color w:val="231F20"/>
        </w:rPr>
        <w:t>ч)</w:t>
      </w:r>
    </w:p>
    <w:p w:rsidR="000806DD" w:rsidRDefault="000806DD" w:rsidP="000806DD">
      <w:pPr>
        <w:spacing w:before="21"/>
        <w:contextualSpacing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4678"/>
        <w:gridCol w:w="6378"/>
      </w:tblGrid>
      <w:tr w:rsidR="000806DD" w:rsidTr="000806DD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br/>
              <w:t>по темам рабочей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1. Об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щие сведения о мире животных (1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Зоология — наука о животных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признаки сходства и различия животных и растений.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различных представителей царства Животные.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оценивать роль животных в экосистемах, в жизни человека</w:t>
            </w:r>
          </w:p>
        </w:tc>
      </w:tr>
      <w:tr w:rsidR="000806DD" w:rsidTr="000806DD">
        <w:trPr>
          <w:trHeight w:val="3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1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Животные и окружающая среда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Пояснять на конкретных примерах распространение животных в различных средах жизни.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влияние экологических факторов на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Доказывать наличие взаимосвязей между животными в природе.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«Животные и окружающая среда»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Принципы их классификации. Многообразие животных, их роль в природе и жизни человека. Охрана редких и исчезающих видов животных. Методы изучения живых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Классификация животных и основные систематические группы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систематика. Вид. Популяция. Систематические группы.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pacing w:line="242" w:lineRule="auto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Влияние человека на животных</w:t>
            </w:r>
          </w:p>
          <w:p w:rsidR="000806DD" w:rsidRDefault="000806DD">
            <w:pPr>
              <w:spacing w:line="242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Косвенное и прямое влияние. Красная книга. Заповедники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принципы, являющиеся основой классификации организмов.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критерии основной единицы классификации.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формы влияния человека на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Оценивать результаты влияния человека с этической точки зрения.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Устанавливать взаимосвязь численности отдельных видов животных и их взаимоотношений в природе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Краткая история развития зоологии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«Общие сведения о мире животных»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пути развития зоологии.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роль отечественных учёных в развитии зоологии.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достижения К. Линнея и Ч. Дарвина в области биологической науки.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3"/>
              </w:rPr>
              <w:t>Экс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1"/>
              </w:rPr>
              <w:t>кур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:rsidR="000806DD" w:rsidRDefault="000806DD">
            <w:pPr>
              <w:spacing w:before="13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«Разнообразие животных в природе»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представителей животных. Описывать характерные признаки животных и особенности их поведения.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Фиксировать результаты наблюдений, делать выводы.</w:t>
            </w:r>
          </w:p>
          <w:p w:rsidR="000806DD" w:rsidRDefault="000806DD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природе</w:t>
            </w:r>
          </w:p>
          <w:p w:rsidR="000806DD" w:rsidRDefault="000806DD">
            <w:pPr>
              <w:spacing w:before="1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Тема 2. 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Строение тела животных (1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Клеточное строение организмов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Клетка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клетки животных и растений.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клеточные структуры животной клетки.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Делать выводы о причинах различия и сходства животной и растительной клеток.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животной клетки с типом питания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Строение животных.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Процессы жизнедеятельности и их регуляции у животных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Ткани, органы и системы органов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0806DD" w:rsidRDefault="000806DD">
            <w:pPr>
              <w:spacing w:before="10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типы тканей животных. Устанавливать взаимосвязь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строения тканей с их функциями.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органы и системы органов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взаимосвязи систем органов в организме.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Тема 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Подцарство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Простейшие</w:t>
            </w:r>
            <w:proofErr w:type="spellEnd"/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, или Одноклеточные (2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 w:line="240" w:lineRule="auto"/>
              <w:ind w:left="113" w:right="54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b/>
                <w:color w:val="231F20"/>
              </w:rPr>
              <w:t>Простейшие. Тип Саркодовые и жгутиконосцы. Класс Саркодовые</w:t>
            </w:r>
          </w:p>
          <w:p w:rsidR="000806DD" w:rsidRDefault="000806DD">
            <w:pPr>
              <w:snapToGrid w:val="0"/>
              <w:spacing w:before="38" w:line="240" w:lineRule="auto"/>
              <w:ind w:left="113" w:right="54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клетки животных и растений. </w:t>
            </w:r>
          </w:p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клеточные структуры животной клетки.</w:t>
            </w:r>
          </w:p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Делать выводы о причинах различия и сходства животной и растительной клеток. </w:t>
            </w:r>
          </w:p>
          <w:p w:rsidR="000806DD" w:rsidRDefault="00CC4015" w:rsidP="00CC4015">
            <w:pPr>
              <w:spacing w:before="17"/>
              <w:ind w:left="113" w:right="6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животной клетки с типом питания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Саркодовые и жгутиконосцы. Класс Жгутиконосцы</w:t>
            </w:r>
          </w:p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среду обитания жгутиконосцев.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характера питания и условий среды.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вывод о промежуточном положении эвглены зелёной.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Приводить доказательства более сложной организации колониальных форм жгутиковых. </w:t>
            </w:r>
            <w:r>
              <w:rPr>
                <w:rFonts w:ascii="Times New Roman" w:hAnsi="Times New Roman" w:cs="Times New Roman"/>
                <w:color w:val="231F20"/>
              </w:rPr>
              <w:br/>
              <w:t>Раскрывать роль жгутиконосцев в экосистемах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Инфузории</w:t>
            </w:r>
          </w:p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0806DD" w:rsidRDefault="000806DD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1</w:t>
            </w:r>
          </w:p>
          <w:p w:rsidR="000806DD" w:rsidRDefault="000806DD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и передвижение инфузории-туфельки»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Выявлять характерные признаки типа Инфузории.</w:t>
            </w:r>
          </w:p>
          <w:p w:rsidR="000806DD" w:rsidRDefault="000806DD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саркожгутиконосцами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Наблюдать простейших под микроскопом.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Фиксировать результаты наблюдений.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Обобщать их, делать выводы.</w:t>
            </w:r>
          </w:p>
          <w:p w:rsidR="000806DD" w:rsidRDefault="000806DD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Соблюдать правила поведения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Разнообразие организмов. Профилактика заболеваний, вызываемых животными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123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простейших</w:t>
            </w:r>
          </w:p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Простейшие, или Одноклеточные»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происхождение простейших. </w:t>
            </w:r>
            <w:r>
              <w:rPr>
                <w:rFonts w:ascii="Times New Roman" w:hAnsi="Times New Roman" w:cs="Times New Roman"/>
                <w:color w:val="231F20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>
              <w:rPr>
                <w:rFonts w:ascii="Times New Roman" w:hAnsi="Times New Roman" w:cs="Times New Roman"/>
                <w:color w:val="231F20"/>
              </w:rPr>
              <w:br/>
              <w:t>Формулировать вывод о роли простейших в природе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4. </w:t>
            </w:r>
            <w:proofErr w:type="spellStart"/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Подцарство</w:t>
            </w:r>
            <w:proofErr w:type="spellEnd"/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Многоклеточные (1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основные признаки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Многоклеточные.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представителей типа кишечнополостных.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общие черты строения.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на примере наличие лучевой симметрии у кишечнополостных.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Принципы их классификации. Взаимосвязи организмов и окружающей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Разнообразие кишечнополостных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0806DD" w:rsidRDefault="000806DD">
            <w:pPr>
              <w:spacing w:before="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Обобщение и систематизация знаний по </w:t>
            </w: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теме «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ПодцарствоМногоклеточные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(тип Кишечнополостные)»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Определять представителей типа на рисунках, фотографиях, живых объектах.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черты сходства и различия жизненных циклов гидроидных и сцифоидных медуз. 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Устанавливать взаимосвязь строения, образа жизни и функций организма кишечнополостных.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 w:rsidP="00AF2680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Тема 5. Типы Плоские черви, Круглые черви, Кольчатые черви 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животных. Принципы их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Плоские черви. Общая характеристика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основные признаки типа Плоские черви.</w:t>
            </w:r>
          </w:p>
          <w:p w:rsidR="000806DD" w:rsidRDefault="000806DD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основных представителей класса Ресничные черви.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Разнообразие плоских червей: сосальщики и цепни. Класс Сосальщики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Размножение </w:t>
            </w:r>
            <w:r>
              <w:rPr>
                <w:rFonts w:ascii="Times New Roman" w:hAnsi="Times New Roman" w:cs="Times New Roman"/>
                <w:color w:val="231F20"/>
              </w:rPr>
              <w:t>и развитие. Меры защиты от заражения паразитическими червями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червейпаразитов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среды их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классов плоских червей на рисунках,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Принципы их классификации. Строение животных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Круглые черви. Класс Нематоды. Общая характеристика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червями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Описывать характерные черты строения круглых червей.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класса на рисунках и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функций организма и образа его жизни.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признаки отличия первичной полости от кишечной.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Соблюдать правила личной гигиены в целях профилактики заражения круглыми червями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Кольчатые черви. Общая характеристика. Класс Многощетинковые черви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черты усложнения строения систем внутренних органов.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Формулировать вывод об уровне строения органов чувств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 Кольчатые черви. Общая характеристика. Класс Малощетинковые черви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0806DD" w:rsidRDefault="000806DD">
            <w:pPr>
              <w:spacing w:before="20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2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«Внешнее строение дождевого червя, его передвижение, раздражимость».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399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3</w:t>
            </w:r>
          </w:p>
          <w:p w:rsidR="000806DD" w:rsidRDefault="000806DD">
            <w:pPr>
              <w:spacing w:before="2"/>
              <w:ind w:left="113" w:right="615"/>
              <w:contextualSpacing/>
              <w:rPr>
                <w:rFonts w:ascii="Times New Roman" w:hAnsi="Times New Roman" w:cs="Times New Roman"/>
                <w:i/>
                <w:iCs/>
                <w:color w:val="231F20"/>
                <w:w w:val="117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(по </w:t>
            </w:r>
            <w:r>
              <w:rPr>
                <w:rFonts w:ascii="Times New Roman" w:hAnsi="Times New Roman" w:cs="Times New Roman"/>
                <w:i/>
                <w:iCs/>
                <w:color w:val="231F20"/>
                <w:w w:val="117"/>
              </w:rPr>
              <w:t>усмотрению учителя)</w:t>
            </w:r>
          </w:p>
          <w:p w:rsidR="000806DD" w:rsidRDefault="000806DD">
            <w:pPr>
              <w:spacing w:before="13"/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«Внутреннее строение дождевого червя».</w:t>
            </w:r>
          </w:p>
          <w:p w:rsidR="000806DD" w:rsidRDefault="000806DD">
            <w:pPr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и фиксировать результаты наблюдений.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Соблюдать правила работы в кабинете, обращения с лабораторным оборудованием.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AF2680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6. Тип Моллюски (3</w:t>
            </w:r>
            <w:r w:rsidR="000806DD"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114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Общая характеристика</w:t>
            </w:r>
          </w:p>
          <w:p w:rsidR="000806DD" w:rsidRDefault="000806DD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классификации. Строение животных. 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60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Класс Брюхоногие моллюски</w:t>
            </w:r>
          </w:p>
          <w:p w:rsidR="000806DD" w:rsidRDefault="000806DD">
            <w:pPr>
              <w:spacing w:before="20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между строением и функциями внутренних органов.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способы питания брюхоногих моллюсков.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Класс Двустворчатые моллюски</w:t>
            </w:r>
            <w:r>
              <w:rPr>
                <w:rFonts w:ascii="Times New Roman" w:hAnsi="Times New Roman" w:cs="Times New Roman"/>
                <w:color w:val="231F20"/>
              </w:rPr>
              <w:br/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0806DD" w:rsidRDefault="000806DD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4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«Внешнее строение раковин пресноводных и морских моллюсков»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взаимосвязь образа жизни и особенностей строения двустворчатых моллюсков.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черты приспособленности моллюсков к среде обитания.</w:t>
            </w:r>
          </w:p>
          <w:p w:rsidR="000806DD" w:rsidRDefault="000806DD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сходство и различия в строении раковин моллюсков.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Принципы их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классификации.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8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Класс Головоногие моллюски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Среда обитания, внешнее строение.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«Тип Моллюски»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Выделять характерные признаки класса головоногих моллюсков.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Аргументировать наличие более сложной организации у головоногих моллюсков.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AF2680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7. Тип Членистоногие (4</w:t>
            </w:r>
            <w:r w:rsidR="000806DD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Общая характеристика типа Членистоногие. Класс Ракообразные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ракообразных. </w:t>
            </w:r>
            <w:r>
              <w:rPr>
                <w:rFonts w:ascii="Times New Roman" w:hAnsi="Times New Roman" w:cs="Times New Roman"/>
                <w:color w:val="231F20"/>
              </w:rPr>
              <w:t>Значение ракообразных в природе и жизни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общие признаки классов типа Членистоногие.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среды обитания речного рака.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Профилактика заболеваний, вызываемых животными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122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Класс Паукообразные</w:t>
            </w:r>
          </w:p>
          <w:p w:rsidR="000806DD" w:rsidRDefault="000806DD">
            <w:pPr>
              <w:spacing w:before="20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характерные признаки класса Паукообразные.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представителей класса на рисунках, фотографиях, в коллекциях.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Взаимосвязи организмов и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lastRenderedPageBreak/>
              <w:t xml:space="preserve">окружающей среды. </w:t>
            </w: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162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Класс Насекомые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Общая характеристика, особенности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внешнего строения. Разнообразие ротовых органов. Строение и функции систем внутренних органов. Размножение.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5</w:t>
            </w:r>
          </w:p>
          <w:p w:rsidR="000806DD" w:rsidRDefault="000806DD">
            <w:pPr>
              <w:spacing w:before="13"/>
              <w:ind w:left="113" w:right="28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«Внешнее строение насекомого»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Выявлять характерные признаки класса Насекомые.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и классифицировать представителей класса по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рисункам, фотографиям, коллекциям.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Наблюдать, фиксировать результаты наблюдений, делать выводы.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Размножение, рост и развитие животных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87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Типы развития насекомых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Развитие с неполным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>превраще</w:t>
            </w:r>
            <w:r>
              <w:rPr>
                <w:rFonts w:ascii="Times New Roman" w:hAnsi="Times New Roman" w:cs="Times New Roman"/>
                <w:color w:val="231F20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типы развития насекомых.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принципы классификации насекомых.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систематическую принадлежность насекомых.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различия в развитии насекомых с полным и неполным превращением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60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Общественные насекомые — пчёлы и муравьи. Полезные насекомые. Охрана насекомых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Красная книга. Роль насекомых в природе и жизни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>
              <w:rPr>
                <w:rFonts w:ascii="Times New Roman" w:hAnsi="Times New Roman" w:cs="Times New Roman"/>
                <w:color w:val="231F20"/>
              </w:rPr>
              <w:br/>
              <w:t>Систематизировать информацию и обобщать её в виде схем, таблиц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Взаимосвязи организмов и окружающей среды. Профилактика заболеваний,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вызываемых животными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Насекомые — вредители культурных растений и переносчики заболеваний человека</w:t>
            </w:r>
          </w:p>
          <w:p w:rsidR="000806DD" w:rsidRDefault="000806DD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Вредители сельскохозяйственных культур.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Насекомые — переносчики заболеваний человека и животных. Методы борьбы с вредными насекомыми.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«Тип Членистоногие»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Называть насекомых, приносящих вред сельскохозяйственным культурам.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последствия воздействия вредных для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человека насекомых на организм человека и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Систематизировать информацию и обобщать её в виде схем, таблиц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темам 1–7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взаимосвязи строения и функций органов и систем органов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необходимость охраны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систематическую принадлежность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систематизировать знания по темам 1–7, делать выводы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8. Тип Хордовы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е. Бесчерепные. Надкласс Рыбы 3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Хордовые. Примитивные формы</w:t>
            </w:r>
          </w:p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основные признаки хордовых.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принципы разделения типа Хордовые на подтипы.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особенности внутреннего строения хордовых на примере ланцетника.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Обосновывать роль ланцетников для изучения эволюции хордовых.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Принципы их классификации. Методы изучения живых организмов: наблюдение, измерение,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Надкласс Рыбы. Общая характеристика, внешнее строение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Особенности внешнего строения, связанные с обитанием в воде.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Строение и функции конечностей. Органы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боковой линии, органы слуха, равновесия.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6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«Внешнее строение и особенности передвижения рыбы»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Характеризовать особенности внешнего строения рыб в связи со средой обитания. 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черты приспособленности внутреннего строения рыб к обитанию в воде. 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897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Внутреннее строение рыб</w:t>
            </w:r>
          </w:p>
          <w:p w:rsidR="000806DD" w:rsidRDefault="000806DD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отдельных частей скелета рыб и их функций. </w:t>
            </w:r>
            <w:r>
              <w:rPr>
                <w:rFonts w:ascii="Times New Roman" w:hAnsi="Times New Roman" w:cs="Times New Roman"/>
                <w:color w:val="231F20"/>
              </w:rPr>
              <w:br/>
              <w:t>Выявлять характерные черты строения систем внутренних органов.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особенности строения и функций внутренних органов рыб и ланцетника.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черты усложнения организации рыб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 w:line="242" w:lineRule="auto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Особенности размножения рыб</w:t>
            </w:r>
            <w:r>
              <w:rPr>
                <w:rFonts w:ascii="Times New Roman" w:hAnsi="Times New Roman" w:cs="Times New Roman"/>
                <w:color w:val="231F20"/>
              </w:rPr>
              <w:br/>
              <w:t>Органы и процесс размножения. Живорождение. Миграции.</w:t>
            </w:r>
          </w:p>
          <w:p w:rsidR="000806DD" w:rsidRDefault="000806DD">
            <w:pPr>
              <w:spacing w:before="11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pacing w:before="11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7</w:t>
            </w:r>
          </w:p>
          <w:p w:rsidR="000806DD" w:rsidRDefault="000806DD">
            <w:pPr>
              <w:spacing w:before="2"/>
              <w:ind w:left="113"/>
              <w:contextualSpacing/>
              <w:rPr>
                <w:rFonts w:ascii="Times New Roman" w:hAnsi="Times New Roman" w:cs="Times New Roman"/>
                <w:i/>
                <w:iCs/>
                <w:color w:val="231F20"/>
                <w:w w:val="117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(по </w:t>
            </w:r>
            <w:r>
              <w:rPr>
                <w:rFonts w:ascii="Times New Roman" w:hAnsi="Times New Roman" w:cs="Times New Roman"/>
                <w:i/>
                <w:iCs/>
                <w:color w:val="231F20"/>
                <w:w w:val="117"/>
              </w:rPr>
              <w:t>усмотрению учителя)</w:t>
            </w:r>
          </w:p>
          <w:p w:rsidR="000806DD" w:rsidRDefault="000806DD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«Внутреннее строение рыбы»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особенности размножения рыб в связи с обитанием в водной среде. </w:t>
            </w:r>
            <w:r>
              <w:rPr>
                <w:rFonts w:ascii="Times New Roman" w:hAnsi="Times New Roman" w:cs="Times New Roman"/>
                <w:color w:val="231F20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Основные систематические группы рыб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Класс Хрящевые рыбы, общая характеристика. Класс Костные рыбы: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лучепёрые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лопастепёрые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Объяснить принципы классификации рыб.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систематическую принадлежность рыб.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Распознавать представителей классов на рисунках, фотографиях, натуральных объектах. </w:t>
            </w:r>
            <w:r>
              <w:rPr>
                <w:rFonts w:ascii="Times New Roman" w:hAnsi="Times New Roman" w:cs="Times New Roman"/>
                <w:color w:val="231F20"/>
              </w:rPr>
              <w:br/>
              <w:t>Выявлять признаки организации хрящевых и костных рыб, делать выводы.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место кистепёрых рыб в эволюции позвоночных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Взаимосвязь организмов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окружающей среды. Многообразие животных,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Промысловые рыбы.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</w: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Их использование и охрана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Рыболовство. Промысловые рыбы. Трудовые хозяйства. Акклиматизация рыб. Аквариумные рыбы.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Различать основные группы промысловых рыб на рисунках,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фотографиях, натуральных объектах.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осетровых рыб как важный объект промысла.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Проектировать меры по охране ценных групп рыб.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отличительные признаки бесчерепных.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черты приспособленности рыб к жизни в водной среде.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9. Кл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асс Земноводные, или Амфибии (2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Среда обитания и строение тела земноводных. Общая характеристика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кожного покрова и образа жизни амфибий.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 w:line="252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Строение и деятельность внутренних органов земноводных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Взаимосвязь организмов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окружающей среды.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Годовой жизненный цикл и происхождение </w:t>
            </w: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земноводных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земноводных, </w:t>
            </w:r>
            <w:r>
              <w:rPr>
                <w:rFonts w:ascii="Times New Roman" w:hAnsi="Times New Roman" w:cs="Times New Roman"/>
                <w:color w:val="231F20"/>
              </w:rPr>
              <w:t>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Характеризовать влияние сезонных изменений на жизненный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цикл земноводных.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Сравнивать, находить черты сходства размножения земноводных и рыб.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Наблюдать и описывать развитие амфибий.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выводы о происхождении земноводных.</w:t>
            </w:r>
          </w:p>
          <w:p w:rsidR="000806DD" w:rsidRDefault="000806DD">
            <w:pPr>
              <w:spacing w:before="17"/>
              <w:ind w:left="113" w:right="62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Разнообразие организмов. Принципы их классификации. Охрана редких и исчезающих видов животных. Их роль в природе и жизни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Разнообразие и значение земноводных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0806DD" w:rsidRDefault="000806DD">
            <w:pPr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земноводных в природных биоценозах и в жизни человека.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10. Класс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Пресмыкающиеся, или Рептилии (2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Внешнее строение и скелет пресмыкающихся. Общая характеристика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черты отличия скелета пресмыкающихся от скелета земноводных.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скелета и образа жизни рептилий.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tabs>
                <w:tab w:val="left" w:pos="2047"/>
              </w:tabs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Внутреннее строение и жизнедеятельность пресмыкающихся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Сходство и различия строения систем внутренних органов пресмыкающихся и земноводных. Черты приспособленности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черты более высокой организации пресмыкающихся по сравнению с земноводными.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процессы размножения и развития детёнышей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у пресмыкающихся.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Разнообразие пресмыкающихся</w:t>
            </w:r>
            <w:r>
              <w:rPr>
                <w:rFonts w:ascii="Times New Roman" w:hAnsi="Times New Roman" w:cs="Times New Roman"/>
                <w:color w:val="231F20"/>
              </w:rPr>
              <w:br/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Находить отличительные признаки представителей разных групп рептилий.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животных, их роль в природе и жизни человека. Охрана редких и исчезающих видов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пресмыкающихся, их происхождение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роль рептилий в биоценозах, их значение в жизни человека.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жизнедеятельности рептилий со средой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AF2680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11. Класс Птицы (5</w:t>
            </w:r>
            <w:r w:rsidR="000806DD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организмов. Взаимосвязи организмов и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окружающей среды. </w:t>
            </w:r>
            <w:r>
              <w:rPr>
                <w:rFonts w:ascii="Times New Roman" w:hAnsi="Times New Roman" w:cs="Times New Roman"/>
                <w:color w:val="231F20"/>
              </w:rPr>
              <w:t xml:space="preserve">Методы изучения живых организмов: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Общая характеристика класса. Внешнее строение птиц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Взаимосвязь внешнего строения и приспособленности птиц к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>по</w:t>
            </w:r>
            <w:r>
              <w:rPr>
                <w:rFonts w:ascii="Times New Roman" w:hAnsi="Times New Roman" w:cs="Times New Roman"/>
                <w:color w:val="231F20"/>
              </w:rPr>
              <w:t xml:space="preserve">лёту. Типы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перьев и их функции. Черты сходства и различия покровов птиц и рептилий.</w:t>
            </w:r>
          </w:p>
          <w:p w:rsidR="000806DD" w:rsidRDefault="000806DD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8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«Внешнее строение птицы. Строение перьев»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Характеризовать особенности внешнего строения птиц в связи с их приспособленностью к полёту.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строение и функции перьевого покрова тела птиц.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черты сходства и различия покровов птиц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рептилий.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Опорно-двигательная система птиц</w:t>
            </w:r>
          </w:p>
          <w:p w:rsidR="000806DD" w:rsidRDefault="000806DD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9</w:t>
            </w:r>
          </w:p>
          <w:p w:rsidR="000806DD" w:rsidRDefault="000806DD">
            <w:pPr>
              <w:spacing w:before="38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скелета птицы»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строение и функции мышечной системы птиц.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Изучать и описывать строение скелета птицы в процессе выполнения лабораторной работы.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84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Внутреннее строение птиц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причины более интенсивного обмена веществ у птиц.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Размножение, рост и развитие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организмов. </w:t>
            </w:r>
            <w:r>
              <w:rPr>
                <w:rFonts w:ascii="Times New Roman" w:hAnsi="Times New Roman" w:cs="Times New Roman"/>
                <w:color w:val="231F20"/>
              </w:rPr>
              <w:t>Влияние экологических факторов на организмы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Размножение и развитие птиц</w:t>
            </w:r>
          </w:p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органов размножения и причины их возникновения.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строение яйца и назначение его частей.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этапы формирования яйца и развития в нём зародыша.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Годовой жизненный цикл и сезонные явления в жизни птиц</w:t>
            </w:r>
          </w:p>
          <w:p w:rsidR="000806DD" w:rsidRDefault="000806DD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Послегнездовой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период. Кочёвки и миграции, их причины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черты приспособленности птиц к сезонным изменениям.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поведение птиц в период размножения, приводить примеры из личных наблюдений.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гнездостроения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 жизни птиц.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причины кочёвок и миграций птиц, их разновидности.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сообщения о мигрирующих и осёдлых птицах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Разнообразие птиц</w:t>
            </w:r>
            <w:r>
              <w:rPr>
                <w:rFonts w:ascii="Times New Roman" w:hAnsi="Times New Roman" w:cs="Times New Roman"/>
                <w:color w:val="231F20"/>
              </w:rPr>
              <w:br/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принципы классификации птиц.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признаки выделения экологических групп птиц.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классификации птиц по типу питания, местам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и охрана птиц. Происхождение птиц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птиц в природных сообществах.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3"/>
              </w:rPr>
              <w:t>Экс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1"/>
              </w:rPr>
              <w:t>кур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:rsidR="000806DD" w:rsidRDefault="000806DD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«Птицы леса (парка)»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и описывать поведение птиц в природе.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 фиксировать результаты экскурсии.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Участвовать в обсуждении результатов наблюдений.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Соблюдать правила поведения в природе</w:t>
            </w:r>
          </w:p>
        </w:tc>
      </w:tr>
      <w:tr w:rsidR="000806DD" w:rsidTr="000806DD">
        <w:tc>
          <w:tcPr>
            <w:tcW w:w="1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Обобщение и систематизация знаний по темам: «Класс Земноводные, или Амфибии», </w:t>
            </w:r>
            <w:r>
              <w:rPr>
                <w:rFonts w:ascii="Times New Roman" w:hAnsi="Times New Roman" w:cs="Times New Roman"/>
                <w:b/>
                <w:color w:val="231F20"/>
                <w:kern w:val="19"/>
              </w:rPr>
              <w:t>«Класс Пресмыкающиеся</w:t>
            </w:r>
            <w:r>
              <w:rPr>
                <w:rFonts w:ascii="Times New Roman" w:hAnsi="Times New Roman" w:cs="Times New Roman"/>
                <w:b/>
                <w:color w:val="231F20"/>
              </w:rPr>
              <w:t>, или Рептилии», «Класс Птицы»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строение представителей классов в связи со средой их обитания.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строения и функций систем органов животных различных классов.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Доказывать и объяснять усложнение организации животных в ходе эволюции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12. Класс Млек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опитающие, или Звери (5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Общая характеристика класса. Внешнее строение млекопитающих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характерные признаки представителей класса Млекопитающие.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и обобщать особенности строения и функций покровов млекопитающих и рептилий.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функции и роль желёз млекопитающих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Усложнение животных в процессе эволюции. Поведение.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Раздражимость. </w:t>
            </w:r>
            <w:r>
              <w:rPr>
                <w:rFonts w:ascii="Times New Roman" w:hAnsi="Times New Roman" w:cs="Times New Roman"/>
                <w:color w:val="231F20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Внутреннее строение млекопитающих</w:t>
            </w:r>
          </w:p>
          <w:p w:rsidR="000806DD" w:rsidRDefault="000806DD">
            <w:pPr>
              <w:spacing w:before="17"/>
              <w:ind w:left="113" w:right="5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29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10</w:t>
            </w:r>
          </w:p>
          <w:p w:rsidR="000806DD" w:rsidRDefault="000806DD">
            <w:pPr>
              <w:spacing w:before="1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скелета млекопитающих»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0806DD" w:rsidRDefault="000806DD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Проводить наблюдения и фиксировать их результаты в ходе выполнения лабораторной работы.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0806DD" w:rsidRDefault="000806DD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выводы о прогрессивном развитии млекопитающих.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Размножение и развитие млекопитающих. Годовой жизненный цикл 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наличия высокого уровня обмена веществ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теплокровности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у млекопитающих.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Происхождение и разнообразие млекопитающих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и доказывать на примерах происхождение млекопитающих от рептилий.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современных млекопитающих на рисунках, фотографиях.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систематическую принадлежность млекопитающих.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Высшие, или плацентарные, звери: насекомоядные и рукокрылые, грызуны и зайцеобразные, хищные</w:t>
            </w:r>
            <w:r>
              <w:rPr>
                <w:rFonts w:ascii="Times New Roman" w:hAnsi="Times New Roman" w:cs="Times New Roman"/>
                <w:color w:val="231F20"/>
              </w:rPr>
              <w:br/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принципы классификации млекопитающих.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представителей различных сред жизни на рисунках, фотографиях. 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Разнообразие организмов, принципы их классификации. Взаимосвязи организмов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окружающей среды. Охрана редких и исчезающих видов животных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Высшие, или плацентарные, звери: ластоногие и китообразные, парнокопытные и непарнокопытные, </w:t>
            </w: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хоботные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Характерные черты строения и жизнедеятельности водных млекопитающих,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парнокопытных </w:t>
            </w:r>
            <w:r>
              <w:rPr>
                <w:rFonts w:ascii="Times New Roman" w:hAnsi="Times New Roman" w:cs="Times New Roman"/>
                <w:color w:val="231F20"/>
              </w:rPr>
              <w:t>и непарнокопытных. Охрана хоботных. Роль животных в экосистемах, в жизни человека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Устанавливать различия между отрядами ластоногих и китообразных, парнокопытных и непарнокопытных.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взаимосвязь строения и жизнедеятельности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животных со средой обитания.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представителей разных отрядов и находить их сходство и различия.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Систематизировать информацию и обобщать её в виде схем и таблиц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Высшие, или плацентарные, звери:</w:t>
            </w:r>
          </w:p>
          <w:p w:rsidR="000806DD" w:rsidRDefault="000806DD">
            <w:pPr>
              <w:spacing w:before="2"/>
              <w:ind w:left="113" w:right="2431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приматы</w:t>
            </w:r>
          </w:p>
          <w:p w:rsidR="000806DD" w:rsidRDefault="000806DD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общие черты строения приматов.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черты сходства строения человекообразных обезьян и человека.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на рисунках, фотографиях человекообразных обезьян.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Экологические группы млекопитающих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Признаки животных одной экологической группы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3"/>
              </w:rPr>
              <w:t>Экс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1"/>
              </w:rPr>
              <w:t>кур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:rsidR="000806DD" w:rsidRDefault="000806DD">
            <w:pPr>
              <w:tabs>
                <w:tab w:val="left" w:pos="1627"/>
              </w:tabs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«Разнообразие млекопитающих</w:t>
            </w:r>
          </w:p>
          <w:p w:rsidR="000806DD" w:rsidRDefault="000806DD">
            <w:pPr>
              <w:spacing w:before="2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(зоопарк, краеведческий музей)»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экологические группы животных.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признаки животных одной экологической группы на примерах.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Наблюдать, фиксировать и обобщать результаты экскурсии.</w:t>
            </w:r>
          </w:p>
          <w:p w:rsidR="000806DD" w:rsidRDefault="000806DD">
            <w:pPr>
              <w:spacing w:before="1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зоопарке, музее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Результаты эволюции: многообразие видов, приспособленность видов к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>сре</w:t>
            </w:r>
            <w:r>
              <w:rPr>
                <w:rFonts w:ascii="Times New Roman" w:hAnsi="Times New Roman" w:cs="Times New Roman"/>
                <w:color w:val="231F20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60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млекопитающих для человека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:rsidR="000806DD" w:rsidRDefault="000806DD">
            <w:pPr>
              <w:spacing w:before="12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Обобщение и систематизация знаний по теме «Класс Млекопитающие, или Звери»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характерные особенности строения и образа жизни предков домашних животных.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Обосновывать необходимость применения мер по охране диких животных.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направления животноводства.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Характеризовать особенности строения представителей класса Млекопитающие, или Звери.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и функций систем органов млекопитающих.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выводы о происхождении млекопитающих</w:t>
            </w:r>
          </w:p>
        </w:tc>
      </w:tr>
      <w:tr w:rsidR="000806DD" w:rsidTr="000806DD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13. Раз</w:t>
            </w:r>
            <w:r w:rsidR="00AF2680">
              <w:rPr>
                <w:rFonts w:ascii="Times New Roman" w:hAnsi="Times New Roman" w:cs="Times New Roman"/>
                <w:b/>
                <w:bCs/>
                <w:color w:val="231F20"/>
              </w:rPr>
              <w:t>витие животного мира на Земле (3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Доказательства эволюции животного мира. Учение Ч. Дарвина</w:t>
            </w:r>
            <w:r>
              <w:rPr>
                <w:rFonts w:ascii="Times New Roman" w:hAnsi="Times New Roman" w:cs="Times New Roman"/>
                <w:color w:val="231F20"/>
              </w:rPr>
              <w:br/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разнообразия животных в природе.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принципы классификации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стадии зародышевого развития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основные положения учения Ч. Дарвина, его роль в объяснении эволюции организмов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Развитие животного мира на Земле</w:t>
            </w:r>
          </w:p>
          <w:p w:rsidR="000806DD" w:rsidRDefault="000806DD">
            <w:pPr>
              <w:spacing w:before="20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Этапы эволюции животного мира. Появление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многоклеточности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этапы эволюции животных.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процесс усложнения многоклеточных, используя примеры.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Обобщать информацию и делать выводы о прогрессивном развитии хордовых. 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уровни организации жизни на Земле.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взаимосвязь живых организмов в экосистемах.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0806DD" w:rsidTr="000806D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Пищевые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связи в экосистеме. Круговорот веществ и превращения энергии. Среда — источник веществ, энергии и информации.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Современный мир живых организмов. Биосфера</w:t>
            </w:r>
          </w:p>
          <w:p w:rsidR="000806DD" w:rsidRDefault="000806DD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Уровни организации жизни. Состав биоценоза: продуценты,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. Цепи питания. Круговорот веществ и превращения энергии. Экосистема. Биогеоценоз. Биосфера. Деятельность В.И. Вернадского. Живое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вещество, </w:t>
            </w:r>
            <w:r>
              <w:rPr>
                <w:rFonts w:ascii="Times New Roman" w:hAnsi="Times New Roman" w:cs="Times New Roman"/>
                <w:color w:val="231F20"/>
              </w:rPr>
              <w:t xml:space="preserve">его функции в биосфере. Косное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вещество, их функции и взаимосвязь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и раскрывать характерные признаки уровней организации жизни на Земле. 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Характеризовать деятельность живых организмов как преобразователей неживой природы.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Приводить примеры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средообразующей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деятельности живых организмов.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Составлять цепи питания, схемы круговорота веществ в природе.</w:t>
            </w:r>
          </w:p>
          <w:p w:rsidR="000806DD" w:rsidRDefault="000806DD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Давать определение понятий: «экосистема», «биогеоценоз», «биосфера».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Обосновывать роль круговорота веществ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организации жизни в устойчивом развитии биосферы. 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Устанавливать взаимосвязь функций косного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биокосного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вещества, характеризовать их роль в экосистеме. 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1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Контроль и систематизация знаний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  <w:t>по темам 8–13.</w:t>
            </w:r>
          </w:p>
          <w:p w:rsidR="000806DD" w:rsidRDefault="000806DD">
            <w:pPr>
              <w:spacing w:before="10" w:line="220" w:lineRule="exact"/>
              <w:contextualSpacing/>
              <w:rPr>
                <w:rFonts w:ascii="Times New Roman" w:hAnsi="Times New Roman" w:cs="Times New Roman"/>
                <w:b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Итоговый контроль знаний по курсу биологии 7 класса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Систематизировать знания по темам раздела «Животные».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0806DD" w:rsidTr="000806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napToGrid w:val="0"/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3"/>
              </w:rPr>
              <w:t>Экс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1"/>
              </w:rPr>
              <w:t>кур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:rsidR="000806DD" w:rsidRDefault="000806DD">
            <w:pPr>
              <w:spacing w:before="13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«Жизнь природного сообщества весной»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природные явления.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за взаимоотношениями живых организмов в природном сообществе, делать выводы.</w:t>
            </w:r>
          </w:p>
          <w:p w:rsidR="000806DD" w:rsidRDefault="000806DD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природе</w:t>
            </w:r>
          </w:p>
        </w:tc>
      </w:tr>
    </w:tbl>
    <w:p w:rsidR="000806DD" w:rsidRDefault="000806DD" w:rsidP="000806DD">
      <w:pPr>
        <w:spacing w:before="9" w:line="140" w:lineRule="exact"/>
        <w:contextualSpacing/>
        <w:rPr>
          <w:rFonts w:ascii="Times New Roman" w:hAnsi="Times New Roman" w:cs="Times New Roman"/>
          <w:lang w:eastAsia="en-US"/>
        </w:rPr>
      </w:pPr>
    </w:p>
    <w:p w:rsidR="000806DD" w:rsidRDefault="000806DD" w:rsidP="000806DD">
      <w:pPr>
        <w:spacing w:before="9" w:line="140" w:lineRule="exact"/>
        <w:contextualSpacing/>
        <w:rPr>
          <w:rFonts w:ascii="Times New Roman" w:hAnsi="Times New Roman" w:cs="Times New Roman"/>
        </w:rPr>
      </w:pPr>
    </w:p>
    <w:p w:rsidR="00EE3016" w:rsidRDefault="00596FDA" w:rsidP="00EE301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Календарно тематическое планирование 7 класс(1 час в неделю 34 часа)</w:t>
      </w:r>
    </w:p>
    <w:p w:rsidR="00596FDA" w:rsidRDefault="00596FDA" w:rsidP="00EE3016">
      <w:pPr>
        <w:pStyle w:val="a6"/>
        <w:rPr>
          <w:b/>
          <w:sz w:val="28"/>
          <w:szCs w:val="28"/>
        </w:rPr>
      </w:pPr>
    </w:p>
    <w:tbl>
      <w:tblPr>
        <w:tblStyle w:val="a7"/>
        <w:tblW w:w="15445" w:type="dxa"/>
        <w:tblLook w:val="04A0"/>
      </w:tblPr>
      <w:tblGrid>
        <w:gridCol w:w="861"/>
        <w:gridCol w:w="2551"/>
        <w:gridCol w:w="3074"/>
        <w:gridCol w:w="2957"/>
        <w:gridCol w:w="2500"/>
        <w:gridCol w:w="2970"/>
        <w:gridCol w:w="969"/>
      </w:tblGrid>
      <w:tr w:rsidR="001503D6" w:rsidRPr="00596FDA" w:rsidTr="0051144A">
        <w:trPr>
          <w:trHeight w:val="141"/>
        </w:trPr>
        <w:tc>
          <w:tcPr>
            <w:tcW w:w="861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551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Тема урока</w:t>
            </w:r>
          </w:p>
        </w:tc>
        <w:tc>
          <w:tcPr>
            <w:tcW w:w="2637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2957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proofErr w:type="spellStart"/>
            <w:r w:rsidRPr="00596FDA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500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Личностные</w:t>
            </w:r>
          </w:p>
        </w:tc>
        <w:tc>
          <w:tcPr>
            <w:tcW w:w="2970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Основны</w:t>
            </w:r>
            <w:r w:rsidR="00ED48F0">
              <w:rPr>
                <w:sz w:val="28"/>
                <w:szCs w:val="28"/>
              </w:rPr>
              <w:t>е виды деятельности обучающихся</w:t>
            </w:r>
          </w:p>
        </w:tc>
        <w:tc>
          <w:tcPr>
            <w:tcW w:w="969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Сроки</w:t>
            </w:r>
          </w:p>
        </w:tc>
      </w:tr>
      <w:tr w:rsidR="001503D6" w:rsidRPr="00596FDA" w:rsidTr="0051144A">
        <w:trPr>
          <w:trHeight w:val="141"/>
        </w:trPr>
        <w:tc>
          <w:tcPr>
            <w:tcW w:w="861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Зоология –наука о животных</w:t>
            </w:r>
          </w:p>
        </w:tc>
        <w:tc>
          <w:tcPr>
            <w:tcW w:w="2637" w:type="dxa"/>
          </w:tcPr>
          <w:p w:rsidR="00596FDA" w:rsidRDefault="00ED48F0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называть царства живой природы, приводить примеры представителей царства Животных. Характеризовать взаимоотношения животных в природе.</w:t>
            </w:r>
          </w:p>
        </w:tc>
        <w:tc>
          <w:tcPr>
            <w:tcW w:w="2957" w:type="dxa"/>
          </w:tcPr>
          <w:p w:rsidR="00ED2885" w:rsidRPr="00ED2885" w:rsidRDefault="00ED2885" w:rsidP="00EE3016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D2885" w:rsidRPr="001503D6" w:rsidRDefault="00ED2885" w:rsidP="001503D6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2885">
              <w:rPr>
                <w:color w:val="000000"/>
                <w:sz w:val="28"/>
                <w:szCs w:val="28"/>
                <w:u w:val="single"/>
              </w:rPr>
              <w:t>Познавательные УУД:</w:t>
            </w:r>
            <w:r w:rsidR="001503D6">
              <w:rPr>
                <w:color w:val="000000"/>
                <w:sz w:val="28"/>
                <w:szCs w:val="28"/>
              </w:rPr>
              <w:t> уме</w:t>
            </w:r>
            <w:r w:rsidRPr="00ED2885">
              <w:rPr>
                <w:color w:val="000000"/>
                <w:sz w:val="28"/>
                <w:szCs w:val="28"/>
              </w:rPr>
              <w:t>ть работать с текстом, выделять в нем главное, Анализировать, сравнивать и обобщать понятия</w:t>
            </w:r>
          </w:p>
          <w:p w:rsidR="00ED2885" w:rsidRPr="00ED2885" w:rsidRDefault="00ED2885" w:rsidP="00ED2885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D2885" w:rsidRPr="00ED2885" w:rsidRDefault="00ED2885" w:rsidP="00ED2885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5">
              <w:rPr>
                <w:i/>
                <w:iCs/>
                <w:color w:val="000000"/>
                <w:sz w:val="28"/>
                <w:szCs w:val="28"/>
                <w:u w:val="single"/>
              </w:rPr>
              <w:t>Регулятивные УУД:</w:t>
            </w:r>
            <w:r w:rsidRPr="00ED2885">
              <w:rPr>
                <w:color w:val="000000"/>
                <w:sz w:val="28"/>
                <w:szCs w:val="28"/>
              </w:rPr>
              <w:t>Самостоятельно </w:t>
            </w:r>
          </w:p>
          <w:p w:rsidR="00ED2885" w:rsidRPr="00ED2885" w:rsidRDefault="00ED2885" w:rsidP="00ED2885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ED2885">
              <w:rPr>
                <w:color w:val="000000"/>
                <w:sz w:val="28"/>
                <w:szCs w:val="28"/>
              </w:rPr>
              <w:t>обнаруживают и формулируют проблему в классной и индивидуальной учебной деятельности. Выдвигают версии решения проблемы, осознают конечный результат</w:t>
            </w:r>
          </w:p>
          <w:p w:rsidR="00ED2885" w:rsidRPr="00ED2885" w:rsidRDefault="00ED2885" w:rsidP="00ED2885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ED2885">
              <w:rPr>
                <w:i/>
                <w:iCs/>
                <w:color w:val="000000"/>
                <w:sz w:val="28"/>
                <w:szCs w:val="28"/>
                <w:u w:val="single"/>
              </w:rPr>
              <w:t>Коммуникативные УУД</w:t>
            </w:r>
            <w:r w:rsidRPr="00ED2885">
              <w:rPr>
                <w:color w:val="000000"/>
                <w:sz w:val="28"/>
                <w:szCs w:val="28"/>
                <w:shd w:val="clear" w:color="auto" w:fill="FFFFFF"/>
              </w:rPr>
              <w:t>Умеют взглянуть на ситуацию с иной позиции и договариваются с людьми иных позиций.</w:t>
            </w:r>
            <w:r w:rsidRPr="00ED288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2885">
              <w:rPr>
                <w:color w:val="000000"/>
                <w:sz w:val="28"/>
                <w:szCs w:val="28"/>
                <w:shd w:val="clear" w:color="auto" w:fill="FFFFFF"/>
              </w:rPr>
              <w:t xml:space="preserve">Понимая </w:t>
            </w:r>
            <w:r w:rsidRPr="00ED288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позицию другого, различают в его речи: мнение (точку зрения), доказательство (аргументы), факты; гипотезыаксиомы, теории.</w:t>
            </w:r>
          </w:p>
          <w:p w:rsidR="00ED2885" w:rsidRPr="00ED2885" w:rsidRDefault="00ED288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ED48F0" w:rsidRPr="00ED48F0" w:rsidRDefault="00ED48F0" w:rsidP="00ED48F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D48F0">
              <w:rPr>
                <w:color w:val="333333"/>
                <w:sz w:val="28"/>
                <w:szCs w:val="28"/>
              </w:rPr>
              <w:lastRenderedPageBreak/>
              <w:t>формирование ответственного отношения к обучению;</w:t>
            </w:r>
          </w:p>
          <w:p w:rsidR="00ED48F0" w:rsidRPr="00ED48F0" w:rsidRDefault="00ED48F0" w:rsidP="00ED48F0">
            <w:pPr>
              <w:pStyle w:val="afa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z w:val="28"/>
                <w:szCs w:val="28"/>
              </w:rPr>
            </w:pPr>
            <w:r w:rsidRPr="00ED48F0">
              <w:rPr>
                <w:color w:val="333333"/>
                <w:sz w:val="28"/>
                <w:szCs w:val="28"/>
              </w:rPr>
              <w:t>формирование познавательных интересов и мотивов к обучению;</w:t>
            </w:r>
          </w:p>
          <w:p w:rsidR="00ED48F0" w:rsidRPr="00ED48F0" w:rsidRDefault="00ED48F0" w:rsidP="00ED48F0">
            <w:pPr>
              <w:pStyle w:val="afa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z w:val="28"/>
                <w:szCs w:val="28"/>
              </w:rPr>
            </w:pPr>
            <w:r w:rsidRPr="00ED48F0">
              <w:rPr>
                <w:color w:val="333333"/>
                <w:sz w:val="28"/>
                <w:szCs w:val="28"/>
              </w:rPr>
              <w:t>формирование навыков поведения в природе, осознания ценности живых объектов;</w:t>
            </w:r>
          </w:p>
          <w:p w:rsidR="00ED48F0" w:rsidRPr="00ED48F0" w:rsidRDefault="00ED48F0" w:rsidP="00ED48F0">
            <w:pPr>
              <w:pStyle w:val="afa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z w:val="28"/>
                <w:szCs w:val="28"/>
              </w:rPr>
            </w:pPr>
            <w:r w:rsidRPr="00ED48F0">
              <w:rPr>
                <w:color w:val="333333"/>
                <w:sz w:val="28"/>
                <w:szCs w:val="28"/>
              </w:rPr>
              <w:t>осознание ценности здорового и безопасного образа жизни;</w:t>
            </w:r>
          </w:p>
          <w:p w:rsidR="00ED48F0" w:rsidRPr="00ED48F0" w:rsidRDefault="00ED48F0" w:rsidP="00ED48F0">
            <w:pPr>
              <w:pStyle w:val="afa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z w:val="28"/>
                <w:szCs w:val="28"/>
              </w:rPr>
            </w:pPr>
            <w:r w:rsidRPr="00ED48F0">
              <w:rPr>
                <w:color w:val="333333"/>
                <w:sz w:val="28"/>
                <w:szCs w:val="28"/>
              </w:rPr>
              <w:t xml:space="preserve">формирование основ экологической </w:t>
            </w:r>
            <w:r w:rsidRPr="00ED48F0">
              <w:rPr>
                <w:color w:val="333333"/>
                <w:sz w:val="28"/>
                <w:szCs w:val="28"/>
              </w:rPr>
              <w:lastRenderedPageBreak/>
              <w:t>культуры.</w:t>
            </w:r>
          </w:p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D48F0" w:rsidRPr="00ED48F0" w:rsidRDefault="00ED48F0" w:rsidP="00ED48F0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 w:rsidRPr="00ED48F0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Выявлять признаки сходства и различия животных и растений.</w:t>
            </w:r>
          </w:p>
          <w:p w:rsidR="00ED48F0" w:rsidRPr="00ED48F0" w:rsidRDefault="00ED48F0" w:rsidP="00ED48F0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D48F0">
              <w:rPr>
                <w:rFonts w:ascii="Times New Roman" w:hAnsi="Times New Roman"/>
                <w:color w:val="231F20"/>
                <w:sz w:val="28"/>
                <w:szCs w:val="28"/>
              </w:rPr>
              <w:t>Приводить примеры различных представителей царства Животные.</w:t>
            </w:r>
          </w:p>
          <w:p w:rsidR="00596FDA" w:rsidRPr="00596FDA" w:rsidRDefault="00ED48F0" w:rsidP="00ED48F0">
            <w:pPr>
              <w:pStyle w:val="a6"/>
              <w:rPr>
                <w:sz w:val="28"/>
                <w:szCs w:val="28"/>
              </w:rPr>
            </w:pPr>
            <w:r w:rsidRPr="00ED48F0">
              <w:rPr>
                <w:color w:val="231F20"/>
                <w:sz w:val="28"/>
                <w:szCs w:val="28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969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1503D6" w:rsidRPr="00596FDA" w:rsidTr="0051144A">
        <w:trPr>
          <w:trHeight w:val="141"/>
        </w:trPr>
        <w:tc>
          <w:tcPr>
            <w:tcW w:w="861" w:type="dxa"/>
          </w:tcPr>
          <w:p w:rsidR="00596FDA" w:rsidRPr="00596FDA" w:rsidRDefault="0089282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596FDA" w:rsidRPr="00596FDA" w:rsidRDefault="0089282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Клетка. Ткани. Органы.</w:t>
            </w:r>
          </w:p>
        </w:tc>
        <w:tc>
          <w:tcPr>
            <w:tcW w:w="2637" w:type="dxa"/>
          </w:tcPr>
          <w:p w:rsidR="00892828" w:rsidRPr="00892828" w:rsidRDefault="00892828" w:rsidP="008928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9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строить логические рассуждения. Оценивать свои достижения и достижения одноклассников по усвоению учебного материала.</w:t>
            </w:r>
          </w:p>
          <w:p w:rsidR="00892828" w:rsidRPr="00892828" w:rsidRDefault="00892828" w:rsidP="008928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9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Вводный тестовый контроль.</w:t>
            </w:r>
          </w:p>
          <w:p w:rsidR="00596FDA" w:rsidRDefault="00596FD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D2885" w:rsidRPr="008A30A7" w:rsidRDefault="00ED2885" w:rsidP="00ED2885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i/>
                <w:iCs/>
                <w:color w:val="000000"/>
                <w:sz w:val="28"/>
                <w:szCs w:val="28"/>
              </w:rPr>
              <w:lastRenderedPageBreak/>
              <w:t>П.:</w:t>
            </w:r>
            <w:r w:rsidRPr="008A30A7">
              <w:rPr>
                <w:color w:val="000000"/>
                <w:sz w:val="28"/>
                <w:szCs w:val="2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8A30A7" w:rsidRPr="008A30A7" w:rsidRDefault="00ED2885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color w:val="000000"/>
                <w:sz w:val="28"/>
                <w:szCs w:val="28"/>
              </w:rPr>
              <w:t>Учиться использовать свои взгляды на мир для объяснения различных ситуаций, решения возникающих </w:t>
            </w:r>
            <w:r w:rsidR="008A30A7" w:rsidRPr="008A30A7">
              <w:rPr>
                <w:color w:val="000000"/>
                <w:sz w:val="28"/>
                <w:szCs w:val="28"/>
              </w:rPr>
              <w:t>проблем и извлечения жизненных уроков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i/>
                <w:iCs/>
                <w:color w:val="000000"/>
                <w:sz w:val="28"/>
                <w:szCs w:val="28"/>
              </w:rPr>
              <w:t>Р.: </w:t>
            </w:r>
            <w:r w:rsidRPr="008A30A7">
              <w:rPr>
                <w:color w:val="000000"/>
                <w:sz w:val="28"/>
                <w:szCs w:val="28"/>
              </w:rPr>
              <w:t xml:space="preserve">Осознавать свои интересы, находить и изучать в учебниках по разным предметам материал (из </w:t>
            </w:r>
            <w:r w:rsidRPr="008A30A7">
              <w:rPr>
                <w:color w:val="000000"/>
                <w:sz w:val="28"/>
                <w:szCs w:val="28"/>
              </w:rPr>
              <w:lastRenderedPageBreak/>
              <w:t>максимума), имеющий 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color w:val="000000"/>
                <w:sz w:val="28"/>
                <w:szCs w:val="28"/>
              </w:rPr>
              <w:t>отношение к своим интересам.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color w:val="000000"/>
                <w:sz w:val="28"/>
                <w:szCs w:val="28"/>
              </w:rPr>
              <w:t>Использовать свои интересы для выбора индивидуальной образовательной траектории, потенциальной будущей</w:t>
            </w:r>
            <w:r>
              <w:rPr>
                <w:color w:val="000000"/>
                <w:sz w:val="28"/>
                <w:szCs w:val="28"/>
              </w:rPr>
              <w:t xml:space="preserve"> профессии .</w:t>
            </w:r>
            <w:r w:rsidRPr="008A30A7">
              <w:rPr>
                <w:i/>
                <w:iCs/>
                <w:color w:val="000000"/>
                <w:sz w:val="28"/>
                <w:szCs w:val="28"/>
              </w:rPr>
              <w:t>К.:</w:t>
            </w:r>
            <w:r w:rsidRPr="008A30A7">
              <w:rPr>
                <w:color w:val="000000"/>
                <w:sz w:val="28"/>
                <w:szCs w:val="28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ED2885" w:rsidRPr="008A30A7" w:rsidRDefault="00ED2885" w:rsidP="00ED2885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96FDA" w:rsidRPr="00596FDA" w:rsidRDefault="00892828" w:rsidP="00EE3016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970" w:type="dxa"/>
          </w:tcPr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Сравнивать клетки животных и растений. </w:t>
            </w:r>
          </w:p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Называть клеточные структуры животной клетки.</w:t>
            </w:r>
          </w:p>
          <w:p w:rsidR="00CC4015" w:rsidRDefault="00CC4015" w:rsidP="00CC401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Делать выводы о причинах различия и сходства животной и растительной клеток. </w:t>
            </w:r>
          </w:p>
          <w:p w:rsidR="00CC4015" w:rsidRPr="00CC4015" w:rsidRDefault="00CC4015" w:rsidP="00CC4015">
            <w:pPr>
              <w:pStyle w:val="a6"/>
              <w:rPr>
                <w:color w:val="231F20"/>
              </w:rPr>
            </w:pPr>
            <w:r>
              <w:rPr>
                <w:color w:val="231F20"/>
              </w:rPr>
              <w:t>Устанавливать взаимосвязь строения животной клетки с типом питания</w:t>
            </w:r>
          </w:p>
          <w:p w:rsidR="00CC4015" w:rsidRPr="00CC4015" w:rsidRDefault="00CC4015" w:rsidP="00CC4015">
            <w:pPr>
              <w:pStyle w:val="a6"/>
              <w:rPr>
                <w:sz w:val="28"/>
                <w:szCs w:val="28"/>
              </w:rPr>
            </w:pPr>
            <w:r w:rsidRPr="00CC4015">
              <w:rPr>
                <w:sz w:val="28"/>
                <w:szCs w:val="28"/>
              </w:rPr>
              <w:t>Характеризовать среду обитания жгутиконосцев.</w:t>
            </w:r>
          </w:p>
          <w:p w:rsidR="00CC4015" w:rsidRPr="00CC4015" w:rsidRDefault="00CC4015" w:rsidP="00CC4015">
            <w:pPr>
              <w:pStyle w:val="a6"/>
              <w:rPr>
                <w:sz w:val="28"/>
                <w:szCs w:val="28"/>
              </w:rPr>
            </w:pPr>
            <w:r w:rsidRPr="00CC4015">
              <w:rPr>
                <w:sz w:val="28"/>
                <w:szCs w:val="28"/>
              </w:rPr>
              <w:t>Устанавливать взаимосвязь характера питания и условий среды.</w:t>
            </w:r>
          </w:p>
          <w:p w:rsidR="00CC4015" w:rsidRPr="00CC4015" w:rsidRDefault="00CC4015" w:rsidP="00CC4015">
            <w:pPr>
              <w:pStyle w:val="a6"/>
              <w:rPr>
                <w:sz w:val="28"/>
                <w:szCs w:val="28"/>
              </w:rPr>
            </w:pPr>
            <w:r w:rsidRPr="00CC4015">
              <w:rPr>
                <w:sz w:val="28"/>
                <w:szCs w:val="28"/>
              </w:rPr>
              <w:t>Обосновывать вывод о промежуточном положении эвглены зелёной.</w:t>
            </w:r>
          </w:p>
          <w:p w:rsidR="00CC4015" w:rsidRPr="00CC4015" w:rsidRDefault="00CC4015" w:rsidP="00CC4015">
            <w:pPr>
              <w:pStyle w:val="a6"/>
              <w:rPr>
                <w:sz w:val="28"/>
                <w:szCs w:val="28"/>
              </w:rPr>
            </w:pPr>
            <w:r w:rsidRPr="00CC4015">
              <w:rPr>
                <w:sz w:val="28"/>
                <w:szCs w:val="28"/>
              </w:rPr>
              <w:t xml:space="preserve">Приводить доказательства более </w:t>
            </w:r>
            <w:r w:rsidRPr="00CC4015">
              <w:rPr>
                <w:sz w:val="28"/>
                <w:szCs w:val="28"/>
              </w:rPr>
              <w:lastRenderedPageBreak/>
              <w:t xml:space="preserve">сложной организации колониальных форм жгутиковых. </w:t>
            </w:r>
          </w:p>
          <w:p w:rsidR="00CC4015" w:rsidRPr="00596FDA" w:rsidRDefault="00CC4015" w:rsidP="00CC4015">
            <w:pPr>
              <w:pStyle w:val="a6"/>
              <w:rPr>
                <w:sz w:val="28"/>
                <w:szCs w:val="28"/>
              </w:rPr>
            </w:pPr>
            <w:r w:rsidRPr="00CC4015">
              <w:rPr>
                <w:sz w:val="28"/>
                <w:szCs w:val="28"/>
              </w:rPr>
              <w:t>Раскрывать роль жгутиконосцев в экосистемах</w:t>
            </w:r>
          </w:p>
        </w:tc>
        <w:tc>
          <w:tcPr>
            <w:tcW w:w="969" w:type="dxa"/>
          </w:tcPr>
          <w:p w:rsidR="00596FDA" w:rsidRPr="00596FDA" w:rsidRDefault="00596FD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8A30A7" w:rsidRPr="00596FDA" w:rsidTr="0051144A">
        <w:trPr>
          <w:trHeight w:val="141"/>
        </w:trPr>
        <w:tc>
          <w:tcPr>
            <w:tcW w:w="861" w:type="dxa"/>
          </w:tcPr>
          <w:p w:rsidR="008A30A7" w:rsidRPr="00596FDA" w:rsidRDefault="008A30A7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8A30A7" w:rsidRPr="00596FDA" w:rsidRDefault="008A30A7" w:rsidP="00EE3016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Тип Саркодовые, Жгутиконосцы</w:t>
            </w:r>
          </w:p>
        </w:tc>
        <w:tc>
          <w:tcPr>
            <w:tcW w:w="2637" w:type="dxa"/>
          </w:tcPr>
          <w:p w:rsidR="008A30A7" w:rsidRDefault="008A30A7" w:rsidP="00EE3016">
            <w:pPr>
              <w:pStyle w:val="a6"/>
              <w:rPr>
                <w:sz w:val="28"/>
                <w:szCs w:val="28"/>
              </w:rPr>
            </w:pPr>
            <w:r w:rsidRPr="008A3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Знать понятия</w:t>
            </w:r>
            <w:r w:rsidRPr="008A30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t xml:space="preserve">Амёба, ложноножка, сократительная вакуоль, циста, </w:t>
            </w:r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раздражимость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957" w:type="dxa"/>
            <w:vMerge w:val="restart"/>
          </w:tcPr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A30A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П.</w:t>
            </w:r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t>:Обобщает</w:t>
            </w:r>
            <w:proofErr w:type="spellEnd"/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t xml:space="preserve"> понятия – осуществляет логическую операцию перехода от понятия с </w:t>
            </w:r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меньшим объемом к понятию с большим объемом. Строит логическое рассуждение, включающее установление причинно-</w:t>
            </w:r>
            <w:r w:rsidRPr="008A30A7">
              <w:rPr>
                <w:color w:val="000000"/>
                <w:sz w:val="28"/>
                <w:szCs w:val="28"/>
              </w:rPr>
              <w:t>следственных связей.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i/>
                <w:iCs/>
                <w:color w:val="000000"/>
                <w:sz w:val="28"/>
                <w:szCs w:val="28"/>
              </w:rPr>
              <w:t>Р.: </w:t>
            </w:r>
            <w:r w:rsidRPr="008A30A7">
              <w:rPr>
                <w:color w:val="000000"/>
                <w:sz w:val="28"/>
                <w:szCs w:val="28"/>
              </w:rPr>
              <w:t>Выдвигает версии решения проблемы, осознает конечный результат, выбирает из предложенных и искать самостоятельно средства достижения цели. Составляет (индивидуально или в группе) план решения проблемы </w:t>
            </w:r>
          </w:p>
          <w:p w:rsidR="008A30A7" w:rsidRPr="008A30A7" w:rsidRDefault="008A30A7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color w:val="000000"/>
                <w:sz w:val="28"/>
                <w:szCs w:val="28"/>
              </w:rPr>
              <w:t>(выполнения проекта).</w:t>
            </w:r>
            <w:r w:rsidRPr="008A30A7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8A30A7">
              <w:rPr>
                <w:color w:val="000000"/>
                <w:sz w:val="28"/>
                <w:szCs w:val="28"/>
              </w:rPr>
              <w:t>Работает по предложенному и самостоятельно составленному плану</w:t>
            </w:r>
          </w:p>
          <w:p w:rsidR="008A30A7" w:rsidRDefault="008A30A7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8A30A7">
              <w:rPr>
                <w:i/>
                <w:iCs/>
                <w:color w:val="000000"/>
                <w:sz w:val="28"/>
                <w:szCs w:val="28"/>
              </w:rPr>
              <w:t>К.</w:t>
            </w:r>
            <w:r w:rsidRPr="008A30A7">
              <w:rPr>
                <w:color w:val="000000"/>
                <w:sz w:val="28"/>
                <w:szCs w:val="28"/>
              </w:rPr>
              <w:t xml:space="preserve">: Умеет взглянуть на ситуацию с иной позиции и договариваться с людьми иных </w:t>
            </w:r>
            <w:r w:rsidRPr="008A30A7">
              <w:rPr>
                <w:color w:val="000000"/>
                <w:sz w:val="28"/>
                <w:szCs w:val="28"/>
              </w:rPr>
              <w:lastRenderedPageBreak/>
              <w:t>позиций. Понимая позицию другого, различать в его речи: мнение (точку зрения</w:t>
            </w:r>
            <w:r w:rsidRPr="008A30A7">
              <w:rPr>
                <w:color w:val="000000"/>
                <w:sz w:val="28"/>
                <w:szCs w:val="28"/>
                <w:shd w:val="clear" w:color="auto" w:fill="FFFFFF"/>
              </w:rPr>
              <w:t>факты; гипотезы, аксиомы, теории</w:t>
            </w:r>
            <w:r w:rsidRPr="008A30A7">
              <w:rPr>
                <w:color w:val="000000"/>
                <w:sz w:val="28"/>
                <w:szCs w:val="28"/>
              </w:rPr>
              <w:t>), доказательство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</w:p>
          <w:p w:rsidR="008A30A7" w:rsidRPr="00596FDA" w:rsidRDefault="008A30A7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CC4015" w:rsidRDefault="00CC4015" w:rsidP="00CC401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Овладение интеллектуальными умениями (сравнивать, классифицировать, </w:t>
            </w:r>
            <w:r>
              <w:rPr>
                <w:rFonts w:ascii="Arial" w:hAnsi="Arial" w:cs="Arial"/>
                <w:color w:val="000000"/>
              </w:rPr>
              <w:lastRenderedPageBreak/>
              <w:t>устанавливать причинно-следственные связи, делать обобщения и выводы).</w:t>
            </w:r>
          </w:p>
          <w:p w:rsidR="008A30A7" w:rsidRPr="00596FDA" w:rsidRDefault="008A30A7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lastRenderedPageBreak/>
              <w:t xml:space="preserve">Сравнивать клетки животных и растений.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Называть клеточные структуры животной </w:t>
            </w:r>
            <w:r w:rsidRPr="00D737E5">
              <w:rPr>
                <w:sz w:val="28"/>
                <w:szCs w:val="28"/>
              </w:rPr>
              <w:lastRenderedPageBreak/>
              <w:t>клетки.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Делать выводы о причинах различия и сходства животной и растительной клеток.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строения животной клетки с типом питания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Характеризовать среду обитания жгутиконосцев.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характера питания и условий среды.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Обосновывать вывод о промежуточном положении эвглены зелёной.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Приводить доказательства более сложной организации колониальных форм жгутиковых. </w:t>
            </w:r>
          </w:p>
          <w:p w:rsidR="008A30A7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Раскрывать роль жгутиконосцев в экосистемах</w:t>
            </w:r>
          </w:p>
        </w:tc>
        <w:tc>
          <w:tcPr>
            <w:tcW w:w="969" w:type="dxa"/>
          </w:tcPr>
          <w:p w:rsidR="008A30A7" w:rsidRPr="00596FDA" w:rsidRDefault="008A30A7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D737E5" w:rsidRPr="00596FDA" w:rsidTr="0051144A">
        <w:trPr>
          <w:trHeight w:val="141"/>
        </w:trPr>
        <w:tc>
          <w:tcPr>
            <w:tcW w:w="86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Тип инфузории. Значение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простейших.</w:t>
            </w:r>
          </w:p>
        </w:tc>
        <w:tc>
          <w:tcPr>
            <w:tcW w:w="2637" w:type="dxa"/>
          </w:tcPr>
          <w:p w:rsidR="00D737E5" w:rsidRPr="008A30A7" w:rsidRDefault="00D737E5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 понятия:</w:t>
            </w:r>
            <w:r w:rsidRPr="008A30A7">
              <w:rPr>
                <w:color w:val="000000"/>
                <w:sz w:val="28"/>
                <w:szCs w:val="28"/>
              </w:rPr>
              <w:t xml:space="preserve">Инфузория туфелька, малое и </w:t>
            </w:r>
            <w:r w:rsidRPr="008A30A7">
              <w:rPr>
                <w:color w:val="000000"/>
                <w:sz w:val="28"/>
                <w:szCs w:val="28"/>
              </w:rPr>
              <w:lastRenderedPageBreak/>
              <w:t>большое ядро, конъюгация, глотка.</w:t>
            </w:r>
          </w:p>
          <w:p w:rsidR="00D737E5" w:rsidRPr="008A30A7" w:rsidRDefault="00D737E5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0A7">
              <w:rPr>
                <w:b/>
                <w:bCs/>
                <w:color w:val="000000"/>
                <w:sz w:val="28"/>
                <w:szCs w:val="28"/>
              </w:rPr>
              <w:t>Уметь:</w:t>
            </w:r>
            <w:r w:rsidRPr="008A30A7">
              <w:rPr>
                <w:color w:val="000000"/>
                <w:sz w:val="28"/>
                <w:szCs w:val="28"/>
              </w:rPr>
              <w:t>характеризовать особенности строения и жизнедеятельности инфузории туфельки</w:t>
            </w:r>
          </w:p>
          <w:p w:rsidR="00D737E5" w:rsidRDefault="00D737E5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</w:tcPr>
          <w:p w:rsidR="00D737E5" w:rsidRDefault="00D737E5" w:rsidP="00CC401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Овладение интеллектуальными умениями </w:t>
            </w:r>
            <w:r>
              <w:rPr>
                <w:rFonts w:ascii="Arial" w:hAnsi="Arial" w:cs="Arial"/>
                <w:color w:val="000000"/>
              </w:rPr>
              <w:lastRenderedPageBreak/>
              <w:t>(сравнивать, классифицировать, устанавливать причинно-следственные связи, делать обобщения и выводы).</w:t>
            </w:r>
          </w:p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737E5" w:rsidRDefault="00D737E5" w:rsidP="00D737E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lastRenderedPageBreak/>
              <w:t>Выявлять характерные признаки типа Инфузории.</w:t>
            </w:r>
          </w:p>
          <w:p w:rsidR="00D737E5" w:rsidRDefault="00D737E5" w:rsidP="00D737E5">
            <w:pPr>
              <w:spacing w:before="17"/>
              <w:ind w:left="113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Приводить примеры и характеризовать черты </w:t>
            </w:r>
            <w:r>
              <w:rPr>
                <w:rFonts w:ascii="Times New Roman" w:hAnsi="Times New Roman"/>
                <w:color w:val="231F20"/>
              </w:rPr>
              <w:lastRenderedPageBreak/>
              <w:t xml:space="preserve">усложнения организации инфузорий по сравнению с </w:t>
            </w:r>
            <w:proofErr w:type="spellStart"/>
            <w:r>
              <w:rPr>
                <w:rFonts w:ascii="Times New Roman" w:hAnsi="Times New Roman"/>
                <w:color w:val="231F20"/>
              </w:rPr>
              <w:t>саркожгутиконосцами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. </w:t>
            </w:r>
            <w:r>
              <w:rPr>
                <w:rFonts w:ascii="Times New Roman" w:hAnsi="Times New Roman"/>
                <w:color w:val="231F20"/>
              </w:rPr>
              <w:br/>
              <w:t xml:space="preserve">Наблюдать простейших под микроскопом. </w:t>
            </w:r>
            <w:r>
              <w:rPr>
                <w:rFonts w:ascii="Times New Roman" w:hAnsi="Times New Roman"/>
                <w:color w:val="231F20"/>
              </w:rPr>
              <w:br/>
              <w:t xml:space="preserve">Фиксировать результаты наблюдений. </w:t>
            </w:r>
            <w:r>
              <w:rPr>
                <w:rFonts w:ascii="Times New Roman" w:hAnsi="Times New Roman"/>
                <w:color w:val="231F20"/>
              </w:rPr>
              <w:br/>
              <w:t>Обобщать их, делать выводы.</w:t>
            </w:r>
          </w:p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D737E5" w:rsidRPr="00596FDA" w:rsidTr="0051144A">
        <w:trPr>
          <w:trHeight w:val="141"/>
        </w:trPr>
        <w:tc>
          <w:tcPr>
            <w:tcW w:w="86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Строение и жизнедеятельность кишечнополостных.</w:t>
            </w:r>
          </w:p>
        </w:tc>
        <w:tc>
          <w:tcPr>
            <w:tcW w:w="2637" w:type="dxa"/>
            <w:tcBorders>
              <w:top w:val="nil"/>
            </w:tcBorders>
          </w:tcPr>
          <w:p w:rsidR="00D737E5" w:rsidRPr="00562866" w:rsidRDefault="00D737E5" w:rsidP="008A30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2866">
              <w:rPr>
                <w:b/>
                <w:bCs/>
                <w:color w:val="000000"/>
                <w:sz w:val="28"/>
                <w:szCs w:val="28"/>
              </w:rPr>
              <w:t>Знать понятия:</w:t>
            </w:r>
            <w:r w:rsidRPr="00562866">
              <w:rPr>
                <w:color w:val="000000"/>
                <w:sz w:val="28"/>
                <w:szCs w:val="28"/>
              </w:rPr>
              <w:t>Гидра, эктодерма, энтодерма, мезоглея.</w:t>
            </w:r>
          </w:p>
          <w:p w:rsidR="00D737E5" w:rsidRPr="00562866" w:rsidRDefault="00D737E5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2866">
              <w:rPr>
                <w:b/>
                <w:bCs/>
                <w:color w:val="000000"/>
                <w:sz w:val="28"/>
                <w:szCs w:val="28"/>
              </w:rPr>
              <w:t>Уметь:</w:t>
            </w:r>
            <w:r w:rsidRPr="00562866">
              <w:rPr>
                <w:color w:val="000000"/>
                <w:sz w:val="28"/>
                <w:szCs w:val="28"/>
              </w:rPr>
              <w:t>характеризовать особенности строения и жизнедеятельности кишечнополостных.</w:t>
            </w:r>
          </w:p>
          <w:p w:rsidR="00D737E5" w:rsidRPr="00562866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2866">
              <w:rPr>
                <w:b/>
                <w:bCs/>
                <w:color w:val="000000"/>
                <w:sz w:val="28"/>
                <w:szCs w:val="28"/>
              </w:rPr>
              <w:t>Знать понятия:</w:t>
            </w:r>
            <w:r w:rsidRPr="00562866">
              <w:rPr>
                <w:color w:val="000000"/>
                <w:sz w:val="28"/>
                <w:szCs w:val="28"/>
              </w:rPr>
              <w:t>Полип, медуза, коралловые полипы, сцифоидные медузы.</w:t>
            </w:r>
          </w:p>
          <w:p w:rsidR="00D737E5" w:rsidRPr="00562866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2866">
              <w:rPr>
                <w:b/>
                <w:bCs/>
                <w:color w:val="000000"/>
                <w:sz w:val="28"/>
                <w:szCs w:val="28"/>
              </w:rPr>
              <w:t>Уметь:</w:t>
            </w:r>
            <w:r w:rsidRPr="00562866">
              <w:rPr>
                <w:color w:val="000000"/>
                <w:sz w:val="28"/>
                <w:szCs w:val="28"/>
              </w:rPr>
              <w:t> выявлять сходства кишечнополостных с одноклеточными животными, их основные отличия</w:t>
            </w:r>
          </w:p>
          <w:p w:rsidR="00D737E5" w:rsidRPr="00562866" w:rsidRDefault="00D737E5" w:rsidP="008A30A7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D737E5" w:rsidRPr="00562866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37E5" w:rsidRDefault="00D737E5" w:rsidP="00CC401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: Представляет информацию в виде конспектов, таблиц, схем, графиков.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Строит логическое рассуждение, включающее установление причинно-следственных связей.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Дает определение понятиям на основе изученного на различны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х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предметах учебного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материала.Анализирует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, сравнивает,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классифицирует и обобщает понятия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.</w:t>
            </w:r>
          </w:p>
          <w:p w:rsidR="00D737E5" w:rsidRDefault="00D737E5" w:rsidP="00CC401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Выдвигает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версии решения проблемы, осознает конечный результат, выбирает из предложенных и искать самостоятельно средства достижения цели. Самостоятельно обнаруживает и формулирует проблему в классной и индивидуальной учебной деятельности. Дает оценку своим личностным качествам и чертам характера.</w:t>
            </w:r>
          </w:p>
          <w:p w:rsidR="00D737E5" w:rsidRDefault="00D737E5" w:rsidP="00CC401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: Отстаивает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свою точку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зрения, приводить аргументы, подтверждая их фактами. В дискуссии умет выдвинуть контраргументы, перефразировать свою мысль.</w:t>
            </w:r>
          </w:p>
          <w:p w:rsidR="00D737E5" w:rsidRDefault="00D737E5" w:rsidP="00CC401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Описывать основные признаки </w:t>
            </w:r>
            <w:proofErr w:type="spellStart"/>
            <w:r w:rsidRPr="00D737E5">
              <w:rPr>
                <w:sz w:val="28"/>
                <w:szCs w:val="28"/>
              </w:rPr>
              <w:t>подцарства</w:t>
            </w:r>
            <w:proofErr w:type="spellEnd"/>
            <w:r w:rsidRPr="00D737E5">
              <w:rPr>
                <w:sz w:val="28"/>
                <w:szCs w:val="28"/>
              </w:rPr>
              <w:t xml:space="preserve"> Многоклеточные.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Называть представителей типа кишечнополостных.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Выделять общие черты строения.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Объяснять на примере наличие лучевой симметрии у кишечнополостных.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Характеризовать признаки более сложной организации в сравнении с простейшими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Определять представителей типа на рисунках, фотографиях, живых объектах.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lastRenderedPageBreak/>
              <w:t>Характеризовать отличительные признаки классов кишечнополостных, используя рисунки учебника.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Выявлять черты сходства и различия жизненных циклов гидроидных и сцифоидных медуз.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строения, образа жизни и функций организма кишечнополостных.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Называть признаки, свидетельствующие о древнем происхождении кишечнополостных. Раскрывать роль кишечнополостных в экосистемах.</w:t>
            </w:r>
          </w:p>
          <w:p w:rsidR="00D737E5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969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CC4015" w:rsidRPr="00596FDA" w:rsidTr="0051144A">
        <w:trPr>
          <w:trHeight w:val="141"/>
        </w:trPr>
        <w:tc>
          <w:tcPr>
            <w:tcW w:w="861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Плоские черви</w:t>
            </w:r>
          </w:p>
        </w:tc>
        <w:tc>
          <w:tcPr>
            <w:tcW w:w="2637" w:type="dxa"/>
          </w:tcPr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Кожно- мускульный мешок, паренхима, органы осязания.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обосновывать значение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плоских червей в природе, 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Эндопаразиты, главный и промежуточный хозяин.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черты сходства и различия в строении плоских червей и кишечнополостных.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представителей.</w:t>
            </w:r>
          </w:p>
          <w:p w:rsidR="00CC4015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CC4015" w:rsidRDefault="00CC4015" w:rsidP="00CC401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П.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: умение работать с текстом, выделять в нем главное, Анализировать, сравнивать,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классифицировать и обобщать понятия, Давать определение понятиям на основе изученного на различных предметах учебного материала; осуществлять логическую операцию установления 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родо-видовых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отношений.</w:t>
            </w:r>
          </w:p>
          <w:p w:rsidR="00CC4015" w:rsidRDefault="00CC4015" w:rsidP="00CC401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Р.: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CC4015" w:rsidRDefault="00CC4015" w:rsidP="00CC401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 область.</w:t>
            </w:r>
          </w:p>
          <w:p w:rsidR="00CC4015" w:rsidRDefault="00CC4015" w:rsidP="00CC401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: Уметь взглянуть на ситуацию с иной позиции и договариваться с людьми иных позиций. 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CC4015" w:rsidRDefault="00CC4015" w:rsidP="00CC401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Описывать основные признаки типа Плоские черви.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lastRenderedPageBreak/>
              <w:t>Называть основных представителей класса Ресничные черви.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строения червейпаразитов и среды их обитания.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Распознавать представителей классов плоских червей на рисунках, фотографиях.</w:t>
            </w:r>
          </w:p>
          <w:p w:rsidR="00CC4015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Соблюдать санитарно-гигиенические </w:t>
            </w:r>
            <w:r w:rsidRPr="00D737E5">
              <w:rPr>
                <w:sz w:val="28"/>
                <w:szCs w:val="28"/>
              </w:rPr>
              <w:lastRenderedPageBreak/>
              <w:t>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969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CC4015" w:rsidRPr="00596FDA" w:rsidTr="0051144A">
        <w:trPr>
          <w:trHeight w:val="141"/>
        </w:trPr>
        <w:tc>
          <w:tcPr>
            <w:tcW w:w="861" w:type="dxa"/>
            <w:tcBorders>
              <w:top w:val="nil"/>
            </w:tcBorders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</w:tcBorders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Круглые черви </w:t>
            </w:r>
          </w:p>
        </w:tc>
        <w:tc>
          <w:tcPr>
            <w:tcW w:w="2637" w:type="dxa"/>
            <w:tcBorders>
              <w:top w:val="nil"/>
            </w:tcBorders>
          </w:tcPr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Гиподерма, кутикула, анальное отверстие, раздельнополость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особенности строения и процессов жизнедеятельности круглых и плоских черве.</w:t>
            </w:r>
          </w:p>
          <w:p w:rsidR="00CC4015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737E5" w:rsidRDefault="00D737E5" w:rsidP="00D737E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Описывать характерные черты строения круглых червей.</w:t>
            </w:r>
          </w:p>
          <w:p w:rsidR="00D737E5" w:rsidRDefault="00D737E5" w:rsidP="00D737E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Распознавать представителей класса на рисунках и фотографиях.</w:t>
            </w:r>
          </w:p>
          <w:p w:rsidR="00D737E5" w:rsidRDefault="00D737E5" w:rsidP="00D737E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Устанавливать взаимосвязь строения и функций организма и образа его жизни.</w:t>
            </w:r>
          </w:p>
          <w:p w:rsidR="00D737E5" w:rsidRDefault="00D737E5" w:rsidP="00D737E5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Находить признаки отличия первичной полости от кишечной.</w:t>
            </w:r>
          </w:p>
          <w:p w:rsidR="00CC4015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969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CC4015" w:rsidRPr="00596FDA" w:rsidTr="0051144A">
        <w:trPr>
          <w:trHeight w:val="141"/>
        </w:trPr>
        <w:tc>
          <w:tcPr>
            <w:tcW w:w="861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Кольчатые черви</w:t>
            </w:r>
          </w:p>
        </w:tc>
        <w:tc>
          <w:tcPr>
            <w:tcW w:w="2637" w:type="dxa"/>
          </w:tcPr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Многощетинковые черви, целом, мезодерма,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гидроскелет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распознавать и описывать признаки многощетинковых червей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Гирудин, мускульный желудок, известковые железы, светочувствительные клетки, замкнутая кровеносная система.</w:t>
            </w:r>
          </w:p>
          <w:p w:rsidR="00CC4015" w:rsidRDefault="00CC401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обосновывать значение малощетинковых червей.</w:t>
            </w:r>
          </w:p>
          <w:p w:rsidR="00CC4015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CC401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ab/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в общении и сотрудничестве с одноклассниками </w:t>
            </w:r>
            <w:r w:rsidRPr="00D737E5">
              <w:rPr>
                <w:sz w:val="28"/>
                <w:szCs w:val="28"/>
              </w:rPr>
              <w:lastRenderedPageBreak/>
              <w:t xml:space="preserve">в процессе </w:t>
            </w:r>
            <w:proofErr w:type="spellStart"/>
            <w:r w:rsidRPr="00D737E5">
              <w:rPr>
                <w:sz w:val="28"/>
                <w:szCs w:val="28"/>
              </w:rPr>
              <w:t>учебно</w:t>
            </w:r>
            <w:proofErr w:type="spellEnd"/>
            <w:r w:rsidRPr="00D737E5">
              <w:rPr>
                <w:sz w:val="28"/>
                <w:szCs w:val="28"/>
              </w:rPr>
              <w:t>–исследовательской деятельности</w:t>
            </w:r>
          </w:p>
        </w:tc>
        <w:tc>
          <w:tcPr>
            <w:tcW w:w="2970" w:type="dxa"/>
          </w:tcPr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lastRenderedPageBreak/>
              <w:t xml:space="preserve">Называть черты более высокой организации кольчатых червей по сравнению с круглыми.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Распознавать представителей класса на рисунках, фотографиях.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Характеризовать черты усложнения строения систем внутренних органов.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lastRenderedPageBreak/>
              <w:t>Формулировать вывод об уровне строения органов чувств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Распознавать представителей класса на рисунках, фотографиях.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Наблюдать и фиксировать результаты наблюдений.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Соблюдать правила работы в кабинете, обращения с лабораторным </w:t>
            </w:r>
            <w:r w:rsidRPr="00D737E5">
              <w:rPr>
                <w:sz w:val="28"/>
                <w:szCs w:val="28"/>
              </w:rPr>
              <w:lastRenderedPageBreak/>
              <w:t xml:space="preserve">оборудованием. </w:t>
            </w:r>
          </w:p>
          <w:p w:rsidR="00CC4015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969" w:type="dxa"/>
          </w:tcPr>
          <w:p w:rsidR="00CC4015" w:rsidRPr="00596FDA" w:rsidRDefault="00CC401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D737E5" w:rsidRPr="00596FDA" w:rsidTr="0051144A">
        <w:trPr>
          <w:trHeight w:val="141"/>
        </w:trPr>
        <w:tc>
          <w:tcPr>
            <w:tcW w:w="86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Моллюски. Класс Брюхоногие</w:t>
            </w:r>
          </w:p>
        </w:tc>
        <w:tc>
          <w:tcPr>
            <w:tcW w:w="2637" w:type="dxa"/>
          </w:tcPr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Ассиметричные животные, мантия, мантийная полость, незамкнутая кровеносная система.</w:t>
            </w:r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приводить примеры наиболее распространённых видов моллюсков своей местности.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Голова, нога, туловище, тёрка, левая почка.</w:t>
            </w:r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характеризовать особенности строения и жизнедеятельности брюхоногих моллюсков.</w:t>
            </w:r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737E5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D737E5" w:rsidRDefault="00D737E5" w:rsidP="00EE3016">
            <w:pPr>
              <w:pStyle w:val="a6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: Представлять информацию в виде конспектов, таблиц, схем, графиков.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Строить логическое рассуждение, включающее установление причинно-следственных связей.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Давать определение понятиям на основе изученного на различны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х предметах учебного материала.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Анализировать</w:t>
            </w:r>
          </w:p>
          <w:p w:rsidR="00D737E5" w:rsidRDefault="00D737E5" w:rsidP="00D737E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сравнивать, классифицировать и обобщать понятия</w:t>
            </w:r>
          </w:p>
          <w:p w:rsidR="00D737E5" w:rsidRDefault="00D737E5" w:rsidP="00D737E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Р.: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 Самостоятельно обнаруживать и формулировать проблему в </w:t>
            </w:r>
          </w:p>
          <w:p w:rsidR="00D737E5" w:rsidRDefault="00D737E5" w:rsidP="00D737E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классной и индивидуальной учебной деятельности.</w:t>
            </w:r>
          </w:p>
          <w:p w:rsidR="00D737E5" w:rsidRDefault="00D737E5" w:rsidP="00D737E5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Давать оценку своим личностным качествам и чертам характера.</w:t>
            </w:r>
          </w:p>
          <w:p w:rsidR="00D737E5" w:rsidRDefault="00D737E5" w:rsidP="00D737E5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lastRenderedPageBreak/>
              <w:t>К.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: Отстаивая свою точку зрения, приводить аргументы, подтверждая их фактами. В дискуссии уметь выдвинуть контраргументы, перефразировать свою мысль. Учиться критично относиться к своему мнению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с достоинством признавать ошибочность своего мнения (если оно таково) и корректировать его.</w:t>
            </w:r>
          </w:p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в общении и сотрудничестве с одноклассниками в процессе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учебно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–исследовательской деятельности</w:t>
            </w:r>
          </w:p>
        </w:tc>
        <w:tc>
          <w:tcPr>
            <w:tcW w:w="2970" w:type="dxa"/>
          </w:tcPr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Устанавливать взаимосвязь малоподвижного образа жизни моллюсков и их организации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Распознавать и сравнивать внешнее строение представителей класса на рисунках, фотографиях, </w:t>
            </w:r>
            <w:r w:rsidRPr="00D737E5">
              <w:rPr>
                <w:sz w:val="28"/>
                <w:szCs w:val="28"/>
              </w:rPr>
              <w:lastRenderedPageBreak/>
              <w:t>натуральных объектах.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 xml:space="preserve">Устанавливать взаимосвязь между строением и функциями внутренних органов. </w:t>
            </w:r>
          </w:p>
          <w:p w:rsidR="00D737E5" w:rsidRPr="00D737E5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Характеризовать способы питания брюхоногих моллюсков.</w:t>
            </w:r>
          </w:p>
          <w:p w:rsidR="00D737E5" w:rsidRPr="00596FDA" w:rsidRDefault="00D737E5" w:rsidP="00D737E5">
            <w:pPr>
              <w:pStyle w:val="a6"/>
              <w:rPr>
                <w:sz w:val="28"/>
                <w:szCs w:val="28"/>
              </w:rPr>
            </w:pPr>
            <w:r w:rsidRPr="00D737E5">
              <w:rPr>
                <w:sz w:val="28"/>
                <w:szCs w:val="28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  <w:tc>
          <w:tcPr>
            <w:tcW w:w="969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D737E5" w:rsidRPr="00596FDA" w:rsidTr="0051144A">
        <w:trPr>
          <w:trHeight w:val="141"/>
        </w:trPr>
        <w:tc>
          <w:tcPr>
            <w:tcW w:w="86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Двустворчатые. Моллюски</w:t>
            </w:r>
          </w:p>
        </w:tc>
        <w:tc>
          <w:tcPr>
            <w:tcW w:w="2637" w:type="dxa"/>
          </w:tcPr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Биссус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сифоны,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животные-фильтраторы</w:t>
            </w:r>
            <w:proofErr w:type="spellEnd"/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характеризовать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особенности строения и жизнедеятельности двустворчатых моллюсков.</w:t>
            </w:r>
          </w:p>
          <w:p w:rsidR="00D737E5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Объяснять взаимосвязь образа жизни и особенностей строения двустворчатых моллюсков.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черты приспособленности моллюсков к среде обитания.</w:t>
            </w:r>
          </w:p>
          <w:p w:rsidR="0051144A" w:rsidRDefault="0051144A" w:rsidP="0051144A">
            <w:pPr>
              <w:spacing w:before="17"/>
              <w:ind w:left="113" w:right="58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Устанавливать сходство и </w:t>
            </w:r>
            <w:r>
              <w:rPr>
                <w:rFonts w:ascii="Times New Roman" w:hAnsi="Times New Roman"/>
                <w:color w:val="231F20"/>
              </w:rPr>
              <w:lastRenderedPageBreak/>
              <w:t>различия в строении раковин моллюсков.</w:t>
            </w:r>
          </w:p>
          <w:p w:rsidR="00D737E5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69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D737E5" w:rsidRPr="00596FDA" w:rsidTr="0051144A">
        <w:trPr>
          <w:trHeight w:val="141"/>
        </w:trPr>
        <w:tc>
          <w:tcPr>
            <w:tcW w:w="86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Головоногие моллюски</w:t>
            </w:r>
          </w:p>
        </w:tc>
        <w:tc>
          <w:tcPr>
            <w:tcW w:w="2637" w:type="dxa"/>
          </w:tcPr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Чернильный мешок, половой диморфизм, роговые челюсти</w:t>
            </w:r>
          </w:p>
          <w:p w:rsidR="00D737E5" w:rsidRDefault="00D737E5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отличительные признаки основных классов моллюсков</w:t>
            </w:r>
          </w:p>
          <w:p w:rsidR="00D737E5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Выделять характерные признаки класса головоногих моллюсков.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D737E5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 xml:space="preserve">Аргументировать наличие более сложной организации у головоногих моллюсков. </w:t>
            </w:r>
            <w:r>
              <w:rPr>
                <w:color w:val="231F20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>
              <w:rPr>
                <w:color w:val="231F20"/>
              </w:rPr>
              <w:br/>
              <w:t>Обобщать и систематизировать полученные знания, делать выводы по теме</w:t>
            </w:r>
          </w:p>
        </w:tc>
        <w:tc>
          <w:tcPr>
            <w:tcW w:w="969" w:type="dxa"/>
          </w:tcPr>
          <w:p w:rsidR="00D737E5" w:rsidRPr="00596FDA" w:rsidRDefault="00D737E5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51144A" w:rsidRPr="00596FDA" w:rsidTr="0051144A">
        <w:trPr>
          <w:trHeight w:val="141"/>
        </w:trPr>
        <w:tc>
          <w:tcPr>
            <w:tcW w:w="86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Членистоногие. Класс ракообразные</w:t>
            </w:r>
          </w:p>
        </w:tc>
        <w:tc>
          <w:tcPr>
            <w:tcW w:w="2637" w:type="dxa"/>
          </w:tcPr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Панцирь, головогрудь, брюшко, ходильные ноги, зелёные железы, фасеточные глаза.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обосновывать черты приспособленности ракообразных с средам обитания</w:t>
            </w:r>
          </w:p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51144A" w:rsidRDefault="0051144A" w:rsidP="0051144A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Самостоятельно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и искать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 средства достижения цели.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умение работать с текстом, выделять в нем главное, Анализировать, сравнивать,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классифицировать и обобщать понятия.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Преобразовывать информацию из одного вида в другой и выбирать удобную для себя форму фиксации и представления информации.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отстаивают свою точку зрения, приводят аргументы, Уметь взглянуть на ситуацию с иной позиции и договариваться с людьми иных позиций. Понимая позицию другого, различать в его речи: мнение (точку зрения), доказательство 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(аргументы), факты; гипотезы, аксиомы, теории</w:t>
            </w:r>
          </w:p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Выявлять общие признаки классов типа Членистоногие.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Устанавливать взаимосвязь строения и среды обитания речного рака.</w:t>
            </w:r>
          </w:p>
          <w:p w:rsidR="0051144A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Использовать информационные ресурсы для подготовки сообщения о разнообразии ракообразных</w:t>
            </w:r>
          </w:p>
        </w:tc>
        <w:tc>
          <w:tcPr>
            <w:tcW w:w="969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51144A" w:rsidRPr="00596FDA" w:rsidTr="0051144A">
        <w:trPr>
          <w:trHeight w:val="141"/>
        </w:trPr>
        <w:tc>
          <w:tcPr>
            <w:tcW w:w="86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lastRenderedPageBreak/>
              <w:t>Паукообразные</w:t>
            </w:r>
          </w:p>
        </w:tc>
        <w:tc>
          <w:tcPr>
            <w:tcW w:w="2637" w:type="dxa"/>
          </w:tcPr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Трахея,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хелицеры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ядовитые железы,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внекишечное переваривание, паутинные бородавки,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мальпигиевы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сосуды.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объяснять значение паукообразных в природе и в жизни человека.</w:t>
            </w:r>
          </w:p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Выявлять характерные признаки класса </w:t>
            </w:r>
            <w:r>
              <w:rPr>
                <w:rFonts w:ascii="Times New Roman" w:hAnsi="Times New Roman"/>
                <w:color w:val="231F20"/>
              </w:rPr>
              <w:lastRenderedPageBreak/>
              <w:t>Паукообразные.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Распознавать представителей класса на рисунках, фотографиях, в коллекциях.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Осваивать приёмы работы с определителем животных.</w:t>
            </w:r>
          </w:p>
          <w:p w:rsidR="0051144A" w:rsidRDefault="0051144A" w:rsidP="0051144A">
            <w:pPr>
              <w:spacing w:before="17"/>
              <w:ind w:left="113" w:right="55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51144A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Аргументировать необходимость соблюдения мер защиты от заражения клещевым энцефалитом</w:t>
            </w:r>
          </w:p>
        </w:tc>
        <w:tc>
          <w:tcPr>
            <w:tcW w:w="969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51144A" w:rsidRPr="00596FDA" w:rsidTr="0051144A">
        <w:trPr>
          <w:trHeight w:val="141"/>
        </w:trPr>
        <w:tc>
          <w:tcPr>
            <w:tcW w:w="86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Насекомые. Типы развития</w:t>
            </w:r>
          </w:p>
        </w:tc>
        <w:tc>
          <w:tcPr>
            <w:tcW w:w="2637" w:type="dxa"/>
          </w:tcPr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Типы ног, типы ротовых аппаратов.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обосновывать черты приспособления паукообразных с средам обитания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Неполное и полное превращение, имаго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характеризовать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типы развития насекомых</w:t>
            </w:r>
          </w:p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Выявлять характерные признаки класса Насекомые.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 xml:space="preserve">Устанавливать взаимосвязь внутреннего строения </w:t>
            </w:r>
            <w:r w:rsidRPr="0051144A">
              <w:rPr>
                <w:sz w:val="28"/>
                <w:szCs w:val="28"/>
              </w:rPr>
              <w:lastRenderedPageBreak/>
              <w:t>и процессов жизнедеятельности насекомых.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Наблюдать, фиксировать результаты наблюдений, делать выводы.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 xml:space="preserve">Характеризовать типы развития насекомых. 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Объяснять принципы классификации насекомых.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Устанавливать систематическую принадлежность насекомых.</w:t>
            </w:r>
          </w:p>
          <w:p w:rsidR="0051144A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Выявлять различия в развитии насекомых с полным и неполным превращением</w:t>
            </w:r>
          </w:p>
        </w:tc>
        <w:tc>
          <w:tcPr>
            <w:tcW w:w="969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51144A" w:rsidRPr="00596FDA" w:rsidTr="0051144A">
        <w:trPr>
          <w:trHeight w:val="141"/>
        </w:trPr>
        <w:tc>
          <w:tcPr>
            <w:tcW w:w="86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</w:tcPr>
          <w:p w:rsidR="0051144A" w:rsidRDefault="0051144A" w:rsidP="005628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насекомые-  пчелы и муравьи</w:t>
            </w:r>
          </w:p>
        </w:tc>
        <w:tc>
          <w:tcPr>
            <w:tcW w:w="2637" w:type="dxa"/>
          </w:tcPr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Кокон, медовый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зобик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перга.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давать характеристику общественным насекомым</w:t>
            </w:r>
          </w:p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 xml:space="preserve">Называть состав семьи общественных насекомых на примере пчёл, муравьёв. </w:t>
            </w:r>
            <w:r w:rsidRPr="0051144A">
              <w:rPr>
                <w:sz w:val="28"/>
                <w:szCs w:val="28"/>
              </w:rPr>
              <w:lastRenderedPageBreak/>
              <w:t>Характеризовать функции членов семьи, способы координации их действий.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Систематизировать информацию и обобщать её в виде схем, таблиц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Называть насекомых, приносящих вред сельскохозяйственным культурам.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 xml:space="preserve">Осваивать приёмы </w:t>
            </w:r>
            <w:r w:rsidRPr="0051144A">
              <w:rPr>
                <w:sz w:val="28"/>
                <w:szCs w:val="28"/>
              </w:rPr>
              <w:lastRenderedPageBreak/>
              <w:t>работы с определителем животных.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51144A" w:rsidRPr="0051144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51144A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 w:rsidRPr="0051144A">
              <w:rPr>
                <w:sz w:val="28"/>
                <w:szCs w:val="28"/>
              </w:rPr>
              <w:t>Систематизировать информацию и обобщать её в виде схем, таблиц</w:t>
            </w:r>
          </w:p>
        </w:tc>
        <w:tc>
          <w:tcPr>
            <w:tcW w:w="969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51144A" w:rsidRPr="00596FDA" w:rsidTr="0051144A">
        <w:trPr>
          <w:trHeight w:val="141"/>
        </w:trPr>
        <w:tc>
          <w:tcPr>
            <w:tcW w:w="86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51" w:type="dxa"/>
          </w:tcPr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Хордовые. Бесчерепные</w:t>
            </w:r>
          </w:p>
        </w:tc>
        <w:tc>
          <w:tcPr>
            <w:tcW w:w="2637" w:type="dxa"/>
          </w:tcPr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Хорда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вторичноротые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бесчерепные животные.</w:t>
            </w:r>
          </w:p>
          <w:p w:rsidR="0051144A" w:rsidRDefault="0051144A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делать выводы о родстве низших хордовых с позвоночными животными</w:t>
            </w:r>
          </w:p>
          <w:p w:rsidR="0051144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51144A" w:rsidRDefault="0051144A" w:rsidP="0051144A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Самостоятельно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обнаруживать и формулировать проблему в классной и индивидуальной учебной деятельности. Уметь оценить степень успешности своей индивидуальной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образовательной деятельности.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умение работать с текстом, выделять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осуществлять логическую операцию установления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родо-видовых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отношений; строить логическое рассуждение, включающее установление причинно-следственных связей, представлять информацию в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из одного вида в другой и выбирать удобную для себя форму фиксации и представления информации.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отстаивают свою точку зрения, приводят аргументы, Уметь взглянуть на ситуацию с иной позиции и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договариваться с людьми иных позиций. Понимая позицию другого, различать в его речи: мнение (точку зрения), доказательство (аргументы), факты; гипотезы, аксиомы, теории, В дискуссии уметь выдвинуть контраргументы, перефразировать  </w:t>
            </w:r>
            <w:r w:rsidRPr="0051144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свою мысль. Отстаивая свою точку зрения, приводить аргументы, </w:t>
            </w:r>
            <w:r w:rsidRPr="0051144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подтверждая их фактами.</w:t>
            </w:r>
          </w:p>
          <w:p w:rsidR="0051144A" w:rsidRDefault="0051144A" w:rsidP="0051144A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Выделять основные признаки хордовых. </w:t>
            </w:r>
            <w:r>
              <w:rPr>
                <w:rFonts w:ascii="Times New Roman" w:hAnsi="Times New Roman"/>
                <w:color w:val="231F20"/>
              </w:rPr>
              <w:br/>
              <w:t>Характеризовать принципы разделения типа Хордовые на подтипы.</w:t>
            </w:r>
          </w:p>
          <w:p w:rsidR="0051144A" w:rsidRDefault="0051144A" w:rsidP="0051144A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Объяснять особенности внутреннего строения хордовых на примере </w:t>
            </w:r>
            <w:r>
              <w:rPr>
                <w:rFonts w:ascii="Times New Roman" w:hAnsi="Times New Roman"/>
                <w:color w:val="231F20"/>
              </w:rPr>
              <w:lastRenderedPageBreak/>
              <w:t xml:space="preserve">ланцетника. </w:t>
            </w:r>
            <w:r>
              <w:rPr>
                <w:rFonts w:ascii="Times New Roman" w:hAnsi="Times New Roman"/>
                <w:color w:val="231F20"/>
              </w:rPr>
              <w:br/>
              <w:t>Обосновывать роль ланцетников для изучения эволюции хордовых.</w:t>
            </w:r>
          </w:p>
          <w:p w:rsidR="0051144A" w:rsidRPr="00596FDA" w:rsidRDefault="0051144A" w:rsidP="0051144A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969" w:type="dxa"/>
          </w:tcPr>
          <w:p w:rsidR="0051144A" w:rsidRPr="00596FDA" w:rsidRDefault="0051144A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Рыбы. Внешнее и внутреннее строение рыб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Хрящевые и костные рыбы, чешуя, парные и непарные плавники, боковая линия.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давать систематическую характеристику надкласса Рыбы.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Двухкамерное сердце, плавательный пузырь, отделы головного мозга.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объяснять особенности внутреннего строения рыбы в связи с водным образом жизни.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Выделять основные признаки хордовых.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принципы разделения типа Хордовые на подтипы.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Объяснять особенности внутреннего строения хордовых на примере ланцетника.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Обосновывать роль ланцетников для изучения эволюции хордовых.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Аргументировать выводы об усложнении организации хордовых по сравнению с беспозвоночными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lastRenderedPageBreak/>
              <w:t>Осваивать приёмы работы с определителем животных.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Выявлять черты приспособленности внутреннего строения рыб к обитанию в воде.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Соблюдать правила поведения в кабинете, обращения с лабораторным оборудованием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Выявлять характерные черты строения систем внутренних органов.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Сравнивать </w:t>
            </w:r>
            <w:r w:rsidRPr="00AB7A58">
              <w:rPr>
                <w:sz w:val="28"/>
                <w:szCs w:val="28"/>
              </w:rPr>
              <w:lastRenderedPageBreak/>
              <w:t xml:space="preserve">особенности строения и функций внутренних органов рыб и ланцетника.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черты усложнения организации рыб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Соблюдать правила работы в кабинете, обращения с лабораторным </w:t>
            </w:r>
            <w:r w:rsidRPr="00AB7A58">
              <w:rPr>
                <w:sz w:val="28"/>
                <w:szCs w:val="28"/>
              </w:rPr>
              <w:lastRenderedPageBreak/>
              <w:t>оборудованием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Объяснить принципы классификации рыб.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систематическую принадлежность рыб.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Распознавать представителей классов на рисунках, фотографиях, натуральных объектах.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Выявлять признаки организации хрящевых и костных рыб, делать выводы.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Обосновывать место кистепёрых рыб в эволюции позвоночных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</w:t>
            </w:r>
            <w:r w:rsidRPr="00AB7A58">
              <w:rPr>
                <w:sz w:val="28"/>
                <w:szCs w:val="28"/>
              </w:rPr>
              <w:lastRenderedPageBreak/>
              <w:t>осетровых рыб как важный объект промысла.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Проектировать меры по охране ценных групп рыб.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Называть отличительные признаки бесчерепных.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черты приспособленности рыб к жизни в водной среде.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Систематические группы рыб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Хрящевые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костные рыбы,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лучепёрые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лопастепёрые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рыбы.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распознавать и описывать рыб водоёмов своей местности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Земноводные. </w:t>
            </w:r>
            <w:r>
              <w:rPr>
                <w:sz w:val="28"/>
                <w:szCs w:val="28"/>
              </w:rPr>
              <w:lastRenderedPageBreak/>
              <w:t>Строение и среда обитания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Амфибии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холоднокровные животные,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резонаторы скелет поясов передних и задних конечностей.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объяснять приспособления земноводных к жизни на су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Клоака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трёхкамерное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сердце, смешанная кровь.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: выявлять черты сходства и различия земноводных и рыб.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ше</w:t>
            </w:r>
            <w:proofErr w:type="spellEnd"/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AB7A58" w:rsidRDefault="00AB7A58" w:rsidP="00AB7A58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Самостоятельно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обнаруживать и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и искать самостоятельно средства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достижения цели. Уметь оценить степень успешности своей индивидуальной образовательной деятельности.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 </w:t>
            </w:r>
          </w:p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осуществлять логическую операцию установления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родо-видовых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отношений</w:t>
            </w: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Описывать характерные черты </w:t>
            </w:r>
            <w:r w:rsidRPr="00AB7A58">
              <w:rPr>
                <w:sz w:val="28"/>
                <w:szCs w:val="28"/>
              </w:rPr>
              <w:lastRenderedPageBreak/>
              <w:t>внешнего строения земноводных, связанные с условиями среды обитания.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взаимосвязь строения кожного покрова и образа жизни амфибий.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Устанавливать взаимосвязь строения органов и систем органов с их функциями и средой </w:t>
            </w:r>
            <w:r w:rsidRPr="00AB7A58">
              <w:rPr>
                <w:sz w:val="28"/>
                <w:szCs w:val="28"/>
              </w:rPr>
              <w:lastRenderedPageBreak/>
              <w:t>обитания.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Определять черты более высокой организации земноводных по сравнению с рыбами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влияние сезонных изменений на жизненный цикл земноводных.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Сравнивать, находить черты сходства размножения земноводных и рыб.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Наблюдать и описывать развитие амфибий.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Обосновывать выводы о происхождении земноводных.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Обобщать материал о сходстве и различии рыб и земноводных в форме таблицы или схемы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lastRenderedPageBreak/>
              <w:t>Определять и классифицировать земноводных по рисункам, фотографиям, натуральным объектам.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роль земноводных в природных биоценозах и в жизни человека.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AB7A58" w:rsidRPr="00596FDA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жизненный цикл и разнообразие 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Оцепенение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головастик.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делать выводы о происхождении земноводных, сравнивать размножение земноводных и рыб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Пресмыкающиеся. </w:t>
            </w:r>
            <w:r>
              <w:rPr>
                <w:sz w:val="28"/>
                <w:szCs w:val="28"/>
              </w:rPr>
              <w:lastRenderedPageBreak/>
              <w:t>Внешнее и внутреннее развитие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Сухая кожа, подвижные веки, атлант,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эпистофей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отделы скелета.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общие черты класса рептилий.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Термолокатор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мочевая кислота, спячка.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черты сходства и различия рептилий и амфибий.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AB7A58" w:rsidRDefault="00AB7A58" w:rsidP="00AB7A58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Самостоятельно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обнаруживать и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предложенных и искать самостоятельно средства достижения цели. Уметь оценить степень успешности своей индивидуальной образовательной деятельности.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 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различных предметах учебного материала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Описывать характерные признаки </w:t>
            </w:r>
            <w:r w:rsidRPr="00AB7A58">
              <w:rPr>
                <w:sz w:val="28"/>
                <w:szCs w:val="28"/>
              </w:rPr>
              <w:lastRenderedPageBreak/>
              <w:t xml:space="preserve">внешнего строения рептилий в связи со средой обитания.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Находить черты отличия скелета пресмыкающихся от скелета земноводных.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взаимосвязь строения скелета и образа жизни рептилий.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процессы жизнедеятельности рептилий в связи с жизнью на суше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Выявлять черты более высокой организации пресмыкающихся по сравнению с земноводными.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процессы размножения и развития детёнышей у </w:t>
            </w:r>
            <w:r w:rsidRPr="00AB7A58">
              <w:rPr>
                <w:sz w:val="28"/>
                <w:szCs w:val="28"/>
              </w:rPr>
              <w:lastRenderedPageBreak/>
              <w:t xml:space="preserve">пресмыкающихся. </w:t>
            </w:r>
          </w:p>
          <w:p w:rsidR="00AB7A58" w:rsidRPr="00596FDA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Размножение и разнообразие пресмыкающихся 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Ящерицы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змеи, крокодилы, черепахи.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представителей р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Динозавры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гаттерия.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причины вымирания древних пресмыкающихся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ептилий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своей местности.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Осваивать приёмы работы с определителем животных.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Находить отличительные признаки представителей разных групп рептилий.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lastRenderedPageBreak/>
              <w:t>Соблюдать меры предосторожности в природе в целях предупреждения укусов ядовитых змей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Характеризовать роль рептилий в биоценозах, их значение в жизни человека.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взаимосвязь строения и жизнедеятельности рептилий со средой обитания.</w:t>
            </w:r>
          </w:p>
          <w:p w:rsidR="00AB7A58" w:rsidRPr="00596FDA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Использовать информационные ресурсы для подготовки презентации проектов о разнообразии и </w:t>
            </w:r>
            <w:r w:rsidRPr="00AB7A58">
              <w:rPr>
                <w:sz w:val="28"/>
                <w:szCs w:val="28"/>
              </w:rPr>
              <w:lastRenderedPageBreak/>
              <w:t>значении пресмыкающихся, об их происхождении и месте в эволюционном процессе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Птицы. Внешнее строение и скелет птицы</w:t>
            </w:r>
          </w:p>
        </w:tc>
        <w:tc>
          <w:tcPr>
            <w:tcW w:w="2637" w:type="dxa"/>
          </w:tcPr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Теплокровные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животные, клюв, надклювье, копчиковая железа, типы перьев.</w:t>
            </w:r>
          </w:p>
          <w:p w:rsidR="00AB7A58" w:rsidRDefault="00AB7A58" w:rsidP="0056286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черты приспособления птиц к полёту.</w:t>
            </w:r>
          </w:p>
          <w:p w:rsidR="00AB7A58" w:rsidRPr="001503D6" w:rsidRDefault="00AB7A58" w:rsidP="001503D6">
            <w:pPr>
              <w:pStyle w:val="a6"/>
              <w:rPr>
                <w:sz w:val="28"/>
                <w:szCs w:val="28"/>
              </w:rPr>
            </w:pPr>
            <w:r w:rsidRPr="001503D6">
              <w:rPr>
                <w:sz w:val="28"/>
                <w:szCs w:val="28"/>
              </w:rPr>
              <w:tab/>
            </w:r>
          </w:p>
          <w:p w:rsidR="00AB7A58" w:rsidRPr="001503D6" w:rsidRDefault="00AB7A58" w:rsidP="001503D6">
            <w:pPr>
              <w:pStyle w:val="a6"/>
              <w:rPr>
                <w:sz w:val="28"/>
                <w:szCs w:val="28"/>
              </w:rPr>
            </w:pPr>
            <w:r w:rsidRPr="001503D6">
              <w:rPr>
                <w:sz w:val="28"/>
                <w:szCs w:val="28"/>
              </w:rPr>
              <w:t xml:space="preserve">Знать понятия: </w:t>
            </w:r>
            <w:proofErr w:type="spellStart"/>
            <w:r w:rsidRPr="001503D6">
              <w:rPr>
                <w:sz w:val="28"/>
                <w:szCs w:val="28"/>
              </w:rPr>
              <w:t>Пневматичность</w:t>
            </w:r>
            <w:proofErr w:type="spellEnd"/>
            <w:r w:rsidRPr="001503D6">
              <w:rPr>
                <w:sz w:val="28"/>
                <w:szCs w:val="28"/>
              </w:rPr>
              <w:t xml:space="preserve"> костей, открытый таз, цевка, большие грудные мышцы.</w:t>
            </w:r>
          </w:p>
          <w:p w:rsidR="00AB7A58" w:rsidRPr="001503D6" w:rsidRDefault="00AB7A58" w:rsidP="001503D6">
            <w:pPr>
              <w:pStyle w:val="a6"/>
              <w:rPr>
                <w:sz w:val="28"/>
                <w:szCs w:val="28"/>
              </w:rPr>
            </w:pPr>
          </w:p>
          <w:p w:rsidR="00AB7A58" w:rsidRDefault="00AB7A58" w:rsidP="001503D6">
            <w:pPr>
              <w:pStyle w:val="a6"/>
              <w:rPr>
                <w:sz w:val="28"/>
                <w:szCs w:val="28"/>
              </w:rPr>
            </w:pPr>
            <w:r w:rsidRPr="001503D6">
              <w:rPr>
                <w:sz w:val="28"/>
                <w:szCs w:val="28"/>
              </w:rPr>
              <w:t>Уметь: находить взаимосвязь строения скелета и мускулатуры птиц.</w:t>
            </w:r>
          </w:p>
        </w:tc>
        <w:tc>
          <w:tcPr>
            <w:tcW w:w="2957" w:type="dxa"/>
            <w:vMerge w:val="restart"/>
          </w:tcPr>
          <w:p w:rsidR="00AB7A58" w:rsidRDefault="00AB7A58" w:rsidP="00AB7A58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Р.: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Самостоятельно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Уметь оценить степень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успешности своей индивидуальной образовательной деятельности.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представлять информацию в виде конспектов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таблиц, схем, графиков. Преобразовывать информацию из одного вида в другой и выбирать удобную для себя форму фиксации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представления информации.</w:t>
            </w:r>
          </w:p>
          <w:p w:rsidR="00AB7A58" w:rsidRDefault="00AB7A58" w:rsidP="00AB7A5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К.: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отстаивают свою точку зрения, приводят аргументы, Уметь взглянуть на ситуацию с иной позиции и договариваться с людьми иных позиций. В дискуссии уметь выдвинуть контраргументы</w:t>
            </w:r>
          </w:p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Объяснять строение и функции перьевого покрова тела птиц.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Устанавливать черты сходства и различия покровов птиц и рептилий.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 xml:space="preserve">Устанавливать взаимосвязь внешнего строения и строения </w:t>
            </w:r>
            <w:r w:rsidRPr="00AB7A58">
              <w:rPr>
                <w:sz w:val="28"/>
                <w:szCs w:val="28"/>
              </w:rPr>
              <w:lastRenderedPageBreak/>
              <w:t>скелета в связи с приспособленностью к полёту.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Характеризовать строение и функции мышечной системы птиц.</w:t>
            </w:r>
          </w:p>
          <w:p w:rsidR="00AB7A58" w:rsidRPr="00AB7A58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Изучать и описывать строение скелета птицы в процессе выполнения лабораторной работы.</w:t>
            </w:r>
          </w:p>
          <w:p w:rsidR="00AB7A58" w:rsidRPr="00596FDA" w:rsidRDefault="00AB7A58" w:rsidP="00AB7A58">
            <w:pPr>
              <w:pStyle w:val="a6"/>
              <w:rPr>
                <w:sz w:val="28"/>
                <w:szCs w:val="28"/>
              </w:rPr>
            </w:pPr>
            <w:r w:rsidRPr="00AB7A58">
              <w:rPr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 строение птиц</w:t>
            </w:r>
          </w:p>
        </w:tc>
        <w:tc>
          <w:tcPr>
            <w:tcW w:w="2637" w:type="dxa"/>
          </w:tcPr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Железистый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мускульный желудок, погадки, воздушные мешки, четырёхкамерное сердце, экстраполяция.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черты сходства и различия во внутреннем строении и обмене веществ птиц и рептилий.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причины более интенсивного обмена веществ у птиц.</w:t>
            </w:r>
          </w:p>
          <w:p w:rsidR="00A85DB6" w:rsidRDefault="00A85DB6" w:rsidP="00A85DB6">
            <w:pPr>
              <w:spacing w:before="17"/>
              <w:ind w:left="113" w:right="55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AB7A58" w:rsidRPr="00596FDA" w:rsidRDefault="00A85DB6" w:rsidP="00A85DB6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птиц</w:t>
            </w:r>
          </w:p>
        </w:tc>
        <w:tc>
          <w:tcPr>
            <w:tcW w:w="2637" w:type="dxa"/>
          </w:tcPr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Яйцевой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зуб,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халазы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типы оболочек, выводковые и птенцовые птицы.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распознавать разные типы птенцов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 xml:space="preserve">Характеризовать особенности строения органов размножения </w:t>
            </w:r>
            <w:r w:rsidRPr="00A85DB6">
              <w:rPr>
                <w:sz w:val="28"/>
                <w:szCs w:val="28"/>
              </w:rPr>
              <w:lastRenderedPageBreak/>
              <w:t>и причины их возникновения.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Объяснять строение яйца и назначение его частей.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Описывать этапы формирования яйца и развития в нём зародыша.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Распознавать выводковых и гнездовых птиц на рисунках, фотографиях, натуральных объектах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Характеризовать черты приспособленности птиц к сезонным изменениям.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Описывать поведение птиц в период размножения, приводить примеры из личных наблюдений.</w:t>
            </w:r>
          </w:p>
          <w:p w:rsidR="00AB7A58" w:rsidRPr="00596FDA" w:rsidRDefault="00AB7A58" w:rsidP="00A85DB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птиц</w:t>
            </w:r>
          </w:p>
        </w:tc>
        <w:tc>
          <w:tcPr>
            <w:tcW w:w="2637" w:type="dxa"/>
          </w:tcPr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Пингвины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страусовые и типичные птицы.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основные систематические и экологические группы птиц.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Объяснять принципы классификации птиц.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lastRenderedPageBreak/>
              <w:t>Называть признаки выделения экологических групп птиц.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Приводить примеры классификации птиц по типу питания, местам обитания.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Осваивать приёмы работы с определителем животных.</w:t>
            </w:r>
          </w:p>
          <w:p w:rsidR="00AB7A58" w:rsidRPr="00596FDA" w:rsidRDefault="00A85DB6" w:rsidP="00A85DB6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B7A58" w:rsidRPr="00596FDA" w:rsidTr="0051144A">
        <w:trPr>
          <w:trHeight w:val="141"/>
        </w:trPr>
        <w:tc>
          <w:tcPr>
            <w:tcW w:w="86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</w:tcPr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происхождение птиц</w:t>
            </w:r>
          </w:p>
        </w:tc>
        <w:tc>
          <w:tcPr>
            <w:tcW w:w="2637" w:type="dxa"/>
          </w:tcPr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Ритуальное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поведение, оседлые, кочующие и перелётные птицы.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видеть, как сезонные явления влияют на жизнь птиц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Археоптерикс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охотничье- промысловые птицы</w:t>
            </w:r>
          </w:p>
          <w:p w:rsidR="00AB7A58" w:rsidRDefault="00AB7A58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описывать домашних птиц.</w:t>
            </w:r>
          </w:p>
          <w:p w:rsidR="00AB7A58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роль птиц в природных сообществах.</w:t>
            </w:r>
          </w:p>
          <w:p w:rsidR="00A85DB6" w:rsidRDefault="00A85DB6" w:rsidP="00A85DB6">
            <w:pPr>
              <w:spacing w:before="17"/>
              <w:ind w:left="113" w:right="57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A85DB6" w:rsidRDefault="00A85DB6" w:rsidP="00A85DB6">
            <w:pPr>
              <w:spacing w:before="17"/>
              <w:ind w:left="113" w:right="57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B7A58" w:rsidRPr="00596FDA" w:rsidRDefault="00AB7A58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1271"/>
        </w:trPr>
        <w:tc>
          <w:tcPr>
            <w:tcW w:w="86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Млекопитающие. Внешнее и внутреннее развитие</w:t>
            </w:r>
          </w:p>
        </w:tc>
        <w:tc>
          <w:tcPr>
            <w:tcW w:w="2637" w:type="dxa"/>
          </w:tcPr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Шерсть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вибриссы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типы желёз.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выявлять черты сходства и различия млекопитающих и пресмыкающихся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Диафрагма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простой и сложный желудок, мочевой пузырь, кровеносные сосуды.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особенности строения млекопитающих</w:t>
            </w:r>
          </w:p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A85DB6" w:rsidRDefault="00A85DB6" w:rsidP="00A85DB6">
            <w:pPr>
              <w:pStyle w:val="a6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 умение работать с текстом, выделять в нем главное, Анализировать,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сравнивать, классифицировать и обобщать понятия. Давать определение понятиям на основе изученного на различных предметах учебного материала; представлять информацию в виде конспектов, таблиц, схем,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графиков.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отстаивают свою точку зрения, приводят аргументы, Уметь взглянуть на ситуацию с иной позиции и договариваться с людьми иных позиций. В дискуссии уметь выдвинуть контраргументы, перефразировать свою мысль. Отстаивая свою точку зрения, приводить аргументы, подтверждая их фактами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- выделяют и осознают то, что уже усвоено, вносят необходимые дополнения.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вносят необходимые дополнения, выделяют и осознают то, что подлежит усвоению.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- исследуют, находят 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отбирают необходимую информацию 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структурируют учебный материал, выделяют в нем главное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- слушают учителя, отвечают на вопросы,</w:t>
            </w:r>
          </w:p>
          <w:p w:rsidR="00A85DB6" w:rsidRDefault="00A85DB6" w:rsidP="00A85DB6">
            <w:pPr>
              <w:pStyle w:val="af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высказывают свою точку зрения</w:t>
            </w:r>
          </w:p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Выделять характерные признаки представителей класса Млекопитающие.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lastRenderedPageBreak/>
              <w:t>Сравнивать и обобщать особенности строения и функций покровов млекопитающих и рептилий.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Характеризовать функции и роль желёз млекопитающих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Проводить наблюдения и фиксировать их результаты в ходе выполнения лабораторной работы.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A85DB6" w:rsidRPr="00A85DB6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 xml:space="preserve">Аргументировать </w:t>
            </w:r>
            <w:r w:rsidRPr="00A85DB6">
              <w:rPr>
                <w:sz w:val="28"/>
                <w:szCs w:val="28"/>
              </w:rPr>
              <w:lastRenderedPageBreak/>
              <w:t>выводы о прогрессивном развитии млекопитающих.</w:t>
            </w:r>
          </w:p>
          <w:p w:rsidR="00A85DB6" w:rsidRPr="00596FDA" w:rsidRDefault="00A85DB6" w:rsidP="00A85DB6">
            <w:pPr>
              <w:pStyle w:val="a6"/>
              <w:rPr>
                <w:sz w:val="28"/>
                <w:szCs w:val="28"/>
              </w:rPr>
            </w:pPr>
            <w:r w:rsidRPr="00A85DB6">
              <w:rPr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69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931"/>
        </w:trPr>
        <w:tc>
          <w:tcPr>
            <w:tcW w:w="86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Происхождение млекопитающих. Яйцекладущие </w:t>
            </w:r>
          </w:p>
        </w:tc>
        <w:tc>
          <w:tcPr>
            <w:tcW w:w="2637" w:type="dxa"/>
          </w:tcPr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Роговые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кожные образования,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дифферинцированные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зубы,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первозвери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настоящие звери.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обосновывать биологические особенности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первозверей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сумчатых</w:t>
            </w:r>
          </w:p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Объяснять и доказывать на примерах происхождение млекопитающих от рептилий.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Различать современных млекопитающих на рисунках, фотографиях.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Осваивать приёмы работы с определителем животных.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Устанавливать систематическую принадлежность млекопитающих.</w:t>
            </w:r>
          </w:p>
          <w:p w:rsidR="00A85DB6" w:rsidRPr="00596FDA" w:rsidRDefault="00A85DB6" w:rsidP="00A85DB6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  <w:tc>
          <w:tcPr>
            <w:tcW w:w="969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949"/>
        </w:trPr>
        <w:tc>
          <w:tcPr>
            <w:tcW w:w="86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плацентарные животные</w:t>
            </w:r>
          </w:p>
        </w:tc>
        <w:tc>
          <w:tcPr>
            <w:tcW w:w="2637" w:type="dxa"/>
          </w:tcPr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Насекомоядные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рукокрылые, грызуны, зайцеобразные, хищные звери, ластоногие, приматы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характеризовать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отряды млекопитающих</w:t>
            </w:r>
          </w:p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общие черты строения приматов.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Находить черты сходства строения человекообразных обезьян и человека.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Различать на рисунках, фотографиях человекообразных обезьян.</w:t>
            </w:r>
          </w:p>
          <w:p w:rsidR="00125534" w:rsidRPr="00125534" w:rsidRDefault="00A85DB6" w:rsidP="00125534">
            <w:pPr>
              <w:pStyle w:val="a6"/>
              <w:rPr>
                <w:color w:val="231F20"/>
              </w:rPr>
            </w:pPr>
            <w:r>
              <w:rPr>
                <w:color w:val="231F20"/>
              </w:rPr>
              <w:t xml:space="preserve">Использовать информационные ресурсы для подготовки презентации проекта об </w:t>
            </w:r>
            <w:proofErr w:type="spellStart"/>
            <w:r>
              <w:rPr>
                <w:color w:val="231F20"/>
              </w:rPr>
              <w:lastRenderedPageBreak/>
              <w:t>эво</w:t>
            </w:r>
            <w:r w:rsidR="00125534" w:rsidRPr="00125534">
              <w:rPr>
                <w:color w:val="231F20"/>
              </w:rPr>
              <w:t>Объяснять</w:t>
            </w:r>
            <w:proofErr w:type="spellEnd"/>
            <w:r w:rsidR="00125534" w:rsidRPr="00125534">
              <w:rPr>
                <w:color w:val="231F20"/>
              </w:rPr>
              <w:t xml:space="preserve"> принципы классификации млекопитающих.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Определять представителей различных сред жизни на рисунках, фотографиях. 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Сравнивать представителей разных отрядов и находить их сходство и различия. 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Систематизировать информацию и обобщать её в виде схем и таблиц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Характеризовать общие черты строения приматов.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Находить черты сходства строения человекообразных обезьян и человека.</w:t>
            </w:r>
          </w:p>
          <w:p w:rsidR="00125534" w:rsidRPr="00125534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>Различать на рисунках, фотографиях человекообразных обезьян.</w:t>
            </w:r>
          </w:p>
          <w:p w:rsidR="00A85DB6" w:rsidRDefault="00125534" w:rsidP="00125534">
            <w:pPr>
              <w:pStyle w:val="a6"/>
              <w:rPr>
                <w:color w:val="231F20"/>
              </w:rPr>
            </w:pPr>
            <w:r w:rsidRPr="00125534">
              <w:rPr>
                <w:color w:val="231F20"/>
              </w:rPr>
              <w:t xml:space="preserve">Использовать информационные </w:t>
            </w:r>
            <w:r w:rsidRPr="00125534">
              <w:rPr>
                <w:color w:val="231F20"/>
              </w:rPr>
              <w:lastRenderedPageBreak/>
              <w:t xml:space="preserve">ресурсы для подготовки презентации проекта об эволюции хордовых </w:t>
            </w:r>
            <w:proofErr w:type="spellStart"/>
            <w:r w:rsidRPr="00125534">
              <w:rPr>
                <w:color w:val="231F20"/>
              </w:rPr>
              <w:t>животных</w:t>
            </w:r>
            <w:r w:rsidR="00A85DB6">
              <w:rPr>
                <w:color w:val="231F20"/>
              </w:rPr>
              <w:t>люции</w:t>
            </w:r>
            <w:proofErr w:type="spellEnd"/>
            <w:r w:rsidR="00A85DB6">
              <w:rPr>
                <w:color w:val="231F20"/>
              </w:rPr>
              <w:t xml:space="preserve"> хордовых животных</w:t>
            </w:r>
          </w:p>
          <w:p w:rsidR="00125534" w:rsidRDefault="00125534" w:rsidP="00A85DB6">
            <w:pPr>
              <w:pStyle w:val="a6"/>
              <w:rPr>
                <w:color w:val="231F20"/>
              </w:rPr>
            </w:pPr>
          </w:p>
          <w:p w:rsidR="00A85DB6" w:rsidRPr="00596FDA" w:rsidRDefault="00A85DB6" w:rsidP="00A85DB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949"/>
        </w:trPr>
        <w:tc>
          <w:tcPr>
            <w:tcW w:w="86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55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группы млекопитающих</w:t>
            </w:r>
          </w:p>
        </w:tc>
        <w:tc>
          <w:tcPr>
            <w:tcW w:w="2637" w:type="dxa"/>
          </w:tcPr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Среда обитания, адаптивные черты.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характеризовать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приспособления млекопитающих к жизни в различных средах.</w:t>
            </w:r>
          </w:p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Называть экологические группы животных.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Характеризовать признаки животных одной экологической группы на примерах. </w:t>
            </w:r>
          </w:p>
          <w:p w:rsidR="00A85DB6" w:rsidRDefault="00A85DB6" w:rsidP="00A85DB6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Наблюдать, фиксировать и обобщать результаты экскурсии.</w:t>
            </w:r>
          </w:p>
          <w:p w:rsidR="00A85DB6" w:rsidRPr="00596FDA" w:rsidRDefault="00A85DB6" w:rsidP="00A85DB6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Соблюдать правила поведения в зоопарке, музее</w:t>
            </w:r>
          </w:p>
        </w:tc>
        <w:tc>
          <w:tcPr>
            <w:tcW w:w="969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304"/>
        </w:trPr>
        <w:tc>
          <w:tcPr>
            <w:tcW w:w="86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охрана млекопитающих. Доказательство эволюции животного мира</w:t>
            </w:r>
          </w:p>
        </w:tc>
        <w:tc>
          <w:tcPr>
            <w:tcW w:w="2637" w:type="dxa"/>
          </w:tcPr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Знать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понятия: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Заповедники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заказники, зоопарки, акклиматизация,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реаклиматизация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A85DB6" w:rsidRDefault="00A85DB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значение млекопитающих в природе и в жизни человека.</w:t>
            </w:r>
          </w:p>
          <w:p w:rsidR="00A85DB6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Обосновывать необходимость применения мер по охране диких животных. 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основные направления животноводства.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особенности строения представителей класса Млекопитающие, или Звери.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Устанавливать взаимосвязь строения и функций систем </w:t>
            </w:r>
            <w:r>
              <w:rPr>
                <w:rFonts w:ascii="Times New Roman" w:hAnsi="Times New Roman"/>
                <w:color w:val="231F20"/>
              </w:rPr>
              <w:lastRenderedPageBreak/>
              <w:t xml:space="preserve">органов млекопитающих. 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85DB6" w:rsidRPr="00596FDA" w:rsidRDefault="00A85DB6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304"/>
        </w:trPr>
        <w:tc>
          <w:tcPr>
            <w:tcW w:w="861" w:type="dxa"/>
          </w:tcPr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551" w:type="dxa"/>
          </w:tcPr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37" w:type="dxa"/>
          </w:tcPr>
          <w:p w:rsidR="001503D6" w:rsidRPr="001503D6" w:rsidRDefault="001503D6" w:rsidP="001503D6">
            <w:pPr>
              <w:pStyle w:val="a6"/>
              <w:rPr>
                <w:sz w:val="28"/>
                <w:szCs w:val="28"/>
              </w:rPr>
            </w:pPr>
            <w:r w:rsidRPr="001503D6">
              <w:rPr>
                <w:sz w:val="28"/>
                <w:szCs w:val="28"/>
              </w:rPr>
              <w:t>Систематизировать и обобщать материал</w:t>
            </w:r>
          </w:p>
          <w:p w:rsidR="001503D6" w:rsidRPr="001503D6" w:rsidRDefault="001503D6" w:rsidP="001503D6">
            <w:pPr>
              <w:pStyle w:val="a6"/>
              <w:rPr>
                <w:sz w:val="28"/>
                <w:szCs w:val="28"/>
              </w:rPr>
            </w:pPr>
          </w:p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>Систематизировать знания по темам раздела «Животные».</w:t>
            </w:r>
          </w:p>
          <w:p w:rsidR="00C0403F" w:rsidRPr="00596FDA" w:rsidRDefault="00125534" w:rsidP="00125534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  <w:bookmarkStart w:id="6" w:name="_GoBack"/>
            <w:bookmarkEnd w:id="6"/>
          </w:p>
        </w:tc>
        <w:tc>
          <w:tcPr>
            <w:tcW w:w="969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</w:tr>
      <w:tr w:rsidR="00A85DB6" w:rsidRPr="00596FDA" w:rsidTr="0051144A">
        <w:trPr>
          <w:trHeight w:val="304"/>
        </w:trPr>
        <w:tc>
          <w:tcPr>
            <w:tcW w:w="861" w:type="dxa"/>
          </w:tcPr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животный мир </w:t>
            </w:r>
          </w:p>
        </w:tc>
        <w:tc>
          <w:tcPr>
            <w:tcW w:w="2637" w:type="dxa"/>
          </w:tcPr>
          <w:p w:rsidR="001503D6" w:rsidRDefault="001503D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Знать понятия: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цепи питания, биосфера, экосистема, биогеоценоз</w:t>
            </w:r>
          </w:p>
          <w:p w:rsidR="001503D6" w:rsidRDefault="001503D6" w:rsidP="001503D6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называть характерные признаки уровней организации; составлять цепи питания, обосновывать роль круговорота веществ</w:t>
            </w:r>
          </w:p>
          <w:p w:rsidR="00C0403F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  <w:lang w:eastAsia="en-US"/>
              </w:rPr>
            </w:pPr>
            <w:r>
              <w:rPr>
                <w:rFonts w:ascii="Times New Roman" w:hAnsi="Times New Roman"/>
                <w:color w:val="231F20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Характеризовать деятельность живых организмов как преобразователей неживой природы.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Приводить примеры </w:t>
            </w:r>
            <w:proofErr w:type="spellStart"/>
            <w:r>
              <w:rPr>
                <w:rFonts w:ascii="Times New Roman" w:hAnsi="Times New Roman"/>
                <w:color w:val="231F20"/>
              </w:rPr>
              <w:t>средообразующей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деятельности живых организмов.</w:t>
            </w:r>
          </w:p>
          <w:p w:rsidR="00125534" w:rsidRDefault="00125534" w:rsidP="00125534">
            <w:pPr>
              <w:spacing w:before="17"/>
              <w:ind w:left="113" w:right="59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Составлять цепи питания, схемы круговорота веществ в природе.</w:t>
            </w:r>
          </w:p>
          <w:p w:rsidR="00125534" w:rsidRDefault="00125534" w:rsidP="00125534">
            <w:pPr>
              <w:spacing w:before="17"/>
              <w:ind w:left="113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Давать определение понятий: «экосистема», «биогеоценоз», «биосфера».</w:t>
            </w:r>
          </w:p>
          <w:p w:rsidR="00125534" w:rsidRDefault="00125534" w:rsidP="00125534">
            <w:pPr>
              <w:spacing w:before="17"/>
              <w:ind w:left="113" w:right="55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Обосновывать роль круговорота веществ и </w:t>
            </w:r>
            <w:proofErr w:type="spellStart"/>
            <w:r>
              <w:rPr>
                <w:rFonts w:ascii="Times New Roman" w:hAnsi="Times New Roman"/>
                <w:color w:val="231F20"/>
              </w:rPr>
              <w:t>экосистемной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организации жизни в устойчивом развитии биосферы. </w:t>
            </w:r>
            <w:r>
              <w:rPr>
                <w:rFonts w:ascii="Times New Roman" w:hAnsi="Times New Roman"/>
                <w:color w:val="231F20"/>
              </w:rPr>
              <w:br/>
              <w:t xml:space="preserve">Устанавливать взаимосвязь функций косного и </w:t>
            </w:r>
            <w:proofErr w:type="spellStart"/>
            <w:r>
              <w:rPr>
                <w:rFonts w:ascii="Times New Roman" w:hAnsi="Times New Roman"/>
                <w:color w:val="231F20"/>
              </w:rPr>
              <w:t>биокосного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вещества, характеризовать их роль в экосистеме. </w:t>
            </w:r>
          </w:p>
          <w:p w:rsidR="00125534" w:rsidRDefault="00125534" w:rsidP="00125534">
            <w:pPr>
              <w:spacing w:before="17"/>
              <w:ind w:left="113" w:right="55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Прогнозировать последствия: разрушения озонового слоя </w:t>
            </w:r>
            <w:r>
              <w:rPr>
                <w:rFonts w:ascii="Times New Roman" w:hAnsi="Times New Roman"/>
                <w:color w:val="231F20"/>
              </w:rPr>
              <w:lastRenderedPageBreak/>
              <w:t xml:space="preserve">для биосферы, исчезновения дождевых червей и других живых организмов для почвообразования. </w:t>
            </w:r>
          </w:p>
          <w:p w:rsidR="00C0403F" w:rsidRPr="00596FDA" w:rsidRDefault="00125534" w:rsidP="00125534">
            <w:pPr>
              <w:pStyle w:val="a6"/>
              <w:rPr>
                <w:sz w:val="28"/>
                <w:szCs w:val="28"/>
              </w:rPr>
            </w:pPr>
            <w:r>
              <w:rPr>
                <w:color w:val="231F20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</w:tc>
        <w:tc>
          <w:tcPr>
            <w:tcW w:w="969" w:type="dxa"/>
          </w:tcPr>
          <w:p w:rsidR="00C0403F" w:rsidRPr="00596FDA" w:rsidRDefault="00C0403F" w:rsidP="00EE3016">
            <w:pPr>
              <w:pStyle w:val="a6"/>
              <w:rPr>
                <w:sz w:val="28"/>
                <w:szCs w:val="28"/>
              </w:rPr>
            </w:pPr>
          </w:p>
        </w:tc>
      </w:tr>
    </w:tbl>
    <w:p w:rsidR="00596FDA" w:rsidRDefault="00596FDA" w:rsidP="00EE3016">
      <w:pPr>
        <w:pStyle w:val="a6"/>
        <w:rPr>
          <w:b/>
          <w:sz w:val="28"/>
          <w:szCs w:val="28"/>
        </w:rPr>
      </w:pPr>
    </w:p>
    <w:p w:rsidR="00C0403F" w:rsidRDefault="00C0403F" w:rsidP="00EE3016">
      <w:pPr>
        <w:pStyle w:val="a6"/>
        <w:rPr>
          <w:b/>
          <w:sz w:val="28"/>
          <w:szCs w:val="28"/>
        </w:rPr>
      </w:pPr>
    </w:p>
    <w:p w:rsidR="00C0403F" w:rsidRDefault="00C0403F" w:rsidP="00EE3016">
      <w:pPr>
        <w:pStyle w:val="a6"/>
        <w:rPr>
          <w:b/>
          <w:sz w:val="28"/>
          <w:szCs w:val="28"/>
        </w:rPr>
      </w:pPr>
    </w:p>
    <w:p w:rsidR="00C0403F" w:rsidRPr="00C15D55" w:rsidRDefault="00C0403F" w:rsidP="00EE3016">
      <w:pPr>
        <w:pStyle w:val="a6"/>
        <w:rPr>
          <w:b/>
          <w:sz w:val="28"/>
          <w:szCs w:val="28"/>
        </w:rPr>
      </w:pPr>
    </w:p>
    <w:p w:rsidR="00892828" w:rsidRDefault="00892828" w:rsidP="00892828">
      <w:pPr>
        <w:pageBreakBefore/>
        <w:spacing w:before="21"/>
        <w:contextualSpacing/>
        <w:rPr>
          <w:rFonts w:ascii="Times New Roman" w:hAnsi="Times New Roman" w:cs="Times New Roman"/>
          <w:b/>
          <w:bCs/>
          <w:color w:val="231F20"/>
        </w:rPr>
      </w:pPr>
    </w:p>
    <w:p w:rsidR="00892828" w:rsidRDefault="00892828" w:rsidP="00892828">
      <w:pPr>
        <w:pageBreakBefore/>
        <w:spacing w:before="21"/>
        <w:contextualSpacing/>
        <w:rPr>
          <w:rFonts w:ascii="Times New Roman" w:hAnsi="Times New Roman" w:cs="Times New Roman"/>
          <w:b/>
          <w:bCs/>
          <w:color w:val="231F20"/>
        </w:rPr>
      </w:pPr>
    </w:p>
    <w:p w:rsidR="009A0223" w:rsidRDefault="009A0223" w:rsidP="00892828">
      <w:pPr>
        <w:pageBreakBefore/>
        <w:spacing w:before="21"/>
        <w:contextualSpacing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8 класс (68 ч, из них 2 ч — резервное время)</w:t>
      </w:r>
    </w:p>
    <w:p w:rsidR="009A0223" w:rsidRDefault="009A0223" w:rsidP="009A0223">
      <w:pPr>
        <w:spacing w:before="21"/>
        <w:contextualSpacing/>
        <w:jc w:val="center"/>
        <w:rPr>
          <w:rFonts w:ascii="Times New Roman" w:hAnsi="Times New Roman" w:cs="Times New Roman"/>
        </w:rPr>
      </w:pPr>
    </w:p>
    <w:tbl>
      <w:tblPr>
        <w:tblW w:w="143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2"/>
        <w:gridCol w:w="5101"/>
        <w:gridCol w:w="5667"/>
      </w:tblGrid>
      <w:tr w:rsidR="009A0223" w:rsidTr="009A022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Основное содержание</w:t>
            </w:r>
          </w:p>
          <w:p w:rsidR="009A0223" w:rsidRDefault="009A0223">
            <w:pPr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 темам рабочей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1. Общий обзор организма человека (7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Человек и окружающая среда. Природная и социальная среда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Методы изучения организма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Науки, изучающие организм человека. Место человека в живой природе</w:t>
            </w:r>
          </w:p>
          <w:p w:rsidR="009A0223" w:rsidRDefault="009A0223">
            <w:pPr>
              <w:spacing w:before="17"/>
              <w:ind w:left="113" w:right="50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приматов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человекообразных </w:t>
            </w:r>
            <w:r>
              <w:rPr>
                <w:rFonts w:ascii="Times New Roman" w:hAnsi="Times New Roman" w:cs="Times New Roman"/>
                <w:color w:val="231F20"/>
              </w:rPr>
              <w:t>обезьян. Специфические особенности человека как биологического вида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9A0223" w:rsidRDefault="009A0223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части тела человека.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человека с другими млекопитающими по морфологическим признакам.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</w:tc>
      </w:tr>
      <w:tr w:rsidR="009A0223" w:rsidTr="009A0223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2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60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Строение, химический состав и жизнедеятельность клетки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1</w:t>
            </w:r>
          </w:p>
          <w:p w:rsidR="009A0223" w:rsidRDefault="009A0223">
            <w:pPr>
              <w:spacing w:before="13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«Действие каталазы на пероксид водорода»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части клетки. Описывать функции органоидов. Объяснять понятие «фермент».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процесс роста и процесс развития.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процесс деления клетки.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Строение организма человека: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клетки, ткани, </w:t>
            </w:r>
            <w:r>
              <w:rPr>
                <w:rFonts w:ascii="Times New Roman" w:hAnsi="Times New Roman" w:cs="Times New Roman"/>
                <w:color w:val="231F20"/>
              </w:rPr>
              <w:t xml:space="preserve">органы, системы органов. Методы изучения живых организмов: наблюдение,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 w:line="242" w:lineRule="auto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Ткани организма человека </w:t>
            </w:r>
            <w:r>
              <w:rPr>
                <w:rFonts w:ascii="Times New Roman" w:hAnsi="Times New Roman" w:cs="Times New Roman"/>
                <w:color w:val="231F20"/>
              </w:rPr>
              <w:br/>
              <w:t>Эпителиальные, соединительные, мышечные ткани. Нервная ткань.</w:t>
            </w:r>
          </w:p>
          <w:p w:rsidR="009A0223" w:rsidRDefault="009A0223">
            <w:pPr>
              <w:spacing w:before="11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2</w:t>
            </w:r>
          </w:p>
          <w:p w:rsidR="009A0223" w:rsidRDefault="009A0223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«Клетки и ткани под микроскопом»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понятия: «ткань», «синапс», «нейроглия».</w:t>
            </w:r>
          </w:p>
          <w:p w:rsidR="009A0223" w:rsidRDefault="009A0223">
            <w:pPr>
              <w:spacing w:before="17"/>
              <w:ind w:left="113" w:right="60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типы и виды тканей позвоночных животных.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Соблюдать правила обращения с микроскопом.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иллюстрации в учебнике с натуральными объектами.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наблюдение с помощью микроскопа, описывать результаты.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Общая характеристика систем органов организма человека. Регуляция работы внутренних органов</w:t>
            </w:r>
            <w:r>
              <w:rPr>
                <w:rFonts w:ascii="Times New Roman" w:hAnsi="Times New Roman" w:cs="Times New Roman"/>
                <w:color w:val="231F20"/>
              </w:rPr>
              <w:br/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:rsidR="009A0223" w:rsidRDefault="009A0223">
            <w:pPr>
              <w:spacing w:before="18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мигательного рефлекса и его торможения»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значение понятий: «орган», «система органов», «гормон», «рефлекс».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роль разных систем органов в организме.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строение рефлекторной дуги.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лабораторный опыт, наблюдать результаты и делать выводы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место человека в живой природе.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процессы, происходящие в клетке.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идею об уровневой организации организма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2. Опорно-двигательная система (8ч)</w:t>
            </w:r>
          </w:p>
        </w:tc>
      </w:tr>
      <w:tr w:rsidR="009A0223" w:rsidTr="009A022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Опора и движение. Опорно-двигательная система. Методы изучения живых организмов: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Строение, состав и типы соединения костей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Общая характеристика и значение скелета. Три типа костей. Строение костей. Состав костей.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Типы соединения костей.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3</w:t>
            </w:r>
          </w:p>
          <w:p w:rsidR="009A0223" w:rsidRDefault="009A0223">
            <w:pPr>
              <w:spacing w:before="13"/>
              <w:ind w:left="113" w:right="76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«Строение костной ткани»</w:t>
            </w:r>
          </w:p>
          <w:p w:rsidR="009A0223" w:rsidRDefault="009A0223">
            <w:pPr>
              <w:spacing w:before="2" w:line="22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4</w:t>
            </w:r>
          </w:p>
          <w:p w:rsidR="009A0223" w:rsidRDefault="009A0223">
            <w:pPr>
              <w:spacing w:before="13"/>
              <w:ind w:left="113" w:right="176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«Состав костей»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части скелета.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функции скелета.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строение трубчатых костей и строение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сустава.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составных компонентов костной ткани.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Выполнять лабораторные опыты, фиксировать результаты наблюдений, делать вывод.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84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Скелет головы и туловища</w:t>
            </w:r>
          </w:p>
          <w:p w:rsidR="009A0223" w:rsidRDefault="009A0223">
            <w:pPr>
              <w:spacing w:before="20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Отделы черепа. Кости, образующие череп. Отделы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позвоночника. </w:t>
            </w:r>
            <w:r>
              <w:rPr>
                <w:rFonts w:ascii="Times New Roman" w:hAnsi="Times New Roman" w:cs="Times New Roman"/>
                <w:color w:val="231F20"/>
              </w:rPr>
              <w:t>Строение позвонка. Строение грудной клетки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строение черепа.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отделы позвоночника и части позвонка.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значение частей позвонка.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связь между строением и функциями позвоночника, грудной клетки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84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Скелет конечностей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Строение скелета поясов конечностей, верхней и нижней конечностей.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«Исследование строения плечевого пояса и предплечья»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части свободных конечностей и поясов конечностей.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 помощью иллюстраций в учебнике строение скелета конечностей.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причину различия в строении пояса нижних конечностей у мужчин и женщин.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Опора и движение. Опорно-двигательная система. Профилактика травматизма. Первая помощь при травмах опорно-двигательной системы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Первая помощь при повреждениях опорно-двигательной системы</w:t>
            </w:r>
            <w:r>
              <w:rPr>
                <w:rFonts w:ascii="Times New Roman" w:hAnsi="Times New Roman" w:cs="Times New Roman"/>
                <w:color w:val="231F20"/>
              </w:rPr>
              <w:br/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понятия: «растяжение», «вывих», «перелом».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признаки различных видов травм суставов и костей.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приёмы первой помощи в зависимости от вида травмы.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9A0223" w:rsidTr="009A022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Опора и движение. Опорно-двигательная система.</w:t>
            </w:r>
          </w:p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Строение, основные типы и группы мышц</w:t>
            </w:r>
          </w:p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расположения мышц головы»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строение скелетной мышцы.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условия нормальной работы скелетных мышц.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3"/>
              <w:ind w:left="113" w:right="5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Работа мышц</w:t>
            </w:r>
          </w:p>
          <w:p w:rsidR="009A0223" w:rsidRDefault="009A0223">
            <w:pPr>
              <w:spacing w:before="13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«мышцы-антагонисты», «мышцы-синергисты».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условия оптимальной работы мышц.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два вида работы мышц.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Формулировать правила гигиены физических нагрузок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Опора и движение. Опорно-двигательная система. Профилактика травматизма. Методы изучения живых организмов: наблюдение,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Нарушение осанки и плоскостопие </w:t>
            </w:r>
            <w:r>
              <w:rPr>
                <w:rFonts w:ascii="Times New Roman" w:hAnsi="Times New Roman" w:cs="Times New Roman"/>
                <w:color w:val="231F20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9A0223" w:rsidRDefault="009A0223">
            <w:pPr>
              <w:spacing w:before="15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89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>ты</w:t>
            </w:r>
          </w:p>
          <w:p w:rsidR="009A0223" w:rsidRDefault="009A0223">
            <w:pPr>
              <w:spacing w:before="13"/>
              <w:ind w:left="113" w:right="134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«Проверка правильности осанки»,</w:t>
            </w:r>
          </w:p>
          <w:p w:rsidR="009A0223" w:rsidRDefault="009A0223">
            <w:pPr>
              <w:spacing w:before="2"/>
              <w:ind w:left="113" w:right="694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«Выявление плоскостопия»,</w:t>
            </w:r>
          </w:p>
          <w:p w:rsidR="009A0223" w:rsidRDefault="009A0223">
            <w:pPr>
              <w:spacing w:before="2"/>
              <w:ind w:left="113" w:right="191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«Оценка гибкости позвоночника»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Раскрывать понятия: «осанка», «плоскостопие», «гиподинамия», «тренировочный эффект».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правильной осанки для здоровья.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меры по предупреждению искривления позвоночника.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Обосновывать значение правильной формы стопы.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Формулировать правила профилактики плоскостопия.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оценку собственной осанки и формы стопы и делать выводы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Опора и движение. Опорно-двигательная система. Значение физических упражнений и культуры труда для формирования скелета и мускулатуры. Влияние физических упражнений на органы и системы органов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Развитие опорно-двигательной системы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динамические и статические физические упражнения.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связь между мышечными нагрузками и состоянием систем внутренних органов.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3. Кровеносная система. Внутренняя среда организма (8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Транспорт веществ. Внутренняя среда организма, значение её постоянства. Кровеносная и лимфатическая системы. Кровь. Лимфа.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крови и её состав</w:t>
            </w:r>
            <w:r>
              <w:rPr>
                <w:rFonts w:ascii="Times New Roman" w:hAnsi="Times New Roman" w:cs="Times New Roman"/>
                <w:color w:val="231F20"/>
              </w:rPr>
              <w:br/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9A0223" w:rsidRDefault="009A0223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5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«Сравнение крови человека с кровью лягушки»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понятия: «гомеостаз», «форменные элементы крови», «плазма», «антиген», «антитело».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связь между тканевой жидкостью, лимфой и плазмой крови в организме.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функции крови.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эритроцитов, тромбоцитов, лейкоцитов.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вклад русской науки в развитие медицины.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Соблюдать правила работы в кабинете, обращения с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Кровеносная и лимфатическая системы. Группы крови. Переливание крови. Иммунитет. Антитела. Аллергические реакции. Предупредительные прививки. Лечебные сыворотки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Иммунитет. Тканевая совместимость. Переливание крови</w:t>
            </w:r>
          </w:p>
          <w:p w:rsidR="009A0223" w:rsidRDefault="009A0223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«иммунитет», «иммунная реакция».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разные виды иммунитета.</w:t>
            </w:r>
          </w:p>
          <w:p w:rsidR="009A0223" w:rsidRDefault="009A0223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правила переливания крови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Сердце. Круги кровообращения</w:t>
            </w:r>
            <w:r>
              <w:rPr>
                <w:rFonts w:ascii="Times New Roman" w:hAnsi="Times New Roman" w:cs="Times New Roman"/>
                <w:color w:val="231F20"/>
              </w:rPr>
              <w:br/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виды кровеносных сосудов между собой.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строение кругов кровообращения. 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Транспорт веществ. Внутренняя среда организма, значение её постоянства. Кровеносная и лимфатическая системы.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163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Движение лимфы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Лимфатические сосуды. Лимфатические узлы. Роль лимфы в организме.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явления кислородного голодания»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путь движения лимфы по организму.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функции лимфатических узлов. 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4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Движение крови по сосудам </w:t>
            </w:r>
            <w:r>
              <w:rPr>
                <w:rFonts w:ascii="Times New Roman" w:hAnsi="Times New Roman" w:cs="Times New Roman"/>
                <w:color w:val="231F20"/>
              </w:rPr>
              <w:br/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:rsidR="009A0223" w:rsidRDefault="009A0223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lastRenderedPageBreak/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>ты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«Определение ЧСС, скорости кровотока»,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понятие «пульс».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понятия: «артериальное кровяное давление», «систолическое давление», «диастолическое давление».</w:t>
            </w:r>
          </w:p>
          <w:p w:rsidR="009A0223" w:rsidRDefault="009A0223">
            <w:pPr>
              <w:ind w:left="113" w:right="6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понятия: «инфаркт» и «инсульт», «гипертония» и «гипотония».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Выполнять наблюдения и измерения физических показателей человека, производить вычисления, делать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выводы по результатам исследования.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4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Кровеносная и лимфатическая системы. Вред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Регуляция работы органов кровеносной системы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9A0223" w:rsidRDefault="009A0223">
            <w:pPr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«Доказательство вреда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1"/>
              </w:rPr>
              <w:t>табакоку</w:t>
            </w:r>
            <w:r>
              <w:rPr>
                <w:rFonts w:ascii="Times New Roman" w:hAnsi="Times New Roman" w:cs="Times New Roman"/>
                <w:color w:val="231F20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понятие «гуморальная регуляция».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наблюдать результаты и делать выводы по результатам исследования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Кровеносная и лимфатическая системы. Приёмы оказания первой медицинской помощи при кровотечениях. Укрепление здоровья. Влияние физических упражнений на органы и системы органов.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Заболевания кровеносной системы. Первая помощь при кровотечениях</w:t>
            </w:r>
          </w:p>
          <w:p w:rsidR="009A0223" w:rsidRDefault="009A0223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:rsidR="009A0223" w:rsidRDefault="009A0223">
            <w:pPr>
              <w:spacing w:before="20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«Функциональная сердечно-сосудистая проба»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понятия: «тренировочный эффект», «функциональная проба», «давящая повязка», «жгут».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признаки различных видов кровотечений.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9A0223" w:rsidRDefault="009A0223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Соблюдать правила работы в кабинете, обращения с лабораторным оборудованием. </w:t>
            </w:r>
          </w:p>
          <w:p w:rsidR="009A0223" w:rsidRDefault="009A0223">
            <w:pPr>
              <w:ind w:left="113" w:right="444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Анализировать и обобщать информацию о повреждениях органов кровеносной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231F20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4. Дыхательная система (6ч)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Дыхание. Дыхательная система. Строение органов дыхания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дыхательной системы. Органы дыхания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«лёгочное дыхание», «тканевое дыхание».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органов дыхательной системы.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строение дыхательных путей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Дыхание. Дыхательная система. Газообмен в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 xml:space="preserve">лёгких </w:t>
            </w:r>
            <w:r>
              <w:rPr>
                <w:rFonts w:ascii="Times New Roman" w:hAnsi="Times New Roman" w:cs="Times New Roman"/>
                <w:color w:val="231F20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Строение лёгких. Газообмен в лёгких и тканях</w:t>
            </w:r>
          </w:p>
          <w:p w:rsidR="009A0223" w:rsidRDefault="009A0223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 xml:space="preserve">гемоглобина </w:t>
            </w:r>
            <w:r>
              <w:rPr>
                <w:rFonts w:ascii="Times New Roman" w:hAnsi="Times New Roman" w:cs="Times New Roman"/>
                <w:color w:val="231F20"/>
              </w:rPr>
              <w:t>в переносе кислорода.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6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«Состав вдыхаемого и выдыхаемого воздуха»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tabs>
                <w:tab w:val="left" w:pos="1187"/>
                <w:tab w:val="left" w:pos="2707"/>
              </w:tabs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роль гемоглобина в газообмене.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лабораторный опыт, делать вывод по результатам опыта.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Дыхание. Дыхательная система. Вред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Дыхательные движения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7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«Дыхательные движения»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функции диафрагмы.</w:t>
            </w:r>
            <w:r>
              <w:rPr>
                <w:rFonts w:ascii="Times New Roman" w:hAnsi="Times New Roman" w:cs="Times New Roman"/>
                <w:color w:val="231F20"/>
              </w:rPr>
              <w:br/>
              <w:t>Называть органы, участвующие в процессе дыхания.</w:t>
            </w:r>
            <w:r>
              <w:rPr>
                <w:rFonts w:ascii="Times New Roman" w:hAnsi="Times New Roman" w:cs="Times New Roman"/>
                <w:color w:val="231F20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Дыхание. Дыхательная система. Регуляция дыхания.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1492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Регуляция дыхания</w:t>
            </w:r>
          </w:p>
          <w:p w:rsidR="009A0223" w:rsidRDefault="009A0223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«Измерение обхвата грудной клетки»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механизмы контроля вдоха и выдоха дыхательным центром.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факторы, влияющие на интенсивность дыхания.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Выполнить измерения и по результатам измерений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сделать оценку развитости дыхательной системы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Дыхание. Дыхательная система. Гигиена органов дыхания.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Заболевания </w:t>
            </w:r>
            <w:r>
              <w:rPr>
                <w:rFonts w:ascii="Times New Roman" w:hAnsi="Times New Roman" w:cs="Times New Roman"/>
                <w:color w:val="231F20"/>
              </w:rPr>
              <w:t xml:space="preserve">органов дыхания и их предупреждение. Инфекционные заболевания и меры их профилактики. Вред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Укрепление здоровья.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Заболевания дыхательной системы</w:t>
            </w:r>
            <w:r>
              <w:rPr>
                <w:rFonts w:ascii="Times New Roman" w:hAnsi="Times New Roman" w:cs="Times New Roman"/>
                <w:color w:val="231F20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«Определение запылённости воздуха»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понятие «жизненная ёмкость лёгких».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факторы, способствующие заражению туберкулёзом лёгких.</w:t>
            </w:r>
          </w:p>
          <w:p w:rsidR="009A0223" w:rsidRDefault="009A0223">
            <w:pPr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меры, снижающие вероятность заражения болезнями, передаваемыми через воздух.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важность гигиены помещений и дыхательной гимнастики для здоровья человека.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Проводить опыт, фиксировать результаты и делать вывод по результатам опыта. 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Дыхание. Дыхательная 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Первая помощь при повреждении дыхательных органов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электротравмах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Искусственное дыхание. Непрямой массаж сердца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6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«клиническая смерть», «биологическая смерть».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опасность обморока, завала землёй.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kern w:val="19"/>
              </w:rPr>
            </w:pPr>
            <w:r>
              <w:rPr>
                <w:rFonts w:ascii="Times New Roman" w:hAnsi="Times New Roman" w:cs="Times New Roman"/>
                <w:color w:val="231F20"/>
                <w:kern w:val="19"/>
              </w:rPr>
              <w:t xml:space="preserve">Называть признаки </w:t>
            </w:r>
            <w:proofErr w:type="spellStart"/>
            <w:r>
              <w:rPr>
                <w:rFonts w:ascii="Times New Roman" w:hAnsi="Times New Roman" w:cs="Times New Roman"/>
                <w:color w:val="231F20"/>
                <w:kern w:val="19"/>
              </w:rPr>
              <w:t>электротравмы</w:t>
            </w:r>
            <w:proofErr w:type="spellEnd"/>
            <w:r>
              <w:rPr>
                <w:rFonts w:ascii="Times New Roman" w:hAnsi="Times New Roman" w:cs="Times New Roman"/>
                <w:color w:val="231F20"/>
                <w:kern w:val="19"/>
              </w:rPr>
              <w:t>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112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5. Пищеварительная система (7 ч)</w:t>
            </w:r>
          </w:p>
        </w:tc>
      </w:tr>
      <w:tr w:rsidR="009A0223" w:rsidTr="009A022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Строение пищеварительной </w:t>
            </w:r>
            <w:r>
              <w:rPr>
                <w:rFonts w:ascii="Times New Roman" w:hAnsi="Times New Roman" w:cs="Times New Roman"/>
                <w:b/>
                <w:color w:val="231F20"/>
                <w:w w:val="101"/>
              </w:rPr>
              <w:t>сис</w:t>
            </w:r>
            <w:r>
              <w:rPr>
                <w:rFonts w:ascii="Times New Roman" w:hAnsi="Times New Roman" w:cs="Times New Roman"/>
                <w:b/>
                <w:color w:val="231F20"/>
              </w:rPr>
              <w:t>темы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Значение пищеварения. Органы пищеварительной системы. Пищеварительные железы.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«Определение местоположения слюнных желёз»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различных органов пищеварения.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места впадения пищеварительных желёз в пищеварительный тракт.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сравнивать результаты наблюдения с описанием в учебнике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2758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Зубы</w:t>
            </w:r>
          </w:p>
          <w:p w:rsidR="009A0223" w:rsidRDefault="009A0223">
            <w:pPr>
              <w:spacing w:before="20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разные типы зубов и их функции. </w:t>
            </w:r>
          </w:p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строение зуба.</w:t>
            </w: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ткани зуба.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меры профилактики заболеваний зубов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8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Пищеварение в ротовой полости и желудке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8</w:t>
            </w:r>
          </w:p>
          <w:p w:rsidR="009A0223" w:rsidRDefault="009A0223">
            <w:pPr>
              <w:spacing w:before="13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«Действие ферментов слюны на крахмал»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9</w:t>
            </w:r>
          </w:p>
          <w:p w:rsidR="009A0223" w:rsidRDefault="009A0223">
            <w:pPr>
              <w:spacing w:before="13"/>
              <w:ind w:left="113" w:right="60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«Действие ферментов желудочного сока на белки»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функции слюны.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строение желудочной стенки. 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A0223" w:rsidTr="009A0223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23" w:rsidRDefault="009A022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Пищеварение в кишечнике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Химическая обработка пищи в тонком кишечнике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Называть функции тонкого кишечника, пищеварительных соков, выделяемых в просвет тонкой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кишки, кишечных ворсинок. 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 помощью иллюстрации в учебнике строение кишечных ворсинок. 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пищевые вещества по особенностям всасывания их в тонком кишечнике. 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роль печени и аппендикса в организме человека.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механизм регуляции глюкозы в крови.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толстой кишки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Питание. Пищеварение. Пищеварительная система.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Регуляция пищеварения. Гигиена питания. Значение пищи и её состав</w:t>
            </w:r>
          </w:p>
          <w:p w:rsidR="009A0223" w:rsidRDefault="009A0223">
            <w:pPr>
              <w:spacing w:before="1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понятия «условное торможение» и «безусловное торможение».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рефлексы пищеварительной системы. 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механизм гуморальной регуляции пищеварения.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вклад русских учёных в развитие науки и медицины.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«правильное питание», «питательные вещества».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правильный режим питания, значение пищи для организма человека. 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Питание. Пищеварение. Пищеварительная система. Нарушения работы пищеварительной системы и их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профилактика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Заболевания органов пищеварения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Инфекционные заболевания желудочно-кишечного тракта и глистные заболевания: способы заражения и симптомы. Пищевые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отравления: симптомы и первая помощь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риск заражения глистными заболеваниями.</w:t>
            </w:r>
          </w:p>
          <w:p w:rsidR="009A0223" w:rsidRDefault="009A0223">
            <w:pPr>
              <w:snapToGrid w:val="0"/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Описывать признаки глистных заболеваний.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пути заражения глистными заболеваниями и возбудителей.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признаки пищевого отравления и приёмы первой помощи.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меры профилактики пищевых отравлений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пищеварительной системы в связи с выполняемыми функциями</w:t>
            </w:r>
          </w:p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темам 1–5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связь строения органов и систем органов и выполняемых функций.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6. Обмен веществ и энергии (4ч)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Обмен веществ и превращения 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 w:line="242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Обменные процессы в организме</w:t>
            </w:r>
            <w:r>
              <w:rPr>
                <w:rFonts w:ascii="Times New Roman" w:hAnsi="Times New Roman" w:cs="Times New Roman"/>
                <w:color w:val="231F20"/>
              </w:rPr>
              <w:br/>
              <w:t>Стадии обмена веществ. Пластический и энергетический обмен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значение обмена веществ в организме.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суть основных стадий обмена веществ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Обмен веществ и превращения энергии в организме. Рациональное питание. Нормы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режим питания.</w:t>
            </w:r>
          </w:p>
          <w:p w:rsidR="009A0223" w:rsidRDefault="009A0223">
            <w:pPr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1834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Нормы питания</w:t>
            </w:r>
          </w:p>
          <w:p w:rsidR="009A0223" w:rsidRDefault="009A0223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Расход энергии в организме. Факторы, влияющие на основной и общий обмен организма. Нормы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питания. Калорийность пищи.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понятия «основной обмен», «общий обмен».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организм взрослого и ребёнка по показателям основного обмена.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Объяснять зависимость между типом деятельности человека и нормами питания.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Обмен веществ и превращения энергии в организме. Витамины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2311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Витамины</w:t>
            </w:r>
          </w:p>
          <w:p w:rsidR="009A0223" w:rsidRDefault="009A0223">
            <w:pPr>
              <w:spacing w:before="20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Роль витаминов в организме.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понятия: «гипервитаминоз», «гиповитаминоз», «авитаминоз».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источники витаминов A, B, C, D и нарушения, вызванные недостатком этих витаминов.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способы сохранения витаминов в пищевых продуктах во время подготовки пищи к употреблению.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Собирать, анализировать и обобщать информацию в процессе создания презентации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7. Мочевыделительная система (2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Выделение. Строение и функции выделительной системы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Строение и функции почек</w:t>
            </w:r>
            <w:r>
              <w:rPr>
                <w:rFonts w:ascii="Times New Roman" w:hAnsi="Times New Roman" w:cs="Times New Roman"/>
                <w:color w:val="231F20"/>
              </w:rPr>
              <w:br/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понятия «органы мочевыделительной системы», «первичная моча».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функции разных частей почки.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состав и место образования первичной и вторичной мочи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Выделение. Строение и функции выделительной системы. Обмен воды, минеральных солей. Заболевания органов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мочевыделительной системы и их предупреждение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Заболевания органов мочевыделения. Питьевой режим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Причины заболеваний почек. Значение воды и минеральных солей для организма. Гигиена питья.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понятие ПДК.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механизм обезвоживания, понятие «водное отравление».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факторы, вызывающие заболевания почек.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Объяснять значение нормального водно-солевого баланса.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медицинские рекомендации по потреблению питьевой воды.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показатели пригодности воды для питья.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способ подготовки воды для питья в походных условиях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8. Кожа (3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Покровы тела. Строение и функции кожи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 w:line="242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кожи и её строение</w:t>
            </w:r>
            <w:r>
              <w:rPr>
                <w:rFonts w:ascii="Times New Roman" w:hAnsi="Times New Roman" w:cs="Times New Roman"/>
                <w:color w:val="231F20"/>
              </w:rPr>
              <w:br/>
              <w:t>Функции кожных покровов. Строение кожи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слои кожи.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причину образования загара. Различать с помощью иллюстрации в учебнике компоненты разных слоёв кожи. 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Укрепление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Заболевания кожных покровов и повреждения кожи. Гигиена кожных покровов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Классифицировать причины заболеваний кожи.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признаки ожога, обморожения кожи.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меры, применяемые при ожогах, обморожениях.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симптомы стригущего лишая, чесотки.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меры профилактики инфекционных кожных заболеваний.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значение закаливания для организма.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виды закаливающих процедур.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признаки теплового удара, солнечного удара.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приёмы первой помощи при тепловом ударе,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солнечном ударе.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темам 6–8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значение обмена веществ для организма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9. Эндокринная и нервная системы (7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Эндокринная система. Гормоны, механизмы их действия на клетки. Нарушения эндокринной системы и их предупреждение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Железы и роль гормонов в организме</w:t>
            </w:r>
          </w:p>
          <w:p w:rsidR="009A0223" w:rsidRDefault="009A0223">
            <w:pPr>
              <w:spacing w:before="1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примеры желёз разных типов. 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развитие и механизм сахарного диабета. </w:t>
            </w:r>
          </w:p>
          <w:p w:rsidR="009A0223" w:rsidRDefault="009A0223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роль адреналина и норадреналина в регуляции работы организма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Нервная система. Нарушения деятельности нервной системы и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Значение, строение и функция нервной системы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действия прямых и обратных связей»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Раскрывать понятия «центральная нервная система» и «периферическая нервная система».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отделы центральной нервной системы по выполняемой функции.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прямых и обратных связей между управляющим и управляемым органом.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Выполнять опыт, наблюдать происходящие явления 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сравнивать полученные результаты опыта с ожидаемыми (описанными в тексте учебника)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Нервная система. Нейрогуморальная регуляция процессов жизнедеятельности организма.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Автономный отдел нервной системы. Нейрогуморальная регуляция</w:t>
            </w:r>
            <w:r>
              <w:rPr>
                <w:rFonts w:ascii="Times New Roman" w:hAnsi="Times New Roman" w:cs="Times New Roman"/>
                <w:color w:val="231F20"/>
              </w:rPr>
              <w:br/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9A0223" w:rsidRDefault="009A0223">
            <w:pPr>
              <w:spacing w:before="18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«Штриховое раздражение кожи»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особенности работы автономного отдела нервной системы.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Нервная система. Безусловные рефлексы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1978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Спинной мозг</w:t>
            </w:r>
          </w:p>
          <w:p w:rsidR="009A0223" w:rsidRDefault="009A0223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строение спинного мозга.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связь между строением частей спинного мозга и их функциями.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«восходящие пути» и «нисходящие пути» спинного мозга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1928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Головной мозг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функций отделов головного мозга»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отделы головного мозга и их функции.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способы связи головного мозга с остальными органами в организме.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коры больших полушарий.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зоны коры больших полушарий и их функции.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10. Органы чувств. Анализаторы (4ч)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Органы чувств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6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Принцип работы органов чувств и анализаторов</w:t>
            </w:r>
          </w:p>
          <w:p w:rsidR="009A0223" w:rsidRDefault="009A0223">
            <w:pPr>
              <w:spacing w:before="1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«анализатор», «специфичность».</w:t>
            </w:r>
          </w:p>
          <w:p w:rsidR="009A0223" w:rsidRDefault="009A0223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Органы чувств. Строение и функции органов зрения.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 зрения и зрительный анализатор</w:t>
            </w:r>
          </w:p>
          <w:p w:rsidR="009A0223" w:rsidRDefault="009A0223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Значение зрения. Строение глаза. Слёзные железы. Оболочки глаза.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89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>ты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«Исследование реакции зрачка на освещённость»,</w:t>
            </w:r>
          </w:p>
          <w:p w:rsidR="009A0223" w:rsidRDefault="009A0223">
            <w:pPr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роль зрения в жизни человека.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строение глаза.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9A0223" w:rsidRDefault="009A0223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путь прохождения зрительного сигнала к зрительному анализатору.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места обработки зрительного сигнала в организме.</w:t>
            </w:r>
          </w:p>
          <w:p w:rsidR="009A0223" w:rsidRDefault="009A0223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Выполнять опыты, наблюдать происходящие явления,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сравнивать полученные результаты с ожидаемыми (описанными в тексте учебника)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61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Органы чувств. Нарушения зрения, их предупреждение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Заболевания и повреждения органов зрения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«дальнозоркость», «близорукость».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факторы, вызывающие снижение остроты зрения.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меры предупреждения заболеваний глаз.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приёмы оказания первой медицинской помощи при повреждениях органа зрения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Органы чувств. Строение и функции органов слуха. Вестибулярный аппарат. Нарушения слуха,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Органы слуха, равновесия и их анализаторы</w:t>
            </w:r>
          </w:p>
          <w:p w:rsidR="009A0223" w:rsidRDefault="009A0223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231F20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«Оценка состояния вестибулярного аппарата»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роль слуха в жизни человека.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значение евстахиевой трубы.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Органы осязания, обоняния и вкуса</w:t>
            </w:r>
            <w:r>
              <w:rPr>
                <w:rFonts w:ascii="Times New Roman" w:hAnsi="Times New Roman" w:cs="Times New Roman"/>
                <w:color w:val="231F20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9A0223" w:rsidRDefault="009A0223">
            <w:pPr>
              <w:spacing w:before="57" w:line="200" w:lineRule="exact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9A0223" w:rsidRDefault="009A0223">
            <w:pPr>
              <w:spacing w:before="57"/>
              <w:ind w:left="113" w:right="918"/>
              <w:contextualSpacing/>
              <w:rPr>
                <w:rFonts w:ascii="Times New Roman" w:hAnsi="Times New Roman" w:cs="Times New Roman"/>
                <w:b/>
                <w:i/>
                <w:color w:val="231F20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</w:rPr>
              <w:t>Практическая работа</w:t>
            </w: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«Исследование тактильных рецепторов»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Описывать значение органов осязания, обоняния и вкуса для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строение органов осязания, обоняния и вкуса.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путь прохождения осязательных,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обонятельных и вкусовых сигналов от рецепторов в головной мозг.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понятие «токсикомания» и опасность вдыхания некоторых веществ.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особенности функционирования нервной системы</w:t>
            </w: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11. Поведение человека и высшая нервная деятельность (6 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Поведение и психика человека. Особенности поведения человека. Безусловные рефлексы и инстинкты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Врождённые формы поведения</w:t>
            </w:r>
            <w:r>
              <w:rPr>
                <w:rFonts w:ascii="Times New Roman" w:hAnsi="Times New Roman" w:cs="Times New Roman"/>
                <w:color w:val="231F20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«инстинкт», «запечатление».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врождённый рефлекс и инстинкт.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инстинктов для животных и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роль запечатления в жизни животных и человека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Поведение и психика человека. 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Приобретённые формы поведения</w:t>
            </w:r>
            <w:r>
              <w:rPr>
                <w:rFonts w:ascii="Times New Roman" w:hAnsi="Times New Roman" w:cs="Times New Roman"/>
                <w:color w:val="231F20"/>
              </w:rPr>
              <w:br/>
              <w:t>Условные рефлексы и торможение рефлекса. Подкрепление рефлекса. Динамический стереотип.</w:t>
            </w:r>
          </w:p>
          <w:p w:rsidR="009A0223" w:rsidRDefault="009A0223">
            <w:pPr>
              <w:spacing w:before="14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«Перестройка динамического стереотипа»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«динамический стереотип».</w:t>
            </w:r>
          </w:p>
          <w:p w:rsidR="009A0223" w:rsidRDefault="009A0223">
            <w:pPr>
              <w:ind w:left="113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«условный рефлекс», «рассудочная деятельность».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связь между подкреплением и сохранением условного рефлекса.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место динамических стереотипов в жизнедеятельности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Различать условный рефлекс и рассудочную деятельность.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Поведение и психика человека. Особенности поведения человека. Безусловные рефлексы. Условные рефлексы. Нервная система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Закономерности работы головного мозга</w:t>
            </w: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понятия: «возбуждение», «торможение», «центральное торможение».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безусловное и условное торможение.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безусловного и условного торможения для жизнедеятельности.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явления доминанты и взаимной индукции.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вклад отечественных учёных в развитие медицины и науки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Поведение и психика человека. 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Сложная психическая деятельность: речь, память, мышление</w:t>
            </w:r>
            <w:r>
              <w:rPr>
                <w:rFonts w:ascii="Times New Roman" w:hAnsi="Times New Roman" w:cs="Times New Roman"/>
                <w:color w:val="231F20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понятия: «физиология высшей нервной деятельности», «память», «воображение», «мышление», «впечатление».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факторы, влияющие на формирование речи в онтогенезе.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познавательные процессы, свойственные человеку.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процессы памяти.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«долговременная память» и «кратковременная память».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механическую и логическую память.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связь между операцией обобщения и мышлением.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роль мышления в жизни человека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Поведение и психика человека. Темперамент и характер. Роль обучения и воспитания в развитии поведения и психики человека.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Способности и одарённость. Межличностные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Психологические особенности личности</w:t>
            </w:r>
          </w:p>
          <w:p w:rsidR="009A0223" w:rsidRDefault="009A0223">
            <w:pPr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Типы темперамента. Характер личности и факторы, влияющие на него. Экстраверты и интроверты. Интересы и склонности.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Способности. Выбор будущей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Определять понятия: «темперамент», «характер (человека)», «способность (человека)».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иллюстрации в учебнике типы темперамента.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Классифицировать типы темперамента по типу нервных процессов.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понятия «интерес» и «склонность». 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Поведение и психика человека. Особенности поведения человека. Внимание. Эмоции и 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spacing w:before="38"/>
              <w:ind w:left="113" w:right="1293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Регуляция поведения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9A0223" w:rsidRDefault="009A0223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9A0223" w:rsidRDefault="009A0223">
            <w:pPr>
              <w:ind w:left="113" w:right="918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та</w:t>
            </w:r>
          </w:p>
          <w:p w:rsidR="009A0223" w:rsidRDefault="009A0223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внимания»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Определять понятия «воля», «внимание».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«волевое действие», «эмоция».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этапы волевого акта.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явления внушаемости и негативизма.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эмоциональные реакции, эмоциональные состояния и эмоциональные отношения.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роль доминанты в поддержании чувства.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произвольного внимания в жизни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причины рассеянности внимания.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Выполнять опыт, фиксировать результаты и сравнивать их с ожидаемыми (описанными в тексте учебника)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Поведение и психика человека. Сон.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Факторы риска: стрессы, гиподинамия, переутомление, переохлаждение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Режим дня. Работоспособность. Сон и его значение</w:t>
            </w: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«работоспособность», «режим дня».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«медленный сон», «быстрый сон».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причину существования сновидений.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сна.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рекомендации по подготовке организма ко сну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Поведение и психика человека. Вредные привычки, их влияние на состояние здоровья. Вредное влияние на развитие организма курения, употребления алкоголя, наркотиков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Вред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веществ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Примеры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веществ. Причины обращения молодых людей к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наркогенным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  <w:p w:rsidR="009A0223" w:rsidRDefault="009A0223">
            <w:pPr>
              <w:spacing w:before="57" w:line="200" w:lineRule="exact"/>
              <w:ind w:right="59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причины, вызывающие привыкание к табаку.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пути попадания никотина в мозг.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внутренние органы, страдающие от курения.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опасность принятия наркотиков.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причину абстиненции («ломки») при принятии наркотиков.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заболевания, вызываемые приёмом алкоголя.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понятие «белая горячка». Характеризовать особенности высшей нервной деятельности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значимость психических явлений и процессов в жизни человека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12. Половая система. Индивидуальное развитие организма (6ч)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связь между хромосомным набором в соматических клетках и полом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с помощью иллюстраций в учебнике строение женской и мужской половой системы.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Знать необходимость соблюдения правил гигиены внешних половых органов.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понятия «наследственное заболевание», «врождённое заболевание».</w:t>
            </w:r>
          </w:p>
          <w:p w:rsidR="009A0223" w:rsidRDefault="009A0223">
            <w:pPr>
              <w:ind w:left="113" w:right="62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пути попадания возбудителей СПИДа,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гонореи, сифилиса в организм человека. </w:t>
            </w:r>
          </w:p>
          <w:p w:rsidR="009A0223" w:rsidRDefault="009A0223">
            <w:pPr>
              <w:ind w:left="113" w:right="62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понятия СПИД и ВИЧ.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опасность заражения ВИЧ. 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  <w:p w:rsidR="009A0223" w:rsidRDefault="009A0223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napToGrid w:val="0"/>
              <w:spacing w:before="52" w:line="224" w:lineRule="exact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Размножение и развитие. Оплодотворение, внутриутробное развитие. Беременность. Роды. Развитие после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Развитие организма человека</w:t>
            </w:r>
            <w:r>
              <w:rPr>
                <w:rFonts w:ascii="Times New Roman" w:hAnsi="Times New Roman" w:cs="Times New Roman"/>
                <w:color w:val="231F20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9A0223" w:rsidRDefault="009A0223">
            <w:pPr>
              <w:spacing w:before="57" w:line="200" w:lineRule="exact"/>
              <w:ind w:right="59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последовательность заложения систем органов в зародыше.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понятие «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полуростовой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скачок».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особенности роста разных частей тела в организме ребёнка.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календарный и биологический возраст человека.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половой системы в организме.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Устанавливать закономерности индивидуального развития человека</w:t>
            </w:r>
          </w:p>
        </w:tc>
      </w:tr>
      <w:tr w:rsidR="009A0223" w:rsidTr="009A02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3" w:rsidRDefault="009A022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Итоговый контроль знаний по разделу «Человек и его здоровье»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функции различных систем органов.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взаимосвязь строения и функций различных систем органов.</w:t>
            </w:r>
          </w:p>
          <w:p w:rsidR="009A0223" w:rsidRDefault="009A0223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EE3016" w:rsidRPr="00C15D55" w:rsidRDefault="00EE3016" w:rsidP="00EE3016">
      <w:pPr>
        <w:pStyle w:val="a6"/>
        <w:rPr>
          <w:b/>
          <w:sz w:val="28"/>
          <w:szCs w:val="28"/>
        </w:rPr>
      </w:pPr>
    </w:p>
    <w:p w:rsidR="009A0223" w:rsidRDefault="009A0223" w:rsidP="00A01591">
      <w:pPr>
        <w:pStyle w:val="a6"/>
        <w:rPr>
          <w:b/>
          <w:sz w:val="28"/>
          <w:szCs w:val="28"/>
        </w:rPr>
      </w:pPr>
    </w:p>
    <w:p w:rsidR="006847F0" w:rsidRPr="00A01591" w:rsidRDefault="006847F0" w:rsidP="00A01591">
      <w:pPr>
        <w:pStyle w:val="a6"/>
        <w:rPr>
          <w:b/>
          <w:sz w:val="28"/>
          <w:szCs w:val="28"/>
        </w:rPr>
      </w:pPr>
      <w:r w:rsidRPr="006847F0">
        <w:rPr>
          <w:b/>
          <w:bCs/>
          <w:color w:val="231F20"/>
          <w:sz w:val="28"/>
          <w:szCs w:val="28"/>
        </w:rPr>
        <w:lastRenderedPageBreak/>
        <w:t>Темати</w:t>
      </w:r>
      <w:r>
        <w:rPr>
          <w:b/>
          <w:bCs/>
          <w:color w:val="231F20"/>
          <w:sz w:val="28"/>
          <w:szCs w:val="28"/>
        </w:rPr>
        <w:t>ческое  планирование 8 класс (68</w:t>
      </w:r>
      <w:r w:rsidRPr="006847F0">
        <w:rPr>
          <w:b/>
          <w:bCs/>
          <w:color w:val="231F20"/>
          <w:sz w:val="28"/>
          <w:szCs w:val="28"/>
        </w:rPr>
        <w:t xml:space="preserve"> часов, 2 часа в неделю)</w:t>
      </w:r>
    </w:p>
    <w:tbl>
      <w:tblPr>
        <w:tblW w:w="1200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1788"/>
        <w:gridCol w:w="2255"/>
        <w:gridCol w:w="2105"/>
      </w:tblGrid>
      <w:tr w:rsidR="006847F0" w:rsidRPr="006847F0" w:rsidTr="006847F0">
        <w:trPr>
          <w:trHeight w:val="62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-568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Лабораторные работы.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Практические работы</w:t>
            </w:r>
          </w:p>
        </w:tc>
      </w:tr>
    </w:tbl>
    <w:p w:rsidR="006847F0" w:rsidRPr="006847F0" w:rsidRDefault="006847F0" w:rsidP="00A015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200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1843"/>
        <w:gridCol w:w="2268"/>
        <w:gridCol w:w="2037"/>
      </w:tblGrid>
      <w:tr w:rsidR="00A01591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591" w:rsidRPr="00A01591" w:rsidRDefault="00A01591" w:rsidP="0068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591">
              <w:rPr>
                <w:rFonts w:ascii="Times New Roman" w:hAnsi="Times New Roman"/>
                <w:sz w:val="28"/>
                <w:szCs w:val="28"/>
              </w:rPr>
              <w:t>Биологическая и социальная природа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591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591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591" w:rsidRPr="006847F0" w:rsidRDefault="00A01591" w:rsidP="0068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Организм человека: общий обзор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7F0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</w:t>
            </w: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7F0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Кровь. Кровообращение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7F0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right="6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7F0" w:rsidRPr="006847F0" w:rsidTr="006847F0">
        <w:trPr>
          <w:trHeight w:val="8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hanging="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Пищеварение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562FF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7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энергии. Витамины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7F0" w:rsidRPr="006847F0" w:rsidTr="006847F0">
        <w:trPr>
          <w:trHeight w:val="82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 </w:t>
            </w: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Нервная система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 Анализаторы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 </w:t>
            </w: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и психика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 </w:t>
            </w: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A01591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54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Итоговый контроль знаний по курсу биологии  8  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6847F0" w:rsidRPr="006847F0" w:rsidTr="006847F0">
        <w:trPr>
          <w:trHeight w:val="300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6847F0" w:rsidP="006847F0">
            <w:pPr>
              <w:spacing w:after="0" w:line="240" w:lineRule="auto"/>
              <w:ind w:left="102" w:hanging="10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8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47F0" w:rsidRPr="006847F0" w:rsidRDefault="00B24A15" w:rsidP="006847F0">
            <w:pPr>
              <w:spacing w:after="0" w:line="240" w:lineRule="auto"/>
              <w:ind w:left="102" w:hanging="102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6847F0" w:rsidRPr="006847F0" w:rsidRDefault="006847F0" w:rsidP="00EE3016">
      <w:pPr>
        <w:pStyle w:val="a6"/>
        <w:rPr>
          <w:b/>
          <w:sz w:val="24"/>
          <w:szCs w:val="24"/>
        </w:rPr>
      </w:pPr>
    </w:p>
    <w:p w:rsidR="001746A8" w:rsidRPr="006847F0" w:rsidRDefault="001746A8" w:rsidP="001746A8">
      <w:pPr>
        <w:rPr>
          <w:rFonts w:ascii="Times New Roman" w:hAnsi="Times New Roman" w:cs="Times New Roman"/>
          <w:b/>
          <w:sz w:val="28"/>
          <w:szCs w:val="28"/>
        </w:rPr>
      </w:pPr>
      <w:r w:rsidRPr="006847F0">
        <w:rPr>
          <w:rFonts w:ascii="Times New Roman" w:hAnsi="Times New Roman" w:cs="Times New Roman"/>
          <w:b/>
          <w:sz w:val="28"/>
          <w:szCs w:val="28"/>
        </w:rPr>
        <w:t xml:space="preserve">    Календарно-тематическое планирование 8 класс (2 часа в неделю) 34 часа</w:t>
      </w:r>
    </w:p>
    <w:p w:rsidR="001746A8" w:rsidRPr="006847F0" w:rsidRDefault="001746A8" w:rsidP="001746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3302"/>
        <w:gridCol w:w="2102"/>
        <w:gridCol w:w="2099"/>
        <w:gridCol w:w="3270"/>
        <w:gridCol w:w="928"/>
      </w:tblGrid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46A8" w:rsidRPr="006847F0" w:rsidTr="00A22312">
        <w:tc>
          <w:tcPr>
            <w:tcW w:w="13858" w:type="dxa"/>
            <w:gridSpan w:val="6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Биологическая и социальная природа человека. 1 час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Биологическая и социальная природа человека.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47F0">
              <w:rPr>
                <w:color w:val="000000"/>
              </w:rPr>
              <w:t>Знать  место и роль человека в природе.</w:t>
            </w:r>
          </w:p>
          <w:p w:rsidR="001746A8" w:rsidRPr="006847F0" w:rsidRDefault="001746A8" w:rsidP="00A2231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47F0">
              <w:rPr>
                <w:color w:val="000000"/>
              </w:rPr>
              <w:t>Уметь характеризовать социальную сущность человека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47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Познавательные УУД: </w:t>
            </w:r>
          </w:p>
          <w:p w:rsidR="001746A8" w:rsidRPr="006847F0" w:rsidRDefault="001746A8" w:rsidP="00A2231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47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понимая позицию другого, различать в его речи: мнение, доказательство гипотезы, аксиомы, теории.для этого самостоятельно использовать различные виды чтения, приемы слушания. </w:t>
            </w:r>
          </w:p>
          <w:p w:rsidR="001746A8" w:rsidRPr="006847F0" w:rsidRDefault="001746A8" w:rsidP="00A2231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47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Коммуникативные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- уметь взглянуть на ситуацию с иной позиции и договариваться с людьми иных позиций</w:t>
            </w:r>
          </w:p>
          <w:p w:rsidR="001746A8" w:rsidRPr="006847F0" w:rsidRDefault="001746A8" w:rsidP="00A22312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47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Регулятивные УУД: </w:t>
            </w:r>
          </w:p>
          <w:p w:rsidR="001746A8" w:rsidRPr="006847F0" w:rsidRDefault="001746A8" w:rsidP="00A2231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47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Работать по </w:t>
            </w:r>
            <w:r w:rsidRPr="006847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самостоятельно составленному плану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свободно пользоваться выработанными критериями оценки и самооценки, исходя из цели и имеющихся критериев, различая результаты и способы действий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«биосоциальная природа человека».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Сравнивать человека с другими млекопитающими по морфологическим признакам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Организм </w:t>
            </w:r>
            <w:proofErr w:type="spellStart"/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человека.Общий</w:t>
            </w:r>
            <w:proofErr w:type="spellEnd"/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обзор 6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Науки об  организме человека Методы изучения организма человека, их значение и использование в собственной жизни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УУД: умение структурировать учебный материал, выделять в нем главное.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учителя, сделать выводы по результатам работы.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УУД.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Умение воспринимать информацию на слух, отвечать на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работать в группах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«анатомия», «физиология», «гигиена».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роль анатомии и физиологии в развитии научной картины мира.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современные методы исследования организма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3(2)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Клетка  её  строение, химический состав и жизнедеятельность.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>: умение структурировать знания; умение 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умение структурировать знания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умения с достаточной полнотой и точностью выражать свои мысли в соответствии с задачами и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коммуникации;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решения, в том числе, во внутреннем плане, целеполагание, контроль, оценка, планирование.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личного, эмоционального, позитивного отношения к себе и окружающему миру и осознание своей роли в окружающем мире.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основные части клетки.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функции органоидов.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понятие «фермент».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процесс деления клетки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«Действие фермента каталазы на пероксид водорода»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Ткани животных и человека.  Органы и  их регуляция.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Ткани, органы и системы органов организма человека, их строение и функции. Организм человека как биосистема. 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УУД: умение структурировать учебный материал, выделять в нем главное.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учителя, сделать выводы по результатам работы.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УУД. Умение воспринимать информацию на слух, отвечать на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работать в группах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«ткань», «синапс», «нейроглия».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типы и виды тканей позвоночных животных.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Различать разные виды и типы тканей.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особенности тканей разных типов.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«Клетки и ткани под микроскопом»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6(5)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Системы органов в организме. Уровни организации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организма.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Практическая работа№1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 Получение мигательного рефлекса и условий, вызывающих его торможение»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Системы органов организма человека, их строение и функции. Организм человека как биосистема.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УУД: умение структурировать учебный материал, выделять в нем главное.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учителя, сделать выводы по результатам работы.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УУД.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«орган», «система органов», «гормон», «рефлекс».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строение рефлекторной дуги.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7(6)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Нервная и гуморальная регуляция. Поверочная работа №1»Строение клетки и ткани организма человека»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Познавательные УУД: умение структурировать учебный материал, выделять в нем главное. Регулятивные УУД. умение организовать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учителя, сделать выводы по результатам работы. Коммуникативные УУД.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УУД. 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Опорно-двигательная система 8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8(1)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Значение опорно-двигательной  системы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Соединение костей.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прямохождением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Познавательные УУД: умение структурировать учебный материал, выделять в нем главное. Регулятивные УУД. умение организовать выполнение заданий учителя, сделать выводы по результатам работы. Коммуникативные УУД. умение воспринимать информацию на слух, отвечать на вопросы учителя, работать в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УУД. 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части скелета.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функции скелета.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«Строение костной ткани»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9(2)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Строение и состав костей.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значение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надкостницы, хряща, суставной сумки, губчатого вещества, костномозговой полости, жёлтого костного мозга.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«Строение костной ткани»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 №5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«Состав костей»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отделы позвоночника и части позвонка.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значение частей позвонка.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связь между строением и функциями позвоночника, грудной клетки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Скелет конечностей. Особенности скелета человека, связанные с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прямохождением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и трудовой деятельностью.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причину различий в строении пояса нижних конечностей у мужчин и женщин.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строения скелета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конечностей в ходе наблюдения натуральных объектов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Первая помощь при травмах опорно-двигательного аппарата. Профилактика травматизма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«растяжение», «вывих», «перелом».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Мышцы и их функции.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Работа мышц.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основные группы мышц.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принцип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крепления скелетных мышц разных частей тела.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Нарушение осанки и плоскостопие. Гиподинамия. Практическая работа №2"Определение гармоничности физического развития. Выявление нарушений осанки и наличия плоскостопия"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«осанка», «плоскостопие», «гиподинамия», «тренировочный эффект».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Обосновывать значение правильной формы стопы.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Формулировать правила профилактики плоскостопия.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«Опора и движение»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№ 2 »Скелет»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функциями. Обобщение и систематизация знаний по теме «Опорно-двигательная система»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rPr>
          <w:trHeight w:val="707"/>
        </w:trPr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Кровь и кровообращение 8 часов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rPr>
          <w:trHeight w:val="706"/>
        </w:trPr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Внутренняя среда организма. Значение крови и её состав.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Познавательные УУД: умение структурировать учебный материал, выделять в нем главное.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Регулятивные УУД. умение организовать выполнение заданий учителя, сделать выводы по результатам работы. Коммуникативные УУД.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Личностные УУД. 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«гомеостаз», «форменные элементы крови», «плазма», «антиген», «антитело».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связь между тканевой жидкостью, лимфой и плазмой крови в организме.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функции крови.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Иммунитет. Факторы, влияющие на иммунитет Инфекционные заболевания в НСО и их профилактика.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«вакцина», «сыворотка», «отторжение (ткани, органа)».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органы иммунной системы.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разные виды иммунитета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Группы крови. Резус-фактор. Переливание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крови. Свертывание крови.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«групповая совместимость крови», «резус-фактор».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критерии выделения четырёх групп крови у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правила переливания крови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Строение и работа сердца. Строение сосудов. Сердечный цикл. Круги кровообращения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Сравнивать виды кровеносных сосудов между собой.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Понимать различие в использовании термина «артериальный» применительно к виду крови и к сосудам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rPr>
          <w:trHeight w:val="3255"/>
        </w:trPr>
        <w:tc>
          <w:tcPr>
            <w:tcW w:w="675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Движение крови по сосудам. Пульс. Давление крови. Практическая работа№3 «Подсчет пульса в разных условиях и измерение артериального давления»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знания; умение 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умение 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мире;</w:t>
            </w:r>
          </w:p>
        </w:tc>
        <w:tc>
          <w:tcPr>
            <w:tcW w:w="3270" w:type="dxa"/>
            <w:vMerge w:val="restart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понятие «пульс».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понятия «артериальное кровяное давление», «систолическое давление», «диастолическое давление».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понятия «инфаркт» и «инсульт», «гипертония» и «гипотония».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Выполнять наблюдения и измерения физических показателей человека, производить вычисления, делать выводы по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исследования.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28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rPr>
          <w:trHeight w:val="322"/>
        </w:trPr>
        <w:tc>
          <w:tcPr>
            <w:tcW w:w="675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Регуляция работы органов кровеносной системы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Определять понятие «автоматизм».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принцип регуляции сердечных сокращений нервной системой.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понятие «гуморальная регуляция».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наблюдать результаты и делать выводы по результатам исследования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Виды кровотечений. Гигиена сердечно-сосудистой системы. Профилактика ССЗ.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«давящая повязка», «жгут». Различать признаки различных видов кровотечений. Описывать с помощью иллюстраций в учебнике меры оказания первой помощи в зависимости от вида кровотечения. Работа над проектом «Курсы первой помощи для школьников»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№ 3»Кровь. Иммунитет»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Дыхательная система 6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утопающего, отравлении угарным газом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умение 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функции органов дыхательной системы.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Строение лёгких. Газообмен в лёгких и тканях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строение лёгких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преимущества альвеолярного строения лёгких по сравнению со строением лёгких у представителей других классов позвоночных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работа№6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 Состав вдыхаемого и выдыхаемого воздуха»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Этапы дыхания Легочные объемы. Регуляция дыхания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 Измерение обхвата груди»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функции диафрагмы.</w:t>
            </w:r>
            <w:r w:rsidRPr="006847F0">
              <w:rPr>
                <w:rFonts w:ascii="Times New Roman" w:hAnsi="Times New Roman"/>
                <w:sz w:val="24"/>
                <w:szCs w:val="24"/>
              </w:rPr>
              <w:br/>
              <w:t>Называть органы, участвующие в процессе дыхания.</w:t>
            </w:r>
            <w:r w:rsidRPr="006847F0">
              <w:rPr>
                <w:rFonts w:ascii="Times New Roman" w:hAnsi="Times New Roman"/>
                <w:sz w:val="24"/>
                <w:szCs w:val="24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Лабораторная работа№7 </w:t>
            </w:r>
          </w:p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«Дыхательные движения»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Предупреждение распространения инфекционных заболеваний. Гигиена дыхания. Вред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«Определение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запыленности воздуха в зимнее время»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понятие «жизненная ёмкость лёгких».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факторы, способствующие заражению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туберкулёзом лёгких.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Проводить опыт, фиксировать результаты и делать вывод по результатам опыта.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Соблюдать правила работы 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опасность обморока, завала землёй.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признаки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электротравмы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Работа над проектом «Курсы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первой помощи для школьников»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№ 4 «Органы дыхания»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 7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умение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мире;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понятие «пищеварение». Описывать с помощью иллюстраций в учебнике строение пищеварительной системы.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Пищеварительная система: строение и функции.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функции различных органов пищеварения.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места впадения пищеварительных желёз в пищеварительный тракт.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Зубы и уход за ними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ткани зуба.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меры профилактики заболеваний зубов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Ферменты, роль ферментов. Обработка пищи в ротовой полости. Слюна и слюнные железы. Глотание. Пищеварение в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желудке. Желудочный сок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функции слюны.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строение желудочной стенки.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работа№8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«Действие ферментов слюны на крахмал»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Лабораторная работа№9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Пищеварение в тонком и толстом кишечнике. Роль печени и поджелудочной железы. Всасывание питательных веществ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механизм регуляции глюкозы в крови.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функции толстой кишки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Гигиена питания, предотвращение желудочно-кишечных заболеваний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рефлексы пищеварительной системы.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вклад русских учёных в развитие науки и медицины.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№ 5»Органы пищеварения»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Обмен веществ и энергии. Витамины 4 часа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 Обмен органических и неорганических веществ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умение структурировать знания Коммуникативны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е: умения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</w:t>
            </w:r>
          </w:p>
        </w:tc>
        <w:tc>
          <w:tcPr>
            <w:tcW w:w="3270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«обмен веществ», «пластический обмен», «энергетический обмен».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значение обмена веществ в организме.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суть основных стадий обмена веществ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Энергетический обмен и питание. Пищевые рационы. 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Нормы питания. Регуляция обмена веществ.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40</w:t>
            </w:r>
            <w:r w:rsidRPr="006847F0">
              <w:rPr>
                <w:rFonts w:ascii="Times New Roman" w:hAnsi="Times New Roman"/>
                <w:sz w:val="24"/>
                <w:szCs w:val="24"/>
              </w:rPr>
              <w:br/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Витамины. Проявление гиповитаминозов и авитаминозов, и меры их предупреждения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.  Определять понятия «гипервитаминоз», «гиповитаминоз», «авитаминоз».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 помощью таблицы в тексте учебника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нормального объёма потребления витаминов для поддержания здоровья.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источники витаминов A, B, C, D и нарушения, вызванные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Мочевыделительная система 2 часа 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Выделение. Строение и функции почек.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осознанно и произвольно строить речевое высказывание в устной и письменной форме; установление причинно-следственных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связей, построение логической цепи рассуждений, умение 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мире;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функции разных частей почки.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механизм обезвоживания, понятие «водное отравление».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факторы, вызывающие заболевания почек.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нормального водно-солевого баланса.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медицинские рекомендации по потреблению питьевой воды.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показатели пригодности воды для питья.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способ подготовки воды для питья в походных условиях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Кожа 3 часа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Покровы тела. Кожа. Значение и строение кожи. Уход за кожей, волосами, ногтями.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слои кожи.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причину образования загара.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Различать с помощью иллюстрации в учебнике компоненты разных слоёв кожи.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Роль кожи в процессах терморегуляции. Поддержание температуры тела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симптомы стригущего лишая, чесотки.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Определять понятие «терморегуляция».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свойства кожи, позволяющие ей выполнять функцию органа терморегуляции.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значение закаливания для организма.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при травмах, ожогах,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обморожениях и их профилактика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признаки ожога,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обморожения кожи.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симптомы стригущего лишая, чесотки.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Определять понятие «терморегуляция».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свойства кожи, позволяющие ей выполнять функцию органа терморегуляции.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значение закаливания для организма.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виды закаливающих процедур.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Работа над проектом «Курсы первой помощи для школьников»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Эндокринная система       3 часа</w:t>
            </w:r>
          </w:p>
        </w:tc>
      </w:tr>
      <w:tr w:rsidR="001746A8" w:rsidRPr="006847F0" w:rsidTr="00A22312">
        <w:tc>
          <w:tcPr>
            <w:tcW w:w="675" w:type="dxa"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Железы и их классификация. Эндокринная система. Железы смешанной секреции.</w:t>
            </w:r>
          </w:p>
        </w:tc>
        <w:tc>
          <w:tcPr>
            <w:tcW w:w="3302" w:type="dxa"/>
            <w:vMerge w:val="restart"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2102" w:type="dxa"/>
            <w:vMerge w:val="restart"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осознанно и произвольно строить речевое высказывание в устной и письменной форме; установление причинно-следственных связей, построение логической цепи рассуждений,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умение 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099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формирование личного, эмоционального, позитивного отношения к себе и окружающему миру и осознание своей роли в окружающем мире;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«железа внутренней секреции», «железа внешней секреции», «железа смешанной секреции», «гормон».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примеры желёз разных типов.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Гормоны, их роль.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развитие и механизм сахарного диабета.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Железы внутренней секреции. Регуляция функций эндокринных желез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Нервная  система 4 часа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Нервная система. Значение, строение и функции. Практическая работа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« Действие прямых и обратных связей»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 его функциональная асимметрия. Нарушения деятельности нервной системы и их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предупреждениевного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мозга человека и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 и условиями её решения, в том числе, во внутреннем плане, Познавательные: умение структурировать знания; умение осознанно и произвольно строить речевое высказывание в устной и письменной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форме; установление причинно-следственных связей, построение логической цепи рассуждений, умение структурировать знания Коммуникативные: умения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«центральная нервная система» и «периферическая нервная система».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Автономный отдел нервной системы.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 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Спинной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мозг:строение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и функции.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функции спинного мозга.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различие между спинномозговыми и симпатическими узлами, лежащими вдоль спинного мозга.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Головной мозг: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и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функции.Большие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полушария головного мозга. Особенности развития головного мозга человека. Нарушения деятельности нервной системы и их предупреждение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отделы головного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мозга и их функции.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функции коры больших полушарий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. Называть зоны коры больших полушарий и их функции.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Органы чувств. Анализаторы. 4 часа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Органы чувств и их значение в жизни человека.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Органы чувств и их значение в жизни человека. Сенсорные системы, их Регулятивные: планировать свои действия в соответствии с поставленной задачей и условиями её решения, в том числе, во внутреннем плане,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Орган  зрения. Нарушения зрения и их предупреждение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строение глаза.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функции разных частей глаза.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Выполнять опыты, наблюдать происходящие явления, сравнивать полученные результаты с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ожидаеОпределять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понятия «дальнозоркость», «близорукость».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меры предупреждения заболеваний глаз.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приёмы оказания первой медицинской помощи при повреждениях органа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зрениямыми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(описанными в тексте учебника)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Орган слуха и равновесия.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Нарушения слуха их профилактика.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значение евстахиевой трубы.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Органы  осязания, обоняния и вкуса.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путь прохождения осязательных, обонятельных и вкусовых сигналов от рецепторов в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головной мозг.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Поведение и психика  6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Врожденные формы поведения. Приобретенные формы поведения.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Врождённые формы поведения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(побудительные и тормозные) инстинкты и рефлексы. Явление запечатления (импринтинга).  Приобретённые формы поведения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Условные рефлексы и торможение рефлекса. Подкрепление рефлекса. Динамический стереотип.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- в  дискуссии уметь выдвинуть контраргументы, перефразировать свою мысль (владение механизмом эквивалентных замен).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учиться критично относиться к своему мнению, с достоинством признавать ошибочность своего мнения (если оно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таково) и корректировать его.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понимая позицию другого, различать в его речи: мнение (точку зрения), доказательство (аргументы), факты;  гипотезы, аксиомы, теории.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- анализировать, сравнивать, классифицировать и обобщать понятия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создавать модели с выделением существенных характеристик объекта, преобразовывать модели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представлять  информацию в виде  конспектов, таблиц, схем, графиков и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преобразовывать информацию  из одного вида в другой 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представлять информацию в оптимальной форме в зависимости от адресата.  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самостоятельно обнаруживать и формулировать проблему в классной и индивидуальной учебной деятельности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 - выдвигать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составлять (индивидуально или в группе)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решения проблемы (выполнения проекта).  Подбирать к каждой проблеме (задаче) адекватную ей теоретическую модель.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- постепенно выстраивать собственное целостное мировоззрение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- 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«инстинкт», «запечатление».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роль запечатления в жизни животных и человека. Определять понятие «динамический стереотип».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Объяснять связь между подкреплением и сохранением условного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рефлекса.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Безусловные и условные рефлексы, их значение.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Условные рефлексы и торможение рефлекса. Подкрепление рефлекса. Динамический стереотип</w:t>
            </w: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причину существования сновидений.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сна.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Сон и бодрствование. Значение сна. Предупреждение нарушений сна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причину существования сновидений.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значение сна.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Сложная психическая деятельность: речь, память, мышление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Наука о высшей нервной деятельности. Появление и развитие речи в эволюции человека и индивидуальном развитии. Внутренняя и внешняя речь.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Определять понятия «физиология высшей нервной деятельности», «память», «воображение», «мышление», «впечатление».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познавательные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процессы, свойственные человеку.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процессы памяти.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механическую и логическую память.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роль мышления в жизни человека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Особенности психики человека.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Особенности психики человека</w:t>
            </w: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Динамика работоспособности. Режим дня.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Режим дня. Работоспособность. Сон и его значение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</w:t>
            </w: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«работоспособность», «режим дня».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стадии работоспособности.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понятие «активный отдых».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роль активного отдыха в поддержании работоспособности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14786" w:type="dxa"/>
            <w:gridSpan w:val="7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Индивидуальное развитие человека 6 часов</w:t>
            </w: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Размножение и 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развитие.Половая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система: строение и функции.</w:t>
            </w:r>
          </w:p>
        </w:tc>
        <w:tc>
          <w:tcPr>
            <w:tcW w:w="33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- в  дискуссии уметь выдвинуть контраргументы, перефразировать свою мысль (владение механизмом эквивалентных замен).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учиться критично относиться к своему мнению, с достоинством признавать ошибочность своего мнения (если оно таково) и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корректировать его.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понимая позицию другого, различать в его речи: мнение (точку зрения), доказательство (аргументы), факты;  гипотезы, аксиомы, теории.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>- анализировать, сравнивать, классифицировать и обобщать понятия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создавать модели с выделением существенных характеристик объекта, преобразовывать модели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представлять  информацию в виде  конспектов, таблиц, схем, графиков и преобразовыват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ь информацию  из одного вида в другой 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- представлять информацию в оптимальной форме в зависимости от адресата.  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самостоятельно обнаруживать и формулировать проблему в классной и индивидуальной учебной деятельности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 - выдвигать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/>
                <w:sz w:val="24"/>
                <w:szCs w:val="24"/>
              </w:rPr>
              <w:t xml:space="preserve"> - составлять (индивидуально или в группе) план решения </w:t>
            </w:r>
            <w:r w:rsidRPr="00684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проблемы (выполнения проекта).  Подбирать к каждой проблеме (задаче) адекватную ей теоретическую модель.</w:t>
            </w: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- постепенно выстраивать собственное целостное мировоззрение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- 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Наследование признаков у человека.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Наследственные болезни, их причины и предупреждение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«наследственное заболевание», «врождённое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заболевание». Называть пути попадания возбудителей СПИДа, гонореи, сифилиса в организм человека.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Различать понятия СПИД и ВИЧ.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опасность заражения ВИЧ.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Оплодотворение и внутриутробное развитие.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понятие «</w:t>
            </w:r>
            <w:proofErr w:type="spellStart"/>
            <w:r w:rsidRPr="006847F0">
              <w:rPr>
                <w:rFonts w:ascii="Times New Roman" w:hAnsi="Times New Roman"/>
                <w:sz w:val="24"/>
                <w:szCs w:val="24"/>
              </w:rPr>
              <w:t>полуростовой</w:t>
            </w:r>
            <w:proofErr w:type="spellEnd"/>
            <w:r w:rsidRPr="006847F0">
              <w:rPr>
                <w:rFonts w:ascii="Times New Roman" w:hAnsi="Times New Roman"/>
                <w:sz w:val="24"/>
                <w:szCs w:val="24"/>
              </w:rPr>
              <w:t xml:space="preserve"> скачок».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роль половой системы в организме.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Социальная и природная среда адаптации человека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«темперамент», «характер », «способность». Описывать с помощью иллюстрации в учебнике типы темперамента.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Классифицировать типы темперамента по типу нервных процессов. Различать экстравертов и интровертов.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характером и волевыми качествами личности.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понятия «интерес» и «склонность». Объяснять роль способностей, интересов и склонностей в выборе будущей профессии.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пути попадания никотина в мозг. Раскрывать опасность принятия наркотиков.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Выявлять взаимосвязь строения и функций различных систем органов.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A8" w:rsidRPr="006847F0" w:rsidTr="00A22312">
        <w:tc>
          <w:tcPr>
            <w:tcW w:w="675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3302" w:type="dxa"/>
            <w:vMerge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46A8" w:rsidRPr="006847F0" w:rsidRDefault="001746A8" w:rsidP="00A2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Определять понятия «темперамент», «характер », «способность». Описывать с помощью иллюстрации в учебнике типы темперамента.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Классифицировать типы темперамента по типу нервных процессов. Различать экстравертов и интровертов.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Раскрывать связь между характером и волевыми качествами личности.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Различать понятия «интерес» и «склонность». Объяснять роль способностей, интересов и склонностей в выборе будущей профессии.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Описывать пути попадания никотина в мозг. Раскрывать опасность принятия наркотиков. 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строения и функций различных систем органов.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928" w:type="dxa"/>
          </w:tcPr>
          <w:p w:rsidR="001746A8" w:rsidRPr="006847F0" w:rsidRDefault="001746A8" w:rsidP="00A22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5EE" w:rsidRDefault="009C05EE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0806DD">
      <w:pPr>
        <w:pageBreakBefore/>
        <w:spacing w:before="21"/>
        <w:contextualSpacing/>
        <w:jc w:val="center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9 класс (68 ч, из них 1 ч — резервное время)</w:t>
      </w:r>
    </w:p>
    <w:p w:rsidR="000806DD" w:rsidRDefault="000806DD" w:rsidP="000806DD">
      <w:pPr>
        <w:spacing w:before="21"/>
        <w:contextualSpacing/>
        <w:jc w:val="center"/>
        <w:rPr>
          <w:rFonts w:ascii="Times New Roman" w:hAnsi="Times New Roman" w:cs="Times New Roman"/>
        </w:rPr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3"/>
        <w:gridCol w:w="5638"/>
        <w:gridCol w:w="5719"/>
      </w:tblGrid>
      <w:tr w:rsidR="000806DD" w:rsidTr="000806D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Основное содержание</w:t>
            </w:r>
          </w:p>
          <w:p w:rsidR="000806DD" w:rsidRDefault="000806DD">
            <w:pPr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 темам рабочей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0806DD" w:rsidTr="000806DD"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1. Общие закономерности жизни (5 ч 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Биология — наука о живом мире</w:t>
            </w:r>
            <w:r>
              <w:rPr>
                <w:rFonts w:ascii="Times New Roman" w:hAnsi="Times New Roman" w:cs="Times New Roman"/>
                <w:color w:val="231F20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различные научные области биологии.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0806DD" w:rsidTr="000806DD">
        <w:trPr>
          <w:trHeight w:val="3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Методы биологических исследований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назначение методов исследования в биологии.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и сравнивать методы между собой.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Общие свойства живых организмов</w:t>
            </w:r>
          </w:p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признаки живых существ.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свойства живых организмов и тел неживой природы, делать выводы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форм жизни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четыре среды жизни в биосфере. 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отличительные особенности представителей разных царств живой природы.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особенности строения и жизнедеятельности вирусов.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«биосистема». Характеризовать структурные уровни организации жизни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биологии в жизни человека. 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свойства живого. 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в Интернете дополнительную информацию об учёных-биологах</w:t>
            </w:r>
          </w:p>
        </w:tc>
      </w:tr>
      <w:tr w:rsidR="000806DD" w:rsidTr="000806DD"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2. Закономерности жизни на клеточном уровне (10 ч)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Клеточное строение организмов. Многообразие клеток. Методы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 xml:space="preserve">изучения </w:t>
            </w:r>
            <w:r>
              <w:rPr>
                <w:rFonts w:ascii="Times New Roman" w:hAnsi="Times New Roman" w:cs="Times New Roman"/>
                <w:color w:val="231F20"/>
              </w:rPr>
              <w:t>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spacing w:before="38"/>
              <w:ind w:left="113" w:right="1260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клеток</w:t>
            </w:r>
          </w:p>
          <w:p w:rsidR="000806DD" w:rsidRDefault="000806DD">
            <w:pPr>
              <w:spacing w:before="20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1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отличительные признаки клеток прокариот и эукариот.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организмов прокариот и эукариот.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имена учёных, положивших начало изучению клетки.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строение растительных и животных клеток.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Фиксировать результаты наблюдений и делать выводы.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Химические вещества в клетке</w:t>
            </w:r>
          </w:p>
          <w:p w:rsidR="000806DD" w:rsidRDefault="000806DD">
            <w:pPr>
              <w:spacing w:before="20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называть основные неорганические и органические вещества клетки.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химический состав клеток живых организмов и тел неживой природы, делать выводы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Строение клетки: ядро, клеточная оболочка,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плаз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матическая мембрана, </w:t>
            </w:r>
            <w:r>
              <w:rPr>
                <w:rFonts w:ascii="Times New Roman" w:hAnsi="Times New Roman" w:cs="Times New Roman"/>
                <w:color w:val="231F20"/>
              </w:rPr>
              <w:t>цитоплазма, пластиды, митохондрии, вакуоли. Хромосомы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Строение клетки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Структурные части клетки: мембрана, ядро, цитоплазма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 органоидами и включениями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Различать основные части клетки.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и объяснять существенные признаки всех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частей клетки.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особенности клеток растений и животных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Органоиды клетки и их функции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Мембранные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называть существенные признаки строения органоидов.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органоиды клетки на рисунке учебника.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Обмен веществ и превращения энергии — признак живых организмов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Обмен веществ — основа существования клетки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«обмен веществ». Устанавливать различие понятий «ассимиляция» и «диссимиляция».</w:t>
            </w:r>
          </w:p>
          <w:p w:rsidR="000806DD" w:rsidRDefault="000806DD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</w:t>
            </w:r>
          </w:p>
          <w:p w:rsidR="000806DD" w:rsidRDefault="000806DD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энергетическое значение обмена веществ для клетки и организма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Органические вещества. Их роль в организме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Биосинтез белка в живой клетке</w:t>
            </w:r>
            <w:r>
              <w:rPr>
                <w:rFonts w:ascii="Times New Roman" w:hAnsi="Times New Roman" w:cs="Times New Roman"/>
                <w:color w:val="231F20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«биосинтез белка». Выделять и называть основных участников биосинтеза белка в клетке.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характеризовать этапы биосинтеза белка в клетке.</w:t>
            </w: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Отвечать на итоговые вопросы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Биосинтез углеводов — фотосинтез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Понятие о фотосинтезе как процессе создания углеводов в живой клетке. Две стадии фотосинтеза: световая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Условия протекания фотосинтеза и его значение для природы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Роль дыхания в жизнедеятельности клетки и организма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Обеспечение клеток энергией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Понятие о клеточном дыхании как о процессе обеспечения клетки энергией. Стадии клеточного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Определять понятие «клеточное дыхание». 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стадии клеточного дыхания и делать выводы.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значение клеточного дыхания для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клетки и организма.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сходство и различие дыхания и фотосинтеза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Размножение клетки и её жизненный цикл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Размножение клетки путём деления — общее свойство клеток одноклеточных и многоклеточных организмов. Клеточное деление упрокариот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0806DD" w:rsidRDefault="000806DD">
            <w:pPr>
              <w:spacing w:before="57"/>
              <w:ind w:left="113"/>
              <w:contextualSpacing/>
              <w:rPr>
                <w:rFonts w:ascii="Times New Roman" w:hAnsi="Times New Roman" w:cs="Times New Roman"/>
                <w:b/>
                <w:i/>
                <w:color w:val="231F20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</w:rPr>
              <w:t>Лабораторная работа № 2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«Рассматривание микропрепаратов с делящимися клетками»</w:t>
            </w:r>
          </w:p>
          <w:p w:rsidR="000806DD" w:rsidRDefault="000806DD">
            <w:pPr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значение размножения клетки.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«митоз» и «клеточный цикл».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стадии клеточного цикла.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и описывать делящиеся клетки по готовым микропрепаратам.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Фиксировать результаты наблюдений, формулировать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существенные признаки важнейших процессов жизнедеятельности клетки.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0806DD" w:rsidTr="000806DD"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3. Закономерности жизни на организменном уровне (17 ч)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Обмен веществ и превращения энергии — признак живых организмов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Организм — открытая живая система (биосистема)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отнесение живого организма к биосистеме.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целостность и открытость биосистемы.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Характеризовать способность биосистемы к регуляции процессов жизнедеятельности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Разнообразие организмов. Бактерии. Многообразие бактерий. Роль бактерий в природе и жизни человека. Вирусы — неклеточные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формы. Заболевания, </w:t>
            </w:r>
            <w:r>
              <w:rPr>
                <w:rFonts w:ascii="Times New Roman" w:hAnsi="Times New Roman" w:cs="Times New Roman"/>
                <w:color w:val="231F20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Бактерии и вирусы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существенные признаки бактерий,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цианобактерий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вирусов.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(на конкретных примерах) строение и значение бактерий,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цианобактерий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вирусов.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заболеваний, вызываемых бактериями и вирусами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Растительный организм и его особенности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Главные свойства растений: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автотрофность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Типы бесполого размножения: вегетативное, спорами, делением клетки надвое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и обобщать существенные признаки растений и растительной клетки.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различных растений в жизни человека.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Многообразие растений, принципы их классификации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растений и значение в природе</w:t>
            </w:r>
          </w:p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Выделять и обобщать существенные признаки растений разных групп, приводить примеры этих растений.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обобщать особенности строения споровых и семенных растений.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называть органы растений на натуральных объектах и таблицах.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Сравнивать значение семени и спор в жизни растений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Грибы. Многообразие грибов, их роль в природе и жизни человека. Лишайники. Роль лишайников в природе и жизни </w:t>
            </w:r>
            <w:r>
              <w:rPr>
                <w:rFonts w:ascii="Times New Roman" w:hAnsi="Times New Roman" w:cs="Times New Roman"/>
                <w:color w:val="231F20"/>
                <w:w w:val="101"/>
              </w:rPr>
              <w:t>чело</w:t>
            </w:r>
            <w:r>
              <w:rPr>
                <w:rFonts w:ascii="Times New Roman" w:hAnsi="Times New Roman" w:cs="Times New Roman"/>
                <w:color w:val="231F20"/>
              </w:rPr>
              <w:t>века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Организмы царства грибов и лишайников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Грибы, их сходство с другими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эукариотическими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строение грибов со строением растений, животных и лишайников,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значение грибов и лишайников для природы и человека.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Животные. Процессы жизнедеятельности и их регуляция у животных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Животный организм и его особенности</w:t>
            </w:r>
          </w:p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Особенности животных организмов: принадлежность к эукариотам,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гетеротрофность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падальщики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, всеядные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Наблюдать и описывать поведение животных.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различных животных в жизни человека.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Многообразие (типы, классы) животных, их роль в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природе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w w:val="97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животных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Деление животных на два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принадлежность животных к определённой систематической группе (классификации).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различных животных в жизни человека.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Характеризовать рост и развитие животных (на примере класса Насекомые, типа Хордовые)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Сравнение свойств организма человека и животных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доказательства родства человека с млекопитающими животными.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клетки, ткани организма человека и животных,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Бесполое и половое размножение. Половые клетки. Оплодотворение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Размножение живых организмов</w:t>
            </w:r>
            <w:r>
              <w:rPr>
                <w:rFonts w:ascii="Times New Roman" w:hAnsi="Times New Roman" w:cs="Times New Roman"/>
                <w:color w:val="231F20"/>
              </w:rPr>
              <w:br/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существенные признаки двух типов размножения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роль оплодотворения и образования зиготы в развитии живого мира.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Раскрывать биологическое преимущество полового размножения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Разнообразие организмов. Рост и развитие организмов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Индивидуальное развитие организмов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Определять понятие «онтогенез».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сравнивать существенные признаки двух периодов онтогенеза.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процессы развития и роста многоклеточного организма.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и характеризовать значение основных этапов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развития эмбриона.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на примере насекомых развитие с полным и неполным превращением.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стадии роста и развития у лягушки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Половое размножение. Половые клетки. Оплодотворение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Образование половых клеток. Мейоз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оценивать биологическую роль мейоза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Наследственность и изменчивость — свойства организмов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Изучение механизма наследственности</w:t>
            </w:r>
          </w:p>
          <w:p w:rsidR="000806DD" w:rsidRDefault="000806DD">
            <w:pPr>
              <w:spacing w:before="57"/>
              <w:ind w:left="113" w:right="58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Наследственность и изменчивость — свойства организмов. Взаимосвязи организмов и окружающей среды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Основные закономерности наследственности организмов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понятия «наследственность» и «изменчивость».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механизмы наследственности и изменчивости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«ген», «генотип», «фенотип».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проявления наследственности и изменчивости организмов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Наследственная и ненаследственная изменчивость. Методы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Закономерности изменчивости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Понятие об изменчивости и её роли для организмов. Наследственная и ненаследственная изменчивость.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Типы наследственной (генотипической) изменчивости: мутационная, комбинативная.</w:t>
            </w:r>
          </w:p>
          <w:p w:rsidR="000806DD" w:rsidRDefault="000806DD">
            <w:pPr>
              <w:spacing w:before="63"/>
              <w:ind w:left="113" w:right="404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3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Выделять существенные признаки изменчивости.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объяснять причины наследственной изменчивости.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Сравнивать проявление наследственной и ненаследственной изменчивости организмов.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проявления различных видов мутационной изменчивости.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понятие «мутаген».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информацию и формулировать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spacing w:before="38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Ненаследственная изменчивость</w:t>
            </w:r>
            <w:r>
              <w:rPr>
                <w:rFonts w:ascii="Times New Roman" w:hAnsi="Times New Roman" w:cs="Times New Roman"/>
                <w:color w:val="231F20"/>
              </w:rPr>
              <w:br/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0806DD" w:rsidRDefault="000806DD">
            <w:pPr>
              <w:spacing w:before="17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4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изменчивости у организмов»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признаки ненаследственной изменчивости.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объяснять причины ненаследственной изменчивости.</w:t>
            </w:r>
          </w:p>
          <w:p w:rsidR="000806DD" w:rsidRDefault="000806DD">
            <w:pPr>
              <w:ind w:left="113" w:right="56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проявление ненаследственной изменчивости у разных организмов,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Обобщать информацию и формулировать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Значение селекции и биотехнологии в жизни человека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Основы селекции организмов</w:t>
            </w:r>
            <w:r>
              <w:rPr>
                <w:rFonts w:ascii="Times New Roman" w:hAnsi="Times New Roman" w:cs="Times New Roman"/>
                <w:color w:val="231F20"/>
              </w:rPr>
              <w:br/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значение селекции и биотехнологии в жизни людей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6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отличительные признаки живых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0806DD" w:rsidTr="000806DD"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Тема 4. Закономерности происхождения и развития жизни на Земле (20 ч)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органического мира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Представления о возникновении жизни на Земле в истории естествознания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Гипотезы происхождения жизни на Земле. Опыты Ф.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Реди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пояснять основные идеи гипотез о происхождении жизни.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постановку и результаты опытов Л. Пастера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Современные представления о возникновении жизни на Земле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Холдейна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и сравнивать основные идеи гипотез Опарина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Холдейна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 происхождении жизни, делать выводы на основе сравнения.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процессы возникновения коацерватов как первичных организмов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Значение фотосинтеза и биологического круговорота веществ в развитии жизни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Особенности первичных организмов. Появление автотрофов —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цианобактерий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Отмечать изменения условий существования жизни на Земле.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процесс возникновения биосферы.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биологического круговорота веществ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Этапы развития жизни на Земле</w:t>
            </w:r>
            <w:r>
              <w:rPr>
                <w:rFonts w:ascii="Times New Roman" w:hAnsi="Times New Roman" w:cs="Times New Roman"/>
                <w:color w:val="231F20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признаки эволюции жизни.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Отмечать изменения условий существования живых организмов на Земле.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эры в истории Земли. Характеризовать причины выхода организмов на сушу.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Описывать изменения, происходившие в связи с этим на Земле и в свойствах организмов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Система и эволюция органического мира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Идеи развития органического мира в биологии</w:t>
            </w:r>
          </w:p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положения теории эволюции Ж.-Б. Ламарка.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значение теории эволюции Ламарка для биологии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Чарлз Дарвин об эволюции органического мира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и объяснять существенные положения теории эволюции Ч. Дарвина.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движущие силы эволюции.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и объяснять результаты эволюции.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значение трудов Ч. Дарвина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Современные представления об эволюции органического мира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объяснять основные положения эволюционного учения.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популяции в процессах эволюции видов.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факторы эволюции, её явления, материал, элементарную единицу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Вид, его критерии и структура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 существенные признаки вида.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популяции одного вида,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органического мира. Вид — основная систематическая единица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Процессы образования видов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Видообразование. Понятие о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 Типы видообразования: географическое и биологическое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многообразия видов.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конкретные примеры формирования новых видов.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Объяснять причины двух типов видообразования.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Эволюция органического мира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Макроэволюция как процесс появления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надвидовых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групп организмов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61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процессы дифференциации вида.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возникновение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надвидовых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групп.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Основные направления эволюции</w:t>
            </w:r>
            <w:r>
              <w:rPr>
                <w:rFonts w:ascii="Times New Roman" w:hAnsi="Times New Roman" w:cs="Times New Roman"/>
                <w:color w:val="231F20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Определять понятия «биологический прогресс», «биологический регресс». Характеризовать направления биологического прогресса.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основных направлений эволюции.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сравнивать проявление основных направлений эволюции.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пояснять примеры ароморфоза, идиоадаптации и общей дегенерации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органического мира. Усложнение организмов в 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Примеры эволюционных преобразований живых организмов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Обобщение ранее изученного материала об эволюции. Эволюция — длительный исторический процесс.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типы размножения у растительных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spacing w:before="38"/>
              <w:ind w:left="113" w:right="55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Основные закономерности эволюции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Закономерности биологической эволюции в природе: необратимость процесса, прогрессивное усложнение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форм жизни,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непрограммированное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развитие жизни, адаптации, появление новых видов.</w:t>
            </w:r>
          </w:p>
          <w:p w:rsidR="000806DD" w:rsidRDefault="000806DD">
            <w:pPr>
              <w:spacing w:before="19"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0806DD" w:rsidRDefault="000806DD">
            <w:pPr>
              <w:ind w:left="168" w:right="350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2"/>
              </w:rPr>
              <w:t>5</w:t>
            </w:r>
          </w:p>
          <w:p w:rsidR="000806DD" w:rsidRDefault="000806DD">
            <w:pPr>
              <w:spacing w:before="13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«Приспособленность организмов к среде обитания»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Называть и характеризовать основные закономерности эволюции.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Анализировать иллюстративный материал учебника для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доказательства существования закономерностей процесса эволюции, характеризующих её общую направленность.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Записывать выводы и наблюдения в таблицах.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Место человека в системе </w:t>
            </w:r>
            <w:r>
              <w:rPr>
                <w:rFonts w:ascii="Times New Roman" w:hAnsi="Times New Roman" w:cs="Times New Roman"/>
                <w:color w:val="231F20"/>
                <w:w w:val="98"/>
              </w:rPr>
              <w:t xml:space="preserve">органического </w:t>
            </w:r>
            <w:r>
              <w:rPr>
                <w:rFonts w:ascii="Times New Roman" w:hAnsi="Times New Roman" w:cs="Times New Roman"/>
                <w:color w:val="231F20"/>
              </w:rPr>
              <w:t>мира. Черты сходства и различия человека и животных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Человек — представитель животного мира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Различать и характеризовать основные особенности предков приматов и гоминид.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в Интернете дополнительную информацию о приматах и гоминидах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Эволюционное происхождение человека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особенности организма человека.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Ранние этапы эволюции человека</w:t>
            </w:r>
            <w:r>
              <w:rPr>
                <w:rFonts w:ascii="Times New Roman" w:hAnsi="Times New Roman" w:cs="Times New Roman"/>
                <w:color w:val="231F20"/>
              </w:rPr>
              <w:br/>
              <w:t xml:space="preserve">Ранние предки человека. Переход к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прямохождению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и характеризовать стадии антропогенеза.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Поздние этапы эволюции человека</w:t>
            </w:r>
            <w:r>
              <w:rPr>
                <w:rFonts w:ascii="Times New Roman" w:hAnsi="Times New Roman" w:cs="Times New Roman"/>
                <w:color w:val="231F20"/>
              </w:rPr>
              <w:br/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Характеризовать неоантропа — кроманьонца как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человека современного типа.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Называть решающие факторы формирования и развития Человека разумного.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Человеческие расы, их родство и происхождение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существенные признаки вида Человек разумный.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приспособленность организма человека к среде обитания.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причины многообразия рас человека.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родство рас на конкретных примерах.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Роль человека в биосфере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Человек как житель биосферы и его влияние на природу Земли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причины влияния человека на биосферу.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результаты влияния человеческой деятельности на биосферу.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конкретные примеры полезной и губительной деятельности человека в природе.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необходимость бережного отношения к природе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существенные признаки вида. </w:t>
            </w:r>
          </w:p>
          <w:p w:rsidR="000806DD" w:rsidRDefault="000806DD">
            <w:pPr>
              <w:ind w:left="113" w:right="55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основные направления и движущие силы эволюции.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Использовать информационные ресурсы для подготовки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презентации или сообщения об эволюции человека</w:t>
            </w:r>
          </w:p>
        </w:tc>
      </w:tr>
      <w:tr w:rsidR="000806DD" w:rsidTr="000806DD">
        <w:tc>
          <w:tcPr>
            <w:tcW w:w="1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Тема 5. Закономерности взаимоотношений организмов и среды (15 ч)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Условия жизни на Земле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существенные признаки сред жизни на Земле.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характерные признаки организмов — обитателей этих сред жизни.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черты приспособленности организмов к среде их обитания.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Распознавать и характеризовать экологические факторы среды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Общие законы действия факторов среды на организмы 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экологические группы организмов.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Приспособленность организмов к действию факторов среды</w:t>
            </w:r>
            <w:r>
              <w:rPr>
                <w:rFonts w:ascii="Times New Roman" w:hAnsi="Times New Roman" w:cs="Times New Roman"/>
                <w:color w:val="231F20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Приводить конкретные примеры адаптаций у живых организмов.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необходимые условия возникновения и поддержания адаптаций.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Различать значение понятий «жизненная форма» и «экологическая группа»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Взаимодействие разных видов в экосистеме (конкуренция, хищничество, симбиоз,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паразитизм). Пищевые связи в экосистеме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Биотические связи в природе</w:t>
            </w:r>
            <w:r>
              <w:rPr>
                <w:rFonts w:ascii="Times New Roman" w:hAnsi="Times New Roman" w:cs="Times New Roman"/>
                <w:color w:val="231F20"/>
              </w:rPr>
              <w:br/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типы биотических связей.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многообразие трофических связей.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биотических связей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lastRenderedPageBreak/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Вид — основная систематическая единица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Взаимосвязи организмов в популяции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Популяция как особая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надорганизменная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свойства популяции как группы особей одного вида.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территориальное поведение особей популяции.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содержание рисунка учебника, иллюстрирующего свойства популяций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Функционирование популяций в природе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понятия «численность популяции» и «плотность популяции»,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содержание рисунков учебника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Экосистема. Пищевые связи в экосистеме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Природное сообщество — биогеоценоз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существенные признаки природного сообщества.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Понимать сущность понятия «биотоп». Сравнивать понятия «биогеоценоз» и «биоценоз».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на конкретных примерах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средообразующую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роль видов в биоценозе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Круговорот веществ и превращения энергии в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экосистеме. Биосфера — глобальная экосистема.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>Биогеоценозы, экосистемы и биосфера</w:t>
            </w:r>
          </w:p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Функциональное различие видов в экосистемах (производители, потребители,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разлагатели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вещество. Роль живого вещества в биосфере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Выделять, объяснять и сравнивать существенные признаки природного сообщества как экосистемы или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биогеоценоза. </w:t>
            </w:r>
            <w:r>
              <w:rPr>
                <w:rFonts w:ascii="Times New Roman" w:hAnsi="Times New Roman" w:cs="Times New Roman"/>
                <w:color w:val="231F20"/>
              </w:rPr>
              <w:br/>
              <w:t>Характеризовать биосферу как глобальную экосистему.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значение биологического разнообразия для сохранения биосферы.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Характеризовать роль В.И. Вернадского в развитии учения о биосфере.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пояснять содержание рисунков учебника</w:t>
            </w:r>
          </w:p>
        </w:tc>
      </w:tr>
      <w:tr w:rsidR="000806DD" w:rsidTr="000806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lastRenderedPageBreak/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Развитие и смена природных сообществ</w:t>
            </w:r>
          </w:p>
          <w:p w:rsidR="000806DD" w:rsidRDefault="000806DD">
            <w:pPr>
              <w:spacing w:before="5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и характеризовать процесс смены биогеоценозов.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Обосновывать роль круговорота веществ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организации жизни в устойчивом развитии биосферы.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процессы смены экосистем на примерах природы родного края</w:t>
            </w:r>
          </w:p>
        </w:tc>
      </w:tr>
      <w:tr w:rsidR="000806DD" w:rsidTr="000806DD">
        <w:tc>
          <w:tcPr>
            <w:tcW w:w="1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D" w:rsidRDefault="000806D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Многообразие биогеоценозов (экосистем)</w:t>
            </w:r>
          </w:p>
          <w:p w:rsidR="000806DD" w:rsidRDefault="000806DD">
            <w:pPr>
              <w:spacing w:before="57"/>
              <w:ind w:left="113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Агробиогеоценозы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), их структура, свойства и значение для человека и природы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Объяснять причины неустойчивости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Закономерности сохранения устойчивости природных экосистем. Причины устойчивости экосистем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Основные законы устойчивости живой природы</w:t>
            </w:r>
          </w:p>
          <w:p w:rsidR="000806DD" w:rsidRDefault="000806DD">
            <w:pPr>
              <w:spacing w:before="17"/>
              <w:ind w:left="113" w:right="55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энергии, цикличность процессов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Выделять и характеризовать существенные причины устойчивости экосистем.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Приводить примеры видов — участников круговорота веществ в экосистемах.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pacing w:before="57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Экологические проблемы в биосфере. Охрана природы</w:t>
            </w:r>
            <w:r>
              <w:rPr>
                <w:rFonts w:ascii="Times New Roman" w:hAnsi="Times New Roman" w:cs="Times New Roman"/>
                <w:color w:val="231F20"/>
              </w:rPr>
              <w:br/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0806DD" w:rsidRDefault="000806DD">
            <w:pPr>
              <w:spacing w:before="19" w:line="200" w:lineRule="exact"/>
              <w:ind w:right="59"/>
              <w:contextualSpacing/>
              <w:rPr>
                <w:rFonts w:ascii="Times New Roman" w:hAnsi="Times New Roman" w:cs="Times New Roman"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i/>
                <w:color w:val="231F20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</w:rPr>
              <w:t>Лабораторная работа № 6</w:t>
            </w:r>
          </w:p>
          <w:p w:rsidR="000806DD" w:rsidRDefault="000806DD">
            <w:pPr>
              <w:spacing w:before="2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«Оценка качества окружающей среды»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и оценивать степень загрязнения помещений.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Фиксировать результаты наблюдений и делать выводы.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06DD" w:rsidTr="00080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57"/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snapToGrid w:val="0"/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18"/>
              </w:rPr>
              <w:t>при</w:t>
            </w:r>
            <w:r>
              <w:rPr>
                <w:rFonts w:ascii="Times New Roman" w:hAnsi="Times New Roman" w:cs="Times New Roman"/>
                <w:b/>
                <w:i/>
                <w:iCs/>
                <w:color w:val="231F20"/>
                <w:w w:val="120"/>
              </w:rPr>
              <w:t>роду</w:t>
            </w:r>
          </w:p>
          <w:p w:rsidR="000806DD" w:rsidRDefault="000806DD">
            <w:pPr>
              <w:spacing w:before="13"/>
              <w:ind w:left="113" w:right="59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«Изучение и описание экосистемы своей местности»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Описывать особенности экосистемы своей местности.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Наблюдать за природными явлениями, фиксировать результаты, делать выводы.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Соблюдать правила поведения в природе</w:t>
            </w:r>
          </w:p>
        </w:tc>
      </w:tr>
      <w:tr w:rsidR="000806DD" w:rsidTr="000806DD">
        <w:trPr>
          <w:trHeight w:val="38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D" w:rsidRDefault="000806DD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806DD" w:rsidRDefault="000806DD">
            <w:pPr>
              <w:ind w:left="113" w:right="59"/>
              <w:contextualSpacing/>
              <w:rPr>
                <w:rFonts w:ascii="Times New Roman" w:hAnsi="Times New Roman" w:cs="Times New Roman"/>
                <w:b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Итоговый контроль знаний курса биологии </w:t>
            </w:r>
            <w:r>
              <w:rPr>
                <w:rFonts w:ascii="Times New Roman" w:hAnsi="Times New Roman" w:cs="Times New Roman"/>
                <w:b/>
                <w:color w:val="231F20"/>
              </w:rPr>
              <w:br/>
              <w:t>9 класса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Выявлять признаки приспособленности организмов к среде обитания.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Анализировать и оценивать последствия деятельности человека в природе.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0806DD" w:rsidRDefault="000806DD">
            <w:pPr>
              <w:ind w:left="113" w:right="57"/>
              <w:contextualSpacing/>
              <w:rPr>
                <w:rFonts w:ascii="Times New Roman" w:hAnsi="Times New Roman" w:cs="Times New Roman"/>
                <w:color w:val="231F20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06DD" w:rsidRPr="006847F0" w:rsidRDefault="000806DD" w:rsidP="009C05E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  <w:sectPr w:rsidR="000806DD" w:rsidRPr="006847F0">
          <w:pgSz w:w="16838" w:h="11906" w:orient="landscape"/>
          <w:pgMar w:top="709" w:right="1134" w:bottom="1134" w:left="1134" w:header="284" w:footer="203" w:gutter="0"/>
          <w:cols w:space="720"/>
        </w:sectPr>
      </w:pPr>
    </w:p>
    <w:p w:rsidR="00732194" w:rsidRPr="006673BD" w:rsidRDefault="00732194" w:rsidP="001746A8">
      <w:pPr>
        <w:widowControl w:val="0"/>
        <w:tabs>
          <w:tab w:val="left" w:pos="1051"/>
        </w:tabs>
        <w:spacing w:after="0" w:line="240" w:lineRule="auto"/>
        <w:ind w:right="-67"/>
        <w:jc w:val="both"/>
        <w:rPr>
          <w:rFonts w:ascii="Times New Roman" w:hAnsi="Times New Roman" w:cs="Times New Roman"/>
          <w:sz w:val="28"/>
          <w:szCs w:val="28"/>
        </w:rPr>
      </w:pPr>
    </w:p>
    <w:p w:rsidR="005B5D69" w:rsidRPr="006673BD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5B5D69" w:rsidRPr="006673BD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B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6673BD">
        <w:rPr>
          <w:rFonts w:ascii="Times New Roman" w:hAnsi="Times New Roman" w:cs="Times New Roman"/>
          <w:b/>
          <w:sz w:val="28"/>
          <w:szCs w:val="28"/>
        </w:rPr>
        <w:t xml:space="preserve">научится </w:t>
      </w:r>
      <w:r w:rsidRPr="006673BD">
        <w:rPr>
          <w:rFonts w:ascii="Times New Roman" w:hAnsi="Times New Roman" w:cs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6673BD">
        <w:rPr>
          <w:rFonts w:ascii="Times New Roman" w:hAnsi="Times New Roman" w:cs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B5D69" w:rsidRPr="006673BD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BD">
        <w:rPr>
          <w:rFonts w:ascii="Times New Roman" w:hAnsi="Times New Roman" w:cs="Times New Roman"/>
          <w:sz w:val="28"/>
          <w:szCs w:val="28"/>
        </w:rPr>
        <w:t>Выпускник</w:t>
      </w:r>
      <w:r w:rsidRPr="006673BD">
        <w:rPr>
          <w:rFonts w:ascii="Times New Roman" w:hAnsi="Times New Roman" w:cs="Times New Roman"/>
          <w:b/>
          <w:sz w:val="28"/>
          <w:szCs w:val="28"/>
        </w:rPr>
        <w:t xml:space="preserve"> овладеет</w:t>
      </w:r>
      <w:r w:rsidRPr="006673BD">
        <w:rPr>
          <w:rFonts w:ascii="Times New Roman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B5D69" w:rsidRPr="006673BD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B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6673BD">
        <w:rPr>
          <w:rFonts w:ascii="Times New Roman" w:hAnsi="Times New Roman" w:cs="Times New Roman"/>
          <w:b/>
          <w:sz w:val="28"/>
          <w:szCs w:val="28"/>
        </w:rPr>
        <w:t>освоит</w:t>
      </w:r>
      <w:r w:rsidRPr="006673BD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B5D69" w:rsidRPr="006673BD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73BD">
        <w:rPr>
          <w:rFonts w:ascii="Times New Roman" w:hAnsi="Times New Roman" w:cs="Times New Roman"/>
          <w:iCs/>
          <w:sz w:val="28"/>
          <w:szCs w:val="28"/>
        </w:rPr>
        <w:t xml:space="preserve">Выпускник </w:t>
      </w:r>
      <w:r w:rsidRPr="006673BD">
        <w:rPr>
          <w:rFonts w:ascii="Times New Roman" w:hAnsi="Times New Roman" w:cs="Times New Roman"/>
          <w:b/>
          <w:iCs/>
          <w:sz w:val="28"/>
          <w:szCs w:val="28"/>
        </w:rPr>
        <w:t>приобретет</w:t>
      </w:r>
      <w:r w:rsidRPr="006673BD">
        <w:rPr>
          <w:rFonts w:ascii="Times New Roman" w:hAnsi="Times New Roman" w:cs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B5D69" w:rsidRPr="00A937E8" w:rsidRDefault="005B5D69" w:rsidP="005B5D6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5B5D69" w:rsidRPr="00A937E8" w:rsidRDefault="005B5D69" w:rsidP="005B5D6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B5D69" w:rsidRPr="00A937E8" w:rsidRDefault="005B5D69" w:rsidP="005B5D6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B5D69" w:rsidRPr="00A937E8" w:rsidRDefault="005B5D69" w:rsidP="005B5D6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B5D69" w:rsidRPr="00A937E8" w:rsidRDefault="005B5D69" w:rsidP="005B5D69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выявлятьпримерыи раскрывать сущность приспособленности организмов к среде обитания;</w:t>
      </w:r>
    </w:p>
    <w:p w:rsidR="005B5D69" w:rsidRPr="00A937E8" w:rsidRDefault="005B5D69" w:rsidP="005B5D69">
      <w:pPr>
        <w:widowControl w:val="0"/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A937E8">
        <w:rPr>
          <w:rFonts w:ascii="Times New Roman" w:hAnsi="Times New Roman" w:cs="Times New Roman"/>
          <w:sz w:val="28"/>
          <w:szCs w:val="28"/>
        </w:rPr>
        <w:t>науки:наблюдать</w:t>
      </w:r>
      <w:proofErr w:type="spellEnd"/>
      <w:r w:rsidRPr="00A937E8">
        <w:rPr>
          <w:rFonts w:ascii="Times New Roman" w:hAnsi="Times New Roman" w:cs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знать и аргументировать основные правила поведения в природе;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B5D69" w:rsidRPr="00A937E8" w:rsidRDefault="005B5D69" w:rsidP="005B5D69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37E8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5D69" w:rsidRPr="00A937E8" w:rsidRDefault="005B5D69" w:rsidP="005B5D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7E8">
        <w:rPr>
          <w:rFonts w:ascii="Times New Roman" w:hAnsi="Times New Roman" w:cs="Times New Roman"/>
          <w:sz w:val="28"/>
          <w:szCs w:val="28"/>
        </w:rPr>
        <w:t>выявлятьпримерыи</w:t>
      </w:r>
      <w:proofErr w:type="spellEnd"/>
      <w:r w:rsidRPr="00A937E8">
        <w:rPr>
          <w:rFonts w:ascii="Times New Roman" w:hAnsi="Times New Roman" w:cs="Times New Roman"/>
          <w:sz w:val="28"/>
          <w:szCs w:val="28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7E8">
        <w:rPr>
          <w:rFonts w:ascii="Times New Roman" w:hAnsi="Times New Roman" w:cs="Times New Roman"/>
          <w:sz w:val="28"/>
          <w:szCs w:val="28"/>
        </w:rPr>
        <w:t>различатьпо</w:t>
      </w:r>
      <w:proofErr w:type="spellEnd"/>
      <w:r w:rsidRPr="00A937E8">
        <w:rPr>
          <w:rFonts w:ascii="Times New Roman" w:hAnsi="Times New Roman" w:cs="Times New Roman"/>
          <w:sz w:val="28"/>
          <w:szCs w:val="28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A937E8">
        <w:rPr>
          <w:rFonts w:ascii="Times New Roman" w:hAnsi="Times New Roman" w:cs="Times New Roman"/>
          <w:sz w:val="28"/>
          <w:szCs w:val="28"/>
        </w:rPr>
        <w:t>науки:наблюдать</w:t>
      </w:r>
      <w:proofErr w:type="spellEnd"/>
      <w:r w:rsidRPr="00A937E8">
        <w:rPr>
          <w:rFonts w:ascii="Times New Roman" w:hAnsi="Times New Roman" w:cs="Times New Roman"/>
          <w:sz w:val="28"/>
          <w:szCs w:val="28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lastRenderedPageBreak/>
        <w:t>описывать и использовать приемы оказания первой помощи;</w:t>
      </w:r>
    </w:p>
    <w:p w:rsidR="005B5D69" w:rsidRPr="00A937E8" w:rsidRDefault="005B5D69" w:rsidP="005B5D6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5D69" w:rsidRPr="00A937E8" w:rsidRDefault="005B5D69" w:rsidP="005B5D6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lastRenderedPageBreak/>
        <w:t>Общие биологические закономерности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937E8">
        <w:rPr>
          <w:rFonts w:ascii="Times New Roman" w:hAnsi="Times New Roman" w:cs="Times New Roman"/>
          <w:color w:val="000000"/>
          <w:sz w:val="28"/>
          <w:szCs w:val="28"/>
        </w:rPr>
        <w:t>агроценозах</w:t>
      </w:r>
      <w:proofErr w:type="spellEnd"/>
      <w:r w:rsidRPr="00A937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B5D69" w:rsidRPr="00A937E8" w:rsidRDefault="005B5D69" w:rsidP="005B5D6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7E8">
        <w:rPr>
          <w:rFonts w:ascii="Times New Roman" w:hAnsi="Times New Roman" w:cs="Times New Roman"/>
          <w:color w:val="000000"/>
          <w:sz w:val="28"/>
          <w:szCs w:val="28"/>
        </w:rPr>
        <w:t>знать и соблюдать правила работы в кабинете биологии.</w:t>
      </w:r>
    </w:p>
    <w:p w:rsidR="005B5D69" w:rsidRPr="00A937E8" w:rsidRDefault="005B5D69" w:rsidP="005B5D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E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B5D69" w:rsidRPr="00A937E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937E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B5D69" w:rsidRPr="00A937E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B5D69" w:rsidRPr="00A937E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B5D69" w:rsidRPr="00A937E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B5D69" w:rsidRPr="00A937E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7E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B5D69" w:rsidRPr="00B708A8" w:rsidRDefault="005B5D69" w:rsidP="005B5D6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A937E8">
        <w:rPr>
          <w:rFonts w:ascii="Times New Roman" w:hAnsi="Times New Roman" w:cs="Times New Roman"/>
          <w:i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708A8">
        <w:rPr>
          <w:i/>
          <w:sz w:val="28"/>
          <w:szCs w:val="28"/>
        </w:rPr>
        <w:t xml:space="preserve">. </w:t>
      </w:r>
    </w:p>
    <w:p w:rsidR="005B5D69" w:rsidRDefault="005B5D69" w:rsidP="005B5D69">
      <w:pPr>
        <w:pStyle w:val="331"/>
        <w:keepNext/>
        <w:keepLines/>
        <w:shd w:val="clear" w:color="auto" w:fill="auto"/>
        <w:spacing w:before="0" w:after="0" w:line="276" w:lineRule="auto"/>
        <w:rPr>
          <w:rStyle w:val="3313"/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:rsidR="00732194" w:rsidRDefault="00732194" w:rsidP="0069292C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</w:p>
    <w:sectPr w:rsidR="00732194" w:rsidSect="009C05EE">
      <w:pgSz w:w="16838" w:h="11906" w:orient="landscape"/>
      <w:pgMar w:top="709" w:right="1134" w:bottom="1134" w:left="1134" w:header="284" w:footer="2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31DA6"/>
    <w:multiLevelType w:val="hybridMultilevel"/>
    <w:tmpl w:val="444690F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470"/>
    <w:multiLevelType w:val="hybridMultilevel"/>
    <w:tmpl w:val="6770C842"/>
    <w:lvl w:ilvl="0" w:tplc="3D36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204A"/>
    <w:multiLevelType w:val="multilevel"/>
    <w:tmpl w:val="DBE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14E9"/>
    <w:multiLevelType w:val="multilevel"/>
    <w:tmpl w:val="E8968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90A36"/>
    <w:multiLevelType w:val="multilevel"/>
    <w:tmpl w:val="C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9976E6"/>
    <w:multiLevelType w:val="hybridMultilevel"/>
    <w:tmpl w:val="29D2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BF102B4"/>
    <w:multiLevelType w:val="multilevel"/>
    <w:tmpl w:val="B5C4B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06D0"/>
    <w:multiLevelType w:val="hybridMultilevel"/>
    <w:tmpl w:val="1EFE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04550"/>
    <w:multiLevelType w:val="hybridMultilevel"/>
    <w:tmpl w:val="8C20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F372D"/>
    <w:multiLevelType w:val="hybridMultilevel"/>
    <w:tmpl w:val="EB20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8"/>
  </w:num>
  <w:num w:numId="5">
    <w:abstractNumId w:val="31"/>
  </w:num>
  <w:num w:numId="6">
    <w:abstractNumId w:val="15"/>
  </w:num>
  <w:num w:numId="7">
    <w:abstractNumId w:val="27"/>
  </w:num>
  <w:num w:numId="8">
    <w:abstractNumId w:val="28"/>
  </w:num>
  <w:num w:numId="9">
    <w:abstractNumId w:val="22"/>
  </w:num>
  <w:num w:numId="10">
    <w:abstractNumId w:val="32"/>
  </w:num>
  <w:num w:numId="11">
    <w:abstractNumId w:val="18"/>
  </w:num>
  <w:num w:numId="12">
    <w:abstractNumId w:val="25"/>
  </w:num>
  <w:num w:numId="13">
    <w:abstractNumId w:val="13"/>
  </w:num>
  <w:num w:numId="14">
    <w:abstractNumId w:val="3"/>
  </w:num>
  <w:num w:numId="15">
    <w:abstractNumId w:val="6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19"/>
  </w:num>
  <w:num w:numId="21">
    <w:abstractNumId w:val="1"/>
  </w:num>
  <w:num w:numId="22">
    <w:abstractNumId w:val="10"/>
  </w:num>
  <w:num w:numId="23">
    <w:abstractNumId w:val="24"/>
  </w:num>
  <w:num w:numId="24">
    <w:abstractNumId w:val="12"/>
  </w:num>
  <w:num w:numId="25">
    <w:abstractNumId w:val="16"/>
  </w:num>
  <w:num w:numId="26">
    <w:abstractNumId w:val="17"/>
  </w:num>
  <w:num w:numId="27">
    <w:abstractNumId w:val="2"/>
  </w:num>
  <w:num w:numId="28">
    <w:abstractNumId w:val="14"/>
  </w:num>
  <w:num w:numId="29">
    <w:abstractNumId w:val="21"/>
  </w:num>
  <w:num w:numId="30">
    <w:abstractNumId w:val="30"/>
  </w:num>
  <w:num w:numId="31">
    <w:abstractNumId w:val="29"/>
  </w:num>
  <w:num w:numId="32">
    <w:abstractNumId w:val="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B3F"/>
    <w:rsid w:val="000215F0"/>
    <w:rsid w:val="00045900"/>
    <w:rsid w:val="000559F9"/>
    <w:rsid w:val="000560AC"/>
    <w:rsid w:val="0007245B"/>
    <w:rsid w:val="000806DD"/>
    <w:rsid w:val="00084041"/>
    <w:rsid w:val="000F4158"/>
    <w:rsid w:val="000F6488"/>
    <w:rsid w:val="000F7147"/>
    <w:rsid w:val="00125534"/>
    <w:rsid w:val="00126817"/>
    <w:rsid w:val="00141ED8"/>
    <w:rsid w:val="001503D6"/>
    <w:rsid w:val="001524B4"/>
    <w:rsid w:val="00166531"/>
    <w:rsid w:val="001746A8"/>
    <w:rsid w:val="001B5487"/>
    <w:rsid w:val="001C34D4"/>
    <w:rsid w:val="001F2DE3"/>
    <w:rsid w:val="001F59B5"/>
    <w:rsid w:val="00273E1F"/>
    <w:rsid w:val="00291DD9"/>
    <w:rsid w:val="002A0481"/>
    <w:rsid w:val="002B72EE"/>
    <w:rsid w:val="002C1B3F"/>
    <w:rsid w:val="002C4028"/>
    <w:rsid w:val="002C7B6A"/>
    <w:rsid w:val="002E49EF"/>
    <w:rsid w:val="002F78FD"/>
    <w:rsid w:val="00333697"/>
    <w:rsid w:val="00334461"/>
    <w:rsid w:val="003414F8"/>
    <w:rsid w:val="0037633B"/>
    <w:rsid w:val="003968E2"/>
    <w:rsid w:val="003A7FE2"/>
    <w:rsid w:val="003C6AB5"/>
    <w:rsid w:val="00403843"/>
    <w:rsid w:val="004178C8"/>
    <w:rsid w:val="004741FC"/>
    <w:rsid w:val="004E48B3"/>
    <w:rsid w:val="0051144A"/>
    <w:rsid w:val="00562866"/>
    <w:rsid w:val="00562FF5"/>
    <w:rsid w:val="0059432A"/>
    <w:rsid w:val="00596FDA"/>
    <w:rsid w:val="005B5D69"/>
    <w:rsid w:val="00606A29"/>
    <w:rsid w:val="006673BD"/>
    <w:rsid w:val="006847F0"/>
    <w:rsid w:val="00686948"/>
    <w:rsid w:val="0069292C"/>
    <w:rsid w:val="006B796D"/>
    <w:rsid w:val="006E07C5"/>
    <w:rsid w:val="006E5EF2"/>
    <w:rsid w:val="006F6BFD"/>
    <w:rsid w:val="007014D2"/>
    <w:rsid w:val="00712FE7"/>
    <w:rsid w:val="00732194"/>
    <w:rsid w:val="0073582C"/>
    <w:rsid w:val="00743A12"/>
    <w:rsid w:val="007568D6"/>
    <w:rsid w:val="008057F2"/>
    <w:rsid w:val="00807106"/>
    <w:rsid w:val="008121F3"/>
    <w:rsid w:val="00847A96"/>
    <w:rsid w:val="00885113"/>
    <w:rsid w:val="00887898"/>
    <w:rsid w:val="00892828"/>
    <w:rsid w:val="0089545B"/>
    <w:rsid w:val="008A30A7"/>
    <w:rsid w:val="008E5222"/>
    <w:rsid w:val="0090014B"/>
    <w:rsid w:val="00916DAB"/>
    <w:rsid w:val="00920D23"/>
    <w:rsid w:val="009330A4"/>
    <w:rsid w:val="0094525B"/>
    <w:rsid w:val="0095190F"/>
    <w:rsid w:val="0096082E"/>
    <w:rsid w:val="00980F75"/>
    <w:rsid w:val="00984611"/>
    <w:rsid w:val="00985961"/>
    <w:rsid w:val="009A0223"/>
    <w:rsid w:val="009B1058"/>
    <w:rsid w:val="009C05EE"/>
    <w:rsid w:val="009C3451"/>
    <w:rsid w:val="009E4801"/>
    <w:rsid w:val="00A01591"/>
    <w:rsid w:val="00A178CF"/>
    <w:rsid w:val="00A22312"/>
    <w:rsid w:val="00A42021"/>
    <w:rsid w:val="00A4227D"/>
    <w:rsid w:val="00A85DB6"/>
    <w:rsid w:val="00A937E8"/>
    <w:rsid w:val="00A95B34"/>
    <w:rsid w:val="00A97E93"/>
    <w:rsid w:val="00AB7A58"/>
    <w:rsid w:val="00AF2680"/>
    <w:rsid w:val="00B048F6"/>
    <w:rsid w:val="00B24A15"/>
    <w:rsid w:val="00B370E4"/>
    <w:rsid w:val="00B564F4"/>
    <w:rsid w:val="00B97F65"/>
    <w:rsid w:val="00BA123E"/>
    <w:rsid w:val="00BA28E8"/>
    <w:rsid w:val="00BA4936"/>
    <w:rsid w:val="00BE5F2C"/>
    <w:rsid w:val="00BE6FAA"/>
    <w:rsid w:val="00C0403F"/>
    <w:rsid w:val="00C15D55"/>
    <w:rsid w:val="00C3531C"/>
    <w:rsid w:val="00C4574D"/>
    <w:rsid w:val="00C607A0"/>
    <w:rsid w:val="00C6581F"/>
    <w:rsid w:val="00C739FB"/>
    <w:rsid w:val="00C812E3"/>
    <w:rsid w:val="00CA4E7B"/>
    <w:rsid w:val="00CA5EF4"/>
    <w:rsid w:val="00CC4015"/>
    <w:rsid w:val="00CE0BC2"/>
    <w:rsid w:val="00CE7FE2"/>
    <w:rsid w:val="00CF52DE"/>
    <w:rsid w:val="00D27E79"/>
    <w:rsid w:val="00D4438F"/>
    <w:rsid w:val="00D62AAC"/>
    <w:rsid w:val="00D737E5"/>
    <w:rsid w:val="00DA3BF7"/>
    <w:rsid w:val="00DB73EB"/>
    <w:rsid w:val="00DE2F3E"/>
    <w:rsid w:val="00DE5E25"/>
    <w:rsid w:val="00E177E6"/>
    <w:rsid w:val="00E20579"/>
    <w:rsid w:val="00E27927"/>
    <w:rsid w:val="00E32246"/>
    <w:rsid w:val="00E46A9F"/>
    <w:rsid w:val="00E538C2"/>
    <w:rsid w:val="00E62EBD"/>
    <w:rsid w:val="00E900D3"/>
    <w:rsid w:val="00E96A42"/>
    <w:rsid w:val="00ED2885"/>
    <w:rsid w:val="00ED48F0"/>
    <w:rsid w:val="00EE3016"/>
    <w:rsid w:val="00EF360B"/>
    <w:rsid w:val="00F30A13"/>
    <w:rsid w:val="00F96AE5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6"/>
  </w:style>
  <w:style w:type="paragraph" w:styleId="1">
    <w:name w:val="heading 1"/>
    <w:basedOn w:val="a"/>
    <w:link w:val="10"/>
    <w:uiPriority w:val="9"/>
    <w:qFormat/>
    <w:rsid w:val="002A0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A0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C1B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il">
    <w:name w:val="il"/>
    <w:basedOn w:val="a0"/>
    <w:rsid w:val="00273E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57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unhideWhenUsed/>
    <w:rsid w:val="00C73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A0481"/>
  </w:style>
  <w:style w:type="paragraph" w:customStyle="1" w:styleId="Style5">
    <w:name w:val="Style5"/>
    <w:basedOn w:val="a"/>
    <w:rsid w:val="002A048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FontStyle61">
    <w:name w:val="Font Style61"/>
    <w:rsid w:val="002A0481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rsid w:val="002A0481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2A0481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52">
    <w:name w:val="Font Style52"/>
    <w:uiPriority w:val="99"/>
    <w:rsid w:val="002A0481"/>
    <w:rPr>
      <w:rFonts w:ascii="Arial Narrow" w:hAnsi="Arial Narrow" w:cs="Arial Narrow"/>
      <w:b/>
      <w:bCs/>
      <w:i/>
      <w:iCs/>
      <w:sz w:val="8"/>
      <w:szCs w:val="8"/>
    </w:rPr>
  </w:style>
  <w:style w:type="paragraph" w:styleId="a4">
    <w:name w:val="List Paragraph"/>
    <w:basedOn w:val="a"/>
    <w:link w:val="a5"/>
    <w:uiPriority w:val="34"/>
    <w:qFormat/>
    <w:rsid w:val="002A048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 Spacing"/>
    <w:uiPriority w:val="99"/>
    <w:qFormat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04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2A0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2A04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A0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A048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A048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2A0481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_"/>
    <w:basedOn w:val="a0"/>
    <w:link w:val="32"/>
    <w:rsid w:val="002A0481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c"/>
    <w:rsid w:val="002A048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12">
    <w:name w:val="Основной текст1"/>
    <w:basedOn w:val="ac"/>
    <w:rsid w:val="002A0481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2A0481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a0"/>
    <w:rsid w:val="002A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a0"/>
    <w:rsid w:val="002A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">
    <w:name w:val="Style1"/>
    <w:basedOn w:val="a"/>
    <w:rsid w:val="002A04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2A0481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rsid w:val="002A0481"/>
    <w:pPr>
      <w:widowControl w:val="0"/>
      <w:autoSpaceDE w:val="0"/>
      <w:autoSpaceDN w:val="0"/>
      <w:adjustRightInd w:val="0"/>
      <w:spacing w:after="0" w:line="202" w:lineRule="exact"/>
      <w:ind w:hanging="509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2A0481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0">
    <w:name w:val="Style10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6">
    <w:name w:val="Style16"/>
    <w:basedOn w:val="a"/>
    <w:rsid w:val="002A0481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="Times New Roman" w:hAnsi="Sylfaen" w:cs="Times New Roman"/>
      <w:sz w:val="24"/>
      <w:szCs w:val="24"/>
    </w:rPr>
  </w:style>
  <w:style w:type="paragraph" w:customStyle="1" w:styleId="Style17">
    <w:name w:val="Style17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8">
    <w:name w:val="Style18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1">
    <w:name w:val="Style21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24">
    <w:name w:val="Style24"/>
    <w:basedOn w:val="a"/>
    <w:rsid w:val="002A048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9">
    <w:name w:val="Style29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1">
    <w:name w:val="Style31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3">
    <w:name w:val="Style3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4">
    <w:name w:val="Style34"/>
    <w:basedOn w:val="a"/>
    <w:rsid w:val="002A0481"/>
    <w:pPr>
      <w:widowControl w:val="0"/>
      <w:autoSpaceDE w:val="0"/>
      <w:autoSpaceDN w:val="0"/>
      <w:adjustRightInd w:val="0"/>
      <w:spacing w:after="0" w:line="10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7">
    <w:name w:val="Style37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</w:rPr>
  </w:style>
  <w:style w:type="paragraph" w:customStyle="1" w:styleId="Style38">
    <w:name w:val="Style38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Sylfaen" w:eastAsia="Times New Roman" w:hAnsi="Sylfaen" w:cs="Times New Roman"/>
      <w:sz w:val="24"/>
      <w:szCs w:val="24"/>
    </w:rPr>
  </w:style>
  <w:style w:type="paragraph" w:customStyle="1" w:styleId="Style40">
    <w:name w:val="Style40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41">
    <w:name w:val="Style41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2">
    <w:name w:val="Style42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3">
    <w:name w:val="Style4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4">
    <w:name w:val="Style44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5">
    <w:name w:val="Style4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62"/>
    </w:pPr>
    <w:rPr>
      <w:rFonts w:ascii="Sylfaen" w:eastAsia="Times New Roman" w:hAnsi="Sylfaen" w:cs="Times New Roman"/>
      <w:sz w:val="24"/>
      <w:szCs w:val="24"/>
    </w:rPr>
  </w:style>
  <w:style w:type="paragraph" w:customStyle="1" w:styleId="Style46">
    <w:name w:val="Style4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7">
    <w:name w:val="Style4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8">
    <w:name w:val="Style4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9">
    <w:name w:val="Style49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0">
    <w:name w:val="Style50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51">
    <w:name w:val="Style51"/>
    <w:basedOn w:val="a"/>
    <w:rsid w:val="002A0481"/>
    <w:pPr>
      <w:widowControl w:val="0"/>
      <w:autoSpaceDE w:val="0"/>
      <w:autoSpaceDN w:val="0"/>
      <w:adjustRightInd w:val="0"/>
      <w:spacing w:after="0" w:line="226" w:lineRule="exact"/>
      <w:ind w:firstLine="8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52">
    <w:name w:val="Style52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53">
    <w:name w:val="Style5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4">
    <w:name w:val="Style54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</w:rPr>
  </w:style>
  <w:style w:type="paragraph" w:customStyle="1" w:styleId="Style55">
    <w:name w:val="Style55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6">
    <w:name w:val="Style56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91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a0"/>
    <w:rsid w:val="002A0481"/>
    <w:rPr>
      <w:rFonts w:ascii="Sylfaen" w:hAnsi="Sylfaen" w:cs="Sylfaen"/>
      <w:sz w:val="24"/>
      <w:szCs w:val="24"/>
    </w:rPr>
  </w:style>
  <w:style w:type="character" w:customStyle="1" w:styleId="FontStyle59">
    <w:name w:val="Font Style59"/>
    <w:basedOn w:val="a0"/>
    <w:rsid w:val="002A0481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basedOn w:val="a0"/>
    <w:rsid w:val="002A0481"/>
    <w:rPr>
      <w:rFonts w:ascii="Sylfaen" w:hAnsi="Sylfaen" w:cs="Sylfaen"/>
      <w:sz w:val="18"/>
      <w:szCs w:val="18"/>
    </w:rPr>
  </w:style>
  <w:style w:type="character" w:customStyle="1" w:styleId="FontStyle62">
    <w:name w:val="Font Style62"/>
    <w:basedOn w:val="a0"/>
    <w:rsid w:val="002A0481"/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rsid w:val="002A0481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0"/>
    <w:rsid w:val="002A0481"/>
    <w:rPr>
      <w:rFonts w:ascii="Franklin Gothic Medium" w:hAnsi="Franklin Gothic Medium" w:cs="Franklin Gothic Medium"/>
      <w:sz w:val="20"/>
      <w:szCs w:val="20"/>
    </w:rPr>
  </w:style>
  <w:style w:type="character" w:customStyle="1" w:styleId="FontStyle65">
    <w:name w:val="Font Style65"/>
    <w:basedOn w:val="a0"/>
    <w:rsid w:val="002A048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6">
    <w:name w:val="Font Style66"/>
    <w:basedOn w:val="a0"/>
    <w:rsid w:val="002A0481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basedOn w:val="a0"/>
    <w:rsid w:val="002A0481"/>
    <w:rPr>
      <w:rFonts w:ascii="Sylfaen" w:hAnsi="Sylfaen" w:cs="Sylfaen"/>
      <w:sz w:val="20"/>
      <w:szCs w:val="20"/>
    </w:rPr>
  </w:style>
  <w:style w:type="character" w:customStyle="1" w:styleId="FontStyle68">
    <w:name w:val="Font Style68"/>
    <w:basedOn w:val="a0"/>
    <w:rsid w:val="002A0481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basedOn w:val="a0"/>
    <w:rsid w:val="002A048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a0"/>
    <w:rsid w:val="002A0481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basedOn w:val="a0"/>
    <w:rsid w:val="002A0481"/>
    <w:rPr>
      <w:rFonts w:ascii="Sylfaen" w:hAnsi="Sylfaen" w:cs="Sylfaen"/>
      <w:sz w:val="20"/>
      <w:szCs w:val="20"/>
    </w:rPr>
  </w:style>
  <w:style w:type="character" w:customStyle="1" w:styleId="FontStyle74">
    <w:name w:val="Font Style74"/>
    <w:basedOn w:val="a0"/>
    <w:rsid w:val="002A0481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basedOn w:val="a0"/>
    <w:rsid w:val="002A0481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0"/>
    <w:rsid w:val="002A0481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basedOn w:val="a0"/>
    <w:rsid w:val="002A0481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basedOn w:val="a0"/>
    <w:rsid w:val="002A0481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basedOn w:val="a0"/>
    <w:rsid w:val="002A0481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basedOn w:val="a0"/>
    <w:rsid w:val="002A048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basedOn w:val="a0"/>
    <w:rsid w:val="002A0481"/>
    <w:rPr>
      <w:rFonts w:ascii="Sylfaen" w:hAnsi="Sylfaen" w:cs="Sylfaen"/>
      <w:b/>
      <w:bCs/>
      <w:sz w:val="22"/>
      <w:szCs w:val="22"/>
    </w:rPr>
  </w:style>
  <w:style w:type="character" w:customStyle="1" w:styleId="ae">
    <w:name w:val="Схема документа Знак"/>
    <w:basedOn w:val="a0"/>
    <w:link w:val="af"/>
    <w:semiHidden/>
    <w:rsid w:val="002A04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2A04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2A04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Основной текст + Полужирный"/>
    <w:basedOn w:val="ac"/>
    <w:rsid w:val="002A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2A048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f1">
    <w:name w:val="Основной текст + Полужирный;Курсив"/>
    <w:basedOn w:val="ac"/>
    <w:rsid w:val="002A04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A0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0">
    <w:name w:val="Основной текст4"/>
    <w:basedOn w:val="a"/>
    <w:rsid w:val="002A0481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rsid w:val="002A0481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f2">
    <w:name w:val="Plain Text"/>
    <w:basedOn w:val="a"/>
    <w:link w:val="af3"/>
    <w:semiHidden/>
    <w:unhideWhenUsed/>
    <w:rsid w:val="00692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6929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321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321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0">
    <w:name w:val="Заголовок №3 (3)_"/>
    <w:link w:val="331"/>
    <w:rsid w:val="005B5D6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5B5D69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3313">
    <w:name w:val="Заголовок №3 (3)13"/>
    <w:rsid w:val="005B5D69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B105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Абзац списка Знак"/>
    <w:link w:val="a4"/>
    <w:uiPriority w:val="99"/>
    <w:locked/>
    <w:rsid w:val="00045900"/>
    <w:rPr>
      <w:rFonts w:ascii="Calibri" w:eastAsia="Calibri" w:hAnsi="Calibri" w:cs="Calibri"/>
    </w:rPr>
  </w:style>
  <w:style w:type="paragraph" w:styleId="af4">
    <w:name w:val="Balloon Text"/>
    <w:basedOn w:val="a"/>
    <w:link w:val="af5"/>
    <w:uiPriority w:val="99"/>
    <w:semiHidden/>
    <w:unhideWhenUsed/>
    <w:rsid w:val="00C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52DE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f7"/>
    <w:link w:val="af8"/>
    <w:uiPriority w:val="99"/>
    <w:qFormat/>
    <w:rsid w:val="00EE301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6"/>
    <w:uiPriority w:val="99"/>
    <w:rsid w:val="00EE3016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EE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EE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2E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таблицы"/>
    <w:basedOn w:val="a"/>
    <w:rsid w:val="00DE5E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A0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C1B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il">
    <w:name w:val="il"/>
    <w:basedOn w:val="a0"/>
    <w:rsid w:val="00273E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57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unhideWhenUsed/>
    <w:rsid w:val="00C73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A0481"/>
  </w:style>
  <w:style w:type="paragraph" w:customStyle="1" w:styleId="Style5">
    <w:name w:val="Style5"/>
    <w:basedOn w:val="a"/>
    <w:rsid w:val="002A048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FontStyle61">
    <w:name w:val="Font Style61"/>
    <w:rsid w:val="002A0481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rsid w:val="002A0481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2A0481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52">
    <w:name w:val="Font Style52"/>
    <w:uiPriority w:val="99"/>
    <w:rsid w:val="002A0481"/>
    <w:rPr>
      <w:rFonts w:ascii="Arial Narrow" w:hAnsi="Arial Narrow" w:cs="Arial Narrow"/>
      <w:b/>
      <w:bCs/>
      <w:i/>
      <w:iCs/>
      <w:sz w:val="8"/>
      <w:szCs w:val="8"/>
    </w:rPr>
  </w:style>
  <w:style w:type="paragraph" w:styleId="a4">
    <w:name w:val="List Paragraph"/>
    <w:basedOn w:val="a"/>
    <w:link w:val="a5"/>
    <w:uiPriority w:val="34"/>
    <w:qFormat/>
    <w:rsid w:val="002A048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 Spacing"/>
    <w:uiPriority w:val="99"/>
    <w:qFormat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04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A0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2A04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A0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A048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A048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2A0481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_"/>
    <w:basedOn w:val="a0"/>
    <w:link w:val="32"/>
    <w:rsid w:val="002A0481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c"/>
    <w:rsid w:val="002A048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12">
    <w:name w:val="Основной текст1"/>
    <w:basedOn w:val="ac"/>
    <w:rsid w:val="002A0481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2A0481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a0"/>
    <w:rsid w:val="002A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a0"/>
    <w:rsid w:val="002A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">
    <w:name w:val="Style1"/>
    <w:basedOn w:val="a"/>
    <w:rsid w:val="002A04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2A0481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rsid w:val="002A0481"/>
    <w:pPr>
      <w:widowControl w:val="0"/>
      <w:autoSpaceDE w:val="0"/>
      <w:autoSpaceDN w:val="0"/>
      <w:adjustRightInd w:val="0"/>
      <w:spacing w:after="0" w:line="202" w:lineRule="exact"/>
      <w:ind w:hanging="509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2A0481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0">
    <w:name w:val="Style10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6">
    <w:name w:val="Style16"/>
    <w:basedOn w:val="a"/>
    <w:rsid w:val="002A0481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="Times New Roman" w:hAnsi="Sylfaen" w:cs="Times New Roman"/>
      <w:sz w:val="24"/>
      <w:szCs w:val="24"/>
    </w:rPr>
  </w:style>
  <w:style w:type="paragraph" w:customStyle="1" w:styleId="Style17">
    <w:name w:val="Style17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8">
    <w:name w:val="Style18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1">
    <w:name w:val="Style21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24">
    <w:name w:val="Style24"/>
    <w:basedOn w:val="a"/>
    <w:rsid w:val="002A048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9">
    <w:name w:val="Style29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1">
    <w:name w:val="Style31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3">
    <w:name w:val="Style3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4">
    <w:name w:val="Style34"/>
    <w:basedOn w:val="a"/>
    <w:rsid w:val="002A0481"/>
    <w:pPr>
      <w:widowControl w:val="0"/>
      <w:autoSpaceDE w:val="0"/>
      <w:autoSpaceDN w:val="0"/>
      <w:adjustRightInd w:val="0"/>
      <w:spacing w:after="0" w:line="10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7">
    <w:name w:val="Style37"/>
    <w:basedOn w:val="a"/>
    <w:rsid w:val="002A0481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</w:rPr>
  </w:style>
  <w:style w:type="paragraph" w:customStyle="1" w:styleId="Style38">
    <w:name w:val="Style38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Sylfaen" w:eastAsia="Times New Roman" w:hAnsi="Sylfaen" w:cs="Times New Roman"/>
      <w:sz w:val="24"/>
      <w:szCs w:val="24"/>
    </w:rPr>
  </w:style>
  <w:style w:type="paragraph" w:customStyle="1" w:styleId="Style40">
    <w:name w:val="Style40"/>
    <w:basedOn w:val="a"/>
    <w:rsid w:val="002A04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41">
    <w:name w:val="Style41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2">
    <w:name w:val="Style42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3">
    <w:name w:val="Style4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4">
    <w:name w:val="Style44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5">
    <w:name w:val="Style45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62"/>
    </w:pPr>
    <w:rPr>
      <w:rFonts w:ascii="Sylfaen" w:eastAsia="Times New Roman" w:hAnsi="Sylfaen" w:cs="Times New Roman"/>
      <w:sz w:val="24"/>
      <w:szCs w:val="24"/>
    </w:rPr>
  </w:style>
  <w:style w:type="paragraph" w:customStyle="1" w:styleId="Style46">
    <w:name w:val="Style46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7">
    <w:name w:val="Style47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8">
    <w:name w:val="Style48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9">
    <w:name w:val="Style49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0">
    <w:name w:val="Style50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51">
    <w:name w:val="Style51"/>
    <w:basedOn w:val="a"/>
    <w:rsid w:val="002A0481"/>
    <w:pPr>
      <w:widowControl w:val="0"/>
      <w:autoSpaceDE w:val="0"/>
      <w:autoSpaceDN w:val="0"/>
      <w:adjustRightInd w:val="0"/>
      <w:spacing w:after="0" w:line="226" w:lineRule="exact"/>
      <w:ind w:firstLine="8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52">
    <w:name w:val="Style52"/>
    <w:basedOn w:val="a"/>
    <w:rsid w:val="002A0481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53">
    <w:name w:val="Style53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4">
    <w:name w:val="Style54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</w:rPr>
  </w:style>
  <w:style w:type="paragraph" w:customStyle="1" w:styleId="Style55">
    <w:name w:val="Style55"/>
    <w:basedOn w:val="a"/>
    <w:rsid w:val="002A04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6">
    <w:name w:val="Style56"/>
    <w:basedOn w:val="a"/>
    <w:rsid w:val="002A0481"/>
    <w:pPr>
      <w:widowControl w:val="0"/>
      <w:autoSpaceDE w:val="0"/>
      <w:autoSpaceDN w:val="0"/>
      <w:adjustRightInd w:val="0"/>
      <w:spacing w:after="0" w:line="230" w:lineRule="exact"/>
      <w:ind w:firstLine="91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a0"/>
    <w:rsid w:val="002A0481"/>
    <w:rPr>
      <w:rFonts w:ascii="Sylfaen" w:hAnsi="Sylfaen" w:cs="Sylfaen"/>
      <w:sz w:val="24"/>
      <w:szCs w:val="24"/>
    </w:rPr>
  </w:style>
  <w:style w:type="character" w:customStyle="1" w:styleId="FontStyle59">
    <w:name w:val="Font Style59"/>
    <w:basedOn w:val="a0"/>
    <w:rsid w:val="002A0481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basedOn w:val="a0"/>
    <w:rsid w:val="002A0481"/>
    <w:rPr>
      <w:rFonts w:ascii="Sylfaen" w:hAnsi="Sylfaen" w:cs="Sylfaen"/>
      <w:sz w:val="18"/>
      <w:szCs w:val="18"/>
    </w:rPr>
  </w:style>
  <w:style w:type="character" w:customStyle="1" w:styleId="FontStyle62">
    <w:name w:val="Font Style62"/>
    <w:basedOn w:val="a0"/>
    <w:rsid w:val="002A0481"/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rsid w:val="002A0481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0"/>
    <w:rsid w:val="002A0481"/>
    <w:rPr>
      <w:rFonts w:ascii="Franklin Gothic Medium" w:hAnsi="Franklin Gothic Medium" w:cs="Franklin Gothic Medium"/>
      <w:sz w:val="20"/>
      <w:szCs w:val="20"/>
    </w:rPr>
  </w:style>
  <w:style w:type="character" w:customStyle="1" w:styleId="FontStyle65">
    <w:name w:val="Font Style65"/>
    <w:basedOn w:val="a0"/>
    <w:rsid w:val="002A048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6">
    <w:name w:val="Font Style66"/>
    <w:basedOn w:val="a0"/>
    <w:rsid w:val="002A0481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basedOn w:val="a0"/>
    <w:rsid w:val="002A0481"/>
    <w:rPr>
      <w:rFonts w:ascii="Sylfaen" w:hAnsi="Sylfaen" w:cs="Sylfaen"/>
      <w:sz w:val="20"/>
      <w:szCs w:val="20"/>
    </w:rPr>
  </w:style>
  <w:style w:type="character" w:customStyle="1" w:styleId="FontStyle68">
    <w:name w:val="Font Style68"/>
    <w:basedOn w:val="a0"/>
    <w:rsid w:val="002A0481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basedOn w:val="a0"/>
    <w:rsid w:val="002A048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a0"/>
    <w:rsid w:val="002A0481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basedOn w:val="a0"/>
    <w:rsid w:val="002A0481"/>
    <w:rPr>
      <w:rFonts w:ascii="Sylfaen" w:hAnsi="Sylfaen" w:cs="Sylfaen"/>
      <w:sz w:val="20"/>
      <w:szCs w:val="20"/>
    </w:rPr>
  </w:style>
  <w:style w:type="character" w:customStyle="1" w:styleId="FontStyle74">
    <w:name w:val="Font Style74"/>
    <w:basedOn w:val="a0"/>
    <w:rsid w:val="002A0481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basedOn w:val="a0"/>
    <w:rsid w:val="002A0481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0"/>
    <w:rsid w:val="002A0481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basedOn w:val="a0"/>
    <w:rsid w:val="002A0481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basedOn w:val="a0"/>
    <w:rsid w:val="002A0481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basedOn w:val="a0"/>
    <w:rsid w:val="002A0481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basedOn w:val="a0"/>
    <w:rsid w:val="002A048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basedOn w:val="a0"/>
    <w:rsid w:val="002A0481"/>
    <w:rPr>
      <w:rFonts w:ascii="Sylfaen" w:hAnsi="Sylfaen" w:cs="Sylfaen"/>
      <w:b/>
      <w:bCs/>
      <w:sz w:val="22"/>
      <w:szCs w:val="22"/>
    </w:rPr>
  </w:style>
  <w:style w:type="character" w:customStyle="1" w:styleId="ae">
    <w:name w:val="Схема документа Знак"/>
    <w:basedOn w:val="a0"/>
    <w:link w:val="af"/>
    <w:semiHidden/>
    <w:rsid w:val="002A04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2A04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2A04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Основной текст + Полужирный"/>
    <w:basedOn w:val="ac"/>
    <w:rsid w:val="002A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2A048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f1">
    <w:name w:val="Основной текст + Полужирный;Курсив"/>
    <w:basedOn w:val="ac"/>
    <w:rsid w:val="002A04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A0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0">
    <w:name w:val="Основной текст4"/>
    <w:basedOn w:val="a"/>
    <w:rsid w:val="002A0481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rsid w:val="002A0481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f2">
    <w:name w:val="Plain Text"/>
    <w:basedOn w:val="a"/>
    <w:link w:val="af3"/>
    <w:semiHidden/>
    <w:unhideWhenUsed/>
    <w:rsid w:val="00692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6929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321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321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0">
    <w:name w:val="Заголовок №3 (3)_"/>
    <w:link w:val="331"/>
    <w:rsid w:val="005B5D6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5B5D69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3313">
    <w:name w:val="Заголовок №3 (3)13"/>
    <w:rsid w:val="005B5D69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B105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Абзац списка Знак"/>
    <w:link w:val="a4"/>
    <w:uiPriority w:val="99"/>
    <w:locked/>
    <w:rsid w:val="00045900"/>
    <w:rPr>
      <w:rFonts w:ascii="Calibri" w:eastAsia="Calibri" w:hAnsi="Calibri" w:cs="Calibri"/>
    </w:rPr>
  </w:style>
  <w:style w:type="paragraph" w:styleId="af4">
    <w:name w:val="Balloon Text"/>
    <w:basedOn w:val="a"/>
    <w:link w:val="af5"/>
    <w:uiPriority w:val="99"/>
    <w:semiHidden/>
    <w:unhideWhenUsed/>
    <w:rsid w:val="00C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52DE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f7"/>
    <w:link w:val="af8"/>
    <w:uiPriority w:val="99"/>
    <w:qFormat/>
    <w:rsid w:val="00EE301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6"/>
    <w:uiPriority w:val="99"/>
    <w:rsid w:val="00EE3016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EE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EE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2E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таблицы"/>
    <w:basedOn w:val="a"/>
    <w:rsid w:val="00DE5E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F%D0%9C%D0%95%D0%93%D0%90%D0%A4%D0%9E%D0%A0%D0%A3%D0%9C%25202013%D0%93%252020.08%2F%D0%91%D0%B8%D0%BE%D0%BB%D0%BE%D0%B3%D0%B8%D1%8F_%D0%B0%D0%B2%D0%B3%D1%83%D1%81%D1%82%25202013%2F%D0%B0%D0%B2%D0%B3%D1%83%D1%81%D1%82%2520%D0%A3%D0%98%D0%9F%D0%9A%2520%D0%9F%D0%A0%D0%9E%25202013%2520%D0%B8%2520%D0%93%D0%9E%D0%A0%D0%9E%D0%94%D0%A1%D0%9A%D0%9E%D0%95%2520%D0%A1%D0%9E%D0%92%D0%95%D0%A9%D0%90%D0%9D%D0%98%D0%95%2F%D0%B2%D0%B7%D0%B0%D0%B8%D0%BC%D0%BE%D0%BA%D0%BE%D0%BD%D1%82%D1%80%D0%BE%D0%BB%D1%8C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51FD-3DED-4C57-8294-7B4F27C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312</Pages>
  <Words>65358</Words>
  <Characters>372544</Characters>
  <Application>Microsoft Office Word</Application>
  <DocSecurity>0</DocSecurity>
  <Lines>3104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Студёновская СОШ Карасукского района</Company>
  <LinksUpToDate>false</LinksUpToDate>
  <CharactersWithSpaces>437028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 Студёновская СОШ Карасукского района</dc:creator>
  <cp:lastModifiedBy>Admin</cp:lastModifiedBy>
  <cp:revision>5</cp:revision>
  <cp:lastPrinted>2018-10-31T08:50:00Z</cp:lastPrinted>
  <dcterms:created xsi:type="dcterms:W3CDTF">2018-10-31T12:54:00Z</dcterms:created>
  <dcterms:modified xsi:type="dcterms:W3CDTF">2001-12-31T21:31:00Z</dcterms:modified>
</cp:coreProperties>
</file>